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dashed" w:sz="18" w:space="0" w:color="92D050"/>
          <w:left w:val="dashed" w:sz="18" w:space="0" w:color="92D050"/>
          <w:bottom w:val="dashed" w:sz="18" w:space="0" w:color="92D050"/>
          <w:right w:val="dashed" w:sz="18" w:space="0" w:color="92D050"/>
          <w:insideH w:val="dashed" w:sz="18" w:space="0" w:color="92D050"/>
          <w:insideV w:val="dashed" w:sz="18" w:space="0" w:color="92D050"/>
        </w:tblBorders>
        <w:tblLook w:val="04A0" w:firstRow="1" w:lastRow="0" w:firstColumn="1" w:lastColumn="0" w:noHBand="0" w:noVBand="1"/>
      </w:tblPr>
      <w:tblGrid>
        <w:gridCol w:w="4600"/>
      </w:tblGrid>
      <w:tr w:rsidR="008E085B" w:rsidRPr="00D556FB" w:rsidTr="00D556FB">
        <w:tc>
          <w:tcPr>
            <w:tcW w:w="4600" w:type="dxa"/>
            <w:shd w:val="clear" w:color="auto" w:fill="FFFFFF"/>
          </w:tcPr>
          <w:p w:rsidR="008E085B" w:rsidRPr="00D556FB" w:rsidRDefault="008E085B" w:rsidP="00D556FB">
            <w:pPr>
              <w:spacing w:after="0" w:line="240" w:lineRule="auto"/>
            </w:pPr>
          </w:p>
          <w:p w:rsidR="008E085B" w:rsidRPr="00D556FB" w:rsidRDefault="00732361" w:rsidP="00D556FB">
            <w:pPr>
              <w:spacing w:after="0" w:line="240" w:lineRule="auto"/>
              <w:jc w:val="center"/>
              <w:rPr>
                <w:rFonts w:ascii="Monotype Corsiva" w:hAnsi="Monotype Corsiva"/>
                <w:color w:val="E36C0A"/>
                <w:sz w:val="32"/>
                <w:szCs w:val="32"/>
              </w:rPr>
            </w:pPr>
            <w:r w:rsidRPr="00D556FB">
              <w:rPr>
                <w:rFonts w:ascii="Monotype Corsiva" w:hAnsi="Monotype Corsiva"/>
                <w:color w:val="E36C0A"/>
                <w:sz w:val="32"/>
                <w:szCs w:val="32"/>
              </w:rPr>
              <w:t>Зо</w:t>
            </w:r>
            <w:r w:rsidR="00FE49C6">
              <w:rPr>
                <w:rFonts w:ascii="Monotype Corsiva" w:hAnsi="Monotype Corsiva"/>
                <w:color w:val="E36C0A"/>
                <w:sz w:val="32"/>
                <w:szCs w:val="32"/>
              </w:rPr>
              <w:t>лотые правила для сохранения здоровья</w:t>
            </w:r>
            <w:r w:rsidRPr="00D556FB">
              <w:rPr>
                <w:rFonts w:ascii="Monotype Corsiva" w:hAnsi="Monotype Corsiva"/>
                <w:color w:val="E36C0A"/>
                <w:sz w:val="32"/>
                <w:szCs w:val="32"/>
              </w:rPr>
              <w:t>.</w:t>
            </w:r>
          </w:p>
          <w:p w:rsidR="002057FB" w:rsidRPr="00D556FB" w:rsidRDefault="002057FB" w:rsidP="00D556FB">
            <w:pPr>
              <w:spacing w:after="0" w:line="240" w:lineRule="auto"/>
              <w:jc w:val="center"/>
              <w:rPr>
                <w:rFonts w:ascii="Monotype Corsiva" w:hAnsi="Monotype Corsiva"/>
                <w:color w:val="E36C0A"/>
                <w:sz w:val="32"/>
                <w:szCs w:val="32"/>
              </w:rPr>
            </w:pPr>
          </w:p>
          <w:p w:rsidR="00732361" w:rsidRPr="00D556FB" w:rsidRDefault="00732361" w:rsidP="00D556FB">
            <w:pPr>
              <w:pStyle w:val="a6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D556FB">
              <w:rPr>
                <w:rFonts w:ascii="Times New Roman" w:hAnsi="Times New Roman"/>
                <w:sz w:val="28"/>
                <w:szCs w:val="28"/>
              </w:rPr>
              <w:t>Соблюдать режим дня!</w:t>
            </w:r>
          </w:p>
          <w:p w:rsidR="00732361" w:rsidRPr="00D556FB" w:rsidRDefault="00732361" w:rsidP="00D556FB">
            <w:pPr>
              <w:pStyle w:val="a6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D556FB">
              <w:rPr>
                <w:rFonts w:ascii="Times New Roman" w:hAnsi="Times New Roman"/>
                <w:sz w:val="28"/>
                <w:szCs w:val="28"/>
              </w:rPr>
              <w:t>Обращайте большое внимание на питание!</w:t>
            </w:r>
          </w:p>
          <w:p w:rsidR="00732361" w:rsidRPr="00D556FB" w:rsidRDefault="00732361" w:rsidP="00D556FB">
            <w:pPr>
              <w:pStyle w:val="a6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D556FB">
              <w:rPr>
                <w:rFonts w:ascii="Times New Roman" w:hAnsi="Times New Roman"/>
                <w:sz w:val="28"/>
                <w:szCs w:val="28"/>
              </w:rPr>
              <w:t>Больше двигайтесь!</w:t>
            </w:r>
          </w:p>
          <w:p w:rsidR="00732361" w:rsidRPr="00D556FB" w:rsidRDefault="002057FB" w:rsidP="00D556FB">
            <w:pPr>
              <w:pStyle w:val="a6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D556FB">
              <w:rPr>
                <w:rFonts w:ascii="Times New Roman" w:hAnsi="Times New Roman"/>
                <w:sz w:val="28"/>
                <w:szCs w:val="28"/>
              </w:rPr>
              <w:t>Проветривайте комнату!</w:t>
            </w:r>
          </w:p>
          <w:p w:rsidR="002057FB" w:rsidRPr="00D556FB" w:rsidRDefault="002057FB" w:rsidP="00D556FB">
            <w:pPr>
              <w:pStyle w:val="a6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D556FB">
              <w:rPr>
                <w:rFonts w:ascii="Times New Roman" w:hAnsi="Times New Roman"/>
                <w:sz w:val="28"/>
                <w:szCs w:val="28"/>
              </w:rPr>
              <w:t>Постоянно занимайтесь интеллектуальной деятельностью!</w:t>
            </w:r>
          </w:p>
          <w:p w:rsidR="002057FB" w:rsidRPr="00D556FB" w:rsidRDefault="002057FB" w:rsidP="00D556FB">
            <w:pPr>
              <w:pStyle w:val="a6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D556FB">
              <w:rPr>
                <w:rFonts w:ascii="Times New Roman" w:hAnsi="Times New Roman"/>
                <w:sz w:val="28"/>
                <w:szCs w:val="28"/>
              </w:rPr>
              <w:t>Гоните прочь уныние и хандру!</w:t>
            </w:r>
          </w:p>
          <w:p w:rsidR="002057FB" w:rsidRPr="00D556FB" w:rsidRDefault="002057FB" w:rsidP="00D556FB">
            <w:pPr>
              <w:pStyle w:val="a6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D556FB">
              <w:rPr>
                <w:rFonts w:ascii="Times New Roman" w:hAnsi="Times New Roman"/>
                <w:sz w:val="28"/>
                <w:szCs w:val="28"/>
              </w:rPr>
              <w:t>Старайтесь получать как можно больше положительных эмоций!</w:t>
            </w:r>
          </w:p>
          <w:p w:rsidR="002057FB" w:rsidRPr="00D556FB" w:rsidRDefault="002057FB" w:rsidP="00D556FB">
            <w:pPr>
              <w:pStyle w:val="a6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D556FB">
              <w:rPr>
                <w:rFonts w:ascii="Times New Roman" w:hAnsi="Times New Roman"/>
                <w:sz w:val="28"/>
                <w:szCs w:val="28"/>
              </w:rPr>
              <w:t>Желайте себе и окружающим только добра!</w:t>
            </w:r>
          </w:p>
          <w:p w:rsidR="002057FB" w:rsidRPr="00D556FB" w:rsidRDefault="00675DBA" w:rsidP="00D556FB">
            <w:pPr>
              <w:pStyle w:val="a6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8752" behindDoc="1" locked="0" layoutInCell="1" allowOverlap="1">
                  <wp:simplePos x="0" y="0"/>
                  <wp:positionH relativeFrom="column">
                    <wp:posOffset>480060</wp:posOffset>
                  </wp:positionH>
                  <wp:positionV relativeFrom="paragraph">
                    <wp:posOffset>33655</wp:posOffset>
                  </wp:positionV>
                  <wp:extent cx="1732280" cy="1295400"/>
                  <wp:effectExtent l="0" t="0" r="1270" b="0"/>
                  <wp:wrapNone/>
                  <wp:docPr id="9" name="Рисунок 7" descr="http://12313091997.ucoz.ua/_ph/1/3426507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http://12313091997.ucoz.ua/_ph/1/3426507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2280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057FB" w:rsidRPr="00D556FB" w:rsidRDefault="002057FB" w:rsidP="00D556FB">
            <w:pPr>
              <w:pStyle w:val="a6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57FB" w:rsidRPr="00D556FB" w:rsidRDefault="002057FB" w:rsidP="00D556FB">
            <w:pPr>
              <w:pStyle w:val="a6"/>
              <w:spacing w:after="0" w:line="240" w:lineRule="auto"/>
              <w:jc w:val="center"/>
              <w:rPr>
                <w:rFonts w:ascii="Monotype Corsiva" w:hAnsi="Monotype Corsiva"/>
                <w:color w:val="0070C0"/>
                <w:sz w:val="40"/>
                <w:szCs w:val="40"/>
              </w:rPr>
            </w:pPr>
          </w:p>
          <w:p w:rsidR="002057FB" w:rsidRPr="00D556FB" w:rsidRDefault="002057FB" w:rsidP="00D556FB">
            <w:pPr>
              <w:pStyle w:val="a6"/>
              <w:spacing w:after="0" w:line="240" w:lineRule="auto"/>
              <w:jc w:val="center"/>
              <w:rPr>
                <w:rFonts w:ascii="Monotype Corsiva" w:hAnsi="Monotype Corsiva"/>
                <w:color w:val="0070C0"/>
                <w:sz w:val="40"/>
                <w:szCs w:val="40"/>
              </w:rPr>
            </w:pPr>
          </w:p>
          <w:p w:rsidR="002057FB" w:rsidRPr="00D556FB" w:rsidRDefault="002057FB" w:rsidP="00D556FB">
            <w:pPr>
              <w:pStyle w:val="a6"/>
              <w:spacing w:after="0" w:line="240" w:lineRule="auto"/>
              <w:jc w:val="center"/>
              <w:rPr>
                <w:rFonts w:ascii="Monotype Corsiva" w:hAnsi="Monotype Corsiva"/>
                <w:color w:val="0070C0"/>
                <w:sz w:val="40"/>
                <w:szCs w:val="40"/>
              </w:rPr>
            </w:pPr>
          </w:p>
          <w:p w:rsidR="002057FB" w:rsidRPr="00D556FB" w:rsidRDefault="002057FB" w:rsidP="00D556FB">
            <w:pPr>
              <w:pStyle w:val="a6"/>
              <w:spacing w:after="0" w:line="240" w:lineRule="auto"/>
              <w:rPr>
                <w:rFonts w:ascii="Monotype Corsiva" w:hAnsi="Monotype Corsiva"/>
                <w:color w:val="0070C0"/>
                <w:sz w:val="40"/>
                <w:szCs w:val="40"/>
              </w:rPr>
            </w:pPr>
            <w:r w:rsidRPr="00D556FB">
              <w:rPr>
                <w:rFonts w:ascii="Monotype Corsiva" w:hAnsi="Monotype Corsiva"/>
                <w:color w:val="0070C0"/>
                <w:sz w:val="40"/>
                <w:szCs w:val="40"/>
              </w:rPr>
              <w:t>Соблюдайте правила здорового образа жизни вместе с детьми!</w:t>
            </w:r>
          </w:p>
          <w:p w:rsidR="008E085B" w:rsidRPr="00D556FB" w:rsidRDefault="008E085B" w:rsidP="00D556FB">
            <w:pPr>
              <w:spacing w:after="0" w:line="240" w:lineRule="auto"/>
            </w:pPr>
          </w:p>
          <w:p w:rsidR="008E085B" w:rsidRPr="00D556FB" w:rsidRDefault="008E085B" w:rsidP="00D556FB">
            <w:pPr>
              <w:spacing w:after="0" w:line="240" w:lineRule="auto"/>
            </w:pPr>
          </w:p>
          <w:p w:rsidR="008E085B" w:rsidRPr="00D556FB" w:rsidRDefault="00FE49C6" w:rsidP="00D556FB">
            <w:pPr>
              <w:spacing w:after="0" w:line="240" w:lineRule="auto"/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57728" behindDoc="0" locked="0" layoutInCell="1" allowOverlap="1" wp14:anchorId="30CE6BA1" wp14:editId="7A03C804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26035</wp:posOffset>
                  </wp:positionV>
                  <wp:extent cx="1123950" cy="1162050"/>
                  <wp:effectExtent l="0" t="0" r="0" b="0"/>
                  <wp:wrapNone/>
                  <wp:docPr id="8" name="Рисунок 4" descr="http://test.astana-bilim.kz/files/blog/news/37774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http://test.astana-bilim.kz/files/blog/news/37774_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E085B" w:rsidRPr="00D556FB" w:rsidRDefault="008E085B" w:rsidP="00D556FB">
            <w:pPr>
              <w:spacing w:after="0" w:line="240" w:lineRule="auto"/>
            </w:pPr>
          </w:p>
          <w:p w:rsidR="008E085B" w:rsidRPr="00D556FB" w:rsidRDefault="008E085B" w:rsidP="00D556FB">
            <w:pPr>
              <w:spacing w:after="0" w:line="240" w:lineRule="auto"/>
            </w:pPr>
          </w:p>
          <w:p w:rsidR="008E085B" w:rsidRPr="00D556FB" w:rsidRDefault="008E085B" w:rsidP="00D556FB">
            <w:pPr>
              <w:spacing w:after="0" w:line="240" w:lineRule="auto"/>
            </w:pPr>
          </w:p>
          <w:p w:rsidR="008E085B" w:rsidRPr="00D556FB" w:rsidRDefault="00675DBA" w:rsidP="00D556FB">
            <w:pPr>
              <w:spacing w:after="0" w:line="240" w:lineRule="auto"/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4280361F" wp14:editId="4BA9166F">
                      <wp:simplePos x="0" y="0"/>
                      <wp:positionH relativeFrom="column">
                        <wp:posOffset>542290</wp:posOffset>
                      </wp:positionH>
                      <wp:positionV relativeFrom="paragraph">
                        <wp:posOffset>105410</wp:posOffset>
                      </wp:positionV>
                      <wp:extent cx="2152650" cy="685800"/>
                      <wp:effectExtent l="8890" t="10160" r="19685" b="27940"/>
                      <wp:wrapNone/>
                      <wp:docPr id="7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52650" cy="685800"/>
                              </a:xfrm>
                              <a:prstGeom prst="ellipse">
                                <a:avLst/>
                              </a:prstGeom>
                              <a:gradFill rotWithShape="0">
                                <a:gsLst>
                                  <a:gs pos="0">
                                    <a:srgbClr val="FFFFFF"/>
                                  </a:gs>
                                  <a:gs pos="100000">
                                    <a:srgbClr val="E5B8B7"/>
                                  </a:gs>
                                </a:gsLst>
                                <a:lin ang="5400000" scaled="1"/>
                              </a:gradFill>
                              <a:ln w="12700">
                                <a:solidFill>
                                  <a:srgbClr val="D99594"/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C3137F" w:rsidRPr="00C3137F" w:rsidRDefault="00C3137F" w:rsidP="00C3137F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</w:pPr>
                                  <w:r w:rsidRPr="00C3137F"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t>Положительные эмоции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3" o:spid="_x0000_s1026" style="position:absolute;margin-left:42.7pt;margin-top:8.3pt;width:169.5pt;height:5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" strokecolor="#d99594" strokeweight="1pt">
                      <v:fill color2="#e5b8b7" focus="100%" type="gradient"/>
                      <v:shadow on="t" color="#622423" opacity=".5" offset="1pt"/>
                      <v:textbox>
                        <w:txbxContent>
                          <w:p w:rsidR="00C3137F" w:rsidRPr="00C3137F" w:rsidRDefault="00C3137F" w:rsidP="00C3137F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C3137F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Положительные эмоции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8E085B" w:rsidRPr="00D556FB" w:rsidRDefault="008E085B" w:rsidP="00D556FB">
            <w:pPr>
              <w:spacing w:after="0" w:line="240" w:lineRule="auto"/>
            </w:pPr>
          </w:p>
          <w:p w:rsidR="008E085B" w:rsidRPr="00D556FB" w:rsidRDefault="008E085B" w:rsidP="00D556FB">
            <w:pPr>
              <w:spacing w:after="0" w:line="240" w:lineRule="auto"/>
            </w:pPr>
          </w:p>
          <w:p w:rsidR="008E085B" w:rsidRPr="00D556FB" w:rsidRDefault="008E085B" w:rsidP="00D556FB">
            <w:pPr>
              <w:spacing w:after="0" w:line="240" w:lineRule="auto"/>
            </w:pPr>
          </w:p>
          <w:p w:rsidR="008E085B" w:rsidRPr="00D556FB" w:rsidRDefault="008E085B" w:rsidP="00D556FB">
            <w:pPr>
              <w:spacing w:after="0" w:line="240" w:lineRule="auto"/>
            </w:pPr>
          </w:p>
          <w:p w:rsidR="008E085B" w:rsidRPr="00D556FB" w:rsidRDefault="008E085B" w:rsidP="00D556FB">
            <w:pPr>
              <w:spacing w:after="0" w:line="240" w:lineRule="auto"/>
            </w:pPr>
          </w:p>
          <w:p w:rsidR="008E085B" w:rsidRPr="00D556FB" w:rsidRDefault="00732361" w:rsidP="00D556F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D556FB">
              <w:rPr>
                <w:rFonts w:ascii="Times New Roman" w:hAnsi="Times New Roman"/>
                <w:i/>
                <w:color w:val="444444"/>
                <w:sz w:val="24"/>
                <w:szCs w:val="24"/>
                <w:shd w:val="clear" w:color="auto" w:fill="F5F7E7"/>
              </w:rPr>
              <w:t>Умей принудить сердце, нервы, тело</w:t>
            </w:r>
            <w:r w:rsidRPr="00D556FB">
              <w:rPr>
                <w:rFonts w:ascii="Times New Roman" w:hAnsi="Times New Roman"/>
                <w:i/>
                <w:color w:val="444444"/>
                <w:sz w:val="24"/>
                <w:szCs w:val="24"/>
              </w:rPr>
              <w:br/>
            </w:r>
            <w:r w:rsidRPr="00D556FB">
              <w:rPr>
                <w:rFonts w:ascii="Times New Roman" w:hAnsi="Times New Roman"/>
                <w:i/>
                <w:color w:val="444444"/>
                <w:sz w:val="24"/>
                <w:szCs w:val="24"/>
                <w:shd w:val="clear" w:color="auto" w:fill="F5F7E7"/>
              </w:rPr>
              <w:t>Тебе служить, когда в твоей груди</w:t>
            </w:r>
            <w:proofErr w:type="gramStart"/>
            <w:r w:rsidRPr="00D556FB">
              <w:rPr>
                <w:rFonts w:ascii="Times New Roman" w:hAnsi="Times New Roman"/>
                <w:i/>
                <w:color w:val="444444"/>
                <w:sz w:val="24"/>
                <w:szCs w:val="24"/>
              </w:rPr>
              <w:br/>
            </w:r>
            <w:r w:rsidRPr="00D556FB">
              <w:rPr>
                <w:rFonts w:ascii="Times New Roman" w:hAnsi="Times New Roman"/>
                <w:i/>
                <w:color w:val="444444"/>
                <w:sz w:val="24"/>
                <w:szCs w:val="24"/>
                <w:shd w:val="clear" w:color="auto" w:fill="F5F7E7"/>
              </w:rPr>
              <w:t>У</w:t>
            </w:r>
            <w:proofErr w:type="gramEnd"/>
            <w:r w:rsidRPr="00D556FB">
              <w:rPr>
                <w:rFonts w:ascii="Times New Roman" w:hAnsi="Times New Roman"/>
                <w:i/>
                <w:color w:val="444444"/>
                <w:sz w:val="24"/>
                <w:szCs w:val="24"/>
                <w:shd w:val="clear" w:color="auto" w:fill="F5F7E7"/>
              </w:rPr>
              <w:t>же давно все пусто, все сгорело,</w:t>
            </w:r>
            <w:r w:rsidRPr="00D556FB">
              <w:rPr>
                <w:rFonts w:ascii="Times New Roman" w:hAnsi="Times New Roman"/>
                <w:i/>
                <w:color w:val="444444"/>
                <w:sz w:val="24"/>
                <w:szCs w:val="24"/>
              </w:rPr>
              <w:br/>
            </w:r>
            <w:r w:rsidRPr="00D556FB">
              <w:rPr>
                <w:rFonts w:ascii="Times New Roman" w:hAnsi="Times New Roman"/>
                <w:i/>
                <w:color w:val="444444"/>
                <w:sz w:val="24"/>
                <w:szCs w:val="24"/>
                <w:shd w:val="clear" w:color="auto" w:fill="F5F7E7"/>
              </w:rPr>
              <w:t>И только воля говорит: "Иди!"</w:t>
            </w:r>
            <w:r w:rsidRPr="00D556FB">
              <w:rPr>
                <w:rFonts w:ascii="Times New Roman" w:hAnsi="Times New Roman"/>
                <w:i/>
                <w:color w:val="444444"/>
                <w:sz w:val="24"/>
                <w:szCs w:val="24"/>
              </w:rPr>
              <w:br/>
            </w:r>
            <w:r w:rsidRPr="00D556FB">
              <w:rPr>
                <w:rFonts w:ascii="Times New Roman" w:hAnsi="Times New Roman"/>
                <w:i/>
                <w:color w:val="444444"/>
                <w:sz w:val="24"/>
                <w:szCs w:val="24"/>
                <w:shd w:val="clear" w:color="auto" w:fill="F5F7E7"/>
              </w:rPr>
              <w:t>Останься прост, беседуя с царями,</w:t>
            </w:r>
            <w:r w:rsidRPr="00D556FB">
              <w:rPr>
                <w:rFonts w:ascii="Times New Roman" w:hAnsi="Times New Roman"/>
                <w:i/>
                <w:color w:val="444444"/>
                <w:sz w:val="24"/>
                <w:szCs w:val="24"/>
              </w:rPr>
              <w:br/>
            </w:r>
            <w:r w:rsidRPr="00D556FB">
              <w:rPr>
                <w:rFonts w:ascii="Times New Roman" w:hAnsi="Times New Roman"/>
                <w:i/>
                <w:color w:val="444444"/>
                <w:sz w:val="24"/>
                <w:szCs w:val="24"/>
                <w:shd w:val="clear" w:color="auto" w:fill="F5F7E7"/>
              </w:rPr>
              <w:t>Останься честен, говоря с толпой;</w:t>
            </w:r>
            <w:r w:rsidRPr="00D556FB">
              <w:rPr>
                <w:rFonts w:ascii="Times New Roman" w:hAnsi="Times New Roman"/>
                <w:i/>
                <w:color w:val="444444"/>
                <w:sz w:val="24"/>
                <w:szCs w:val="24"/>
              </w:rPr>
              <w:br/>
            </w:r>
            <w:r w:rsidRPr="00D556FB">
              <w:rPr>
                <w:rFonts w:ascii="Times New Roman" w:hAnsi="Times New Roman"/>
                <w:i/>
                <w:color w:val="444444"/>
                <w:sz w:val="24"/>
                <w:szCs w:val="24"/>
                <w:shd w:val="clear" w:color="auto" w:fill="F5F7E7"/>
              </w:rPr>
              <w:t>Будь прям и тве</w:t>
            </w:r>
            <w:proofErr w:type="gramStart"/>
            <w:r w:rsidRPr="00D556FB">
              <w:rPr>
                <w:rFonts w:ascii="Times New Roman" w:hAnsi="Times New Roman"/>
                <w:i/>
                <w:color w:val="444444"/>
                <w:sz w:val="24"/>
                <w:szCs w:val="24"/>
                <w:shd w:val="clear" w:color="auto" w:fill="F5F7E7"/>
              </w:rPr>
              <w:t>рд с вр</w:t>
            </w:r>
            <w:proofErr w:type="gramEnd"/>
            <w:r w:rsidRPr="00D556FB">
              <w:rPr>
                <w:rFonts w:ascii="Times New Roman" w:hAnsi="Times New Roman"/>
                <w:i/>
                <w:color w:val="444444"/>
                <w:sz w:val="24"/>
                <w:szCs w:val="24"/>
                <w:shd w:val="clear" w:color="auto" w:fill="F5F7E7"/>
              </w:rPr>
              <w:t>агами и друзьями,</w:t>
            </w:r>
            <w:r w:rsidRPr="00D556FB">
              <w:rPr>
                <w:rFonts w:ascii="Times New Roman" w:hAnsi="Times New Roman"/>
                <w:i/>
                <w:color w:val="444444"/>
                <w:sz w:val="24"/>
                <w:szCs w:val="24"/>
              </w:rPr>
              <w:br/>
            </w:r>
            <w:r w:rsidRPr="00D556FB">
              <w:rPr>
                <w:rFonts w:ascii="Times New Roman" w:hAnsi="Times New Roman"/>
                <w:i/>
                <w:color w:val="444444"/>
                <w:sz w:val="24"/>
                <w:szCs w:val="24"/>
                <w:shd w:val="clear" w:color="auto" w:fill="F5F7E7"/>
              </w:rPr>
              <w:t>Пусть все, в свой час, считаются с тобой;</w:t>
            </w:r>
            <w:r w:rsidRPr="00D556FB">
              <w:rPr>
                <w:rFonts w:ascii="Times New Roman" w:hAnsi="Times New Roman"/>
                <w:i/>
                <w:color w:val="444444"/>
                <w:sz w:val="24"/>
                <w:szCs w:val="24"/>
              </w:rPr>
              <w:br/>
            </w:r>
            <w:r w:rsidRPr="00D556FB">
              <w:rPr>
                <w:rFonts w:ascii="Times New Roman" w:hAnsi="Times New Roman"/>
                <w:i/>
                <w:color w:val="444444"/>
                <w:sz w:val="24"/>
                <w:szCs w:val="24"/>
                <w:shd w:val="clear" w:color="auto" w:fill="F5F7E7"/>
              </w:rPr>
              <w:t>Наполни смыслом каждое мгновенье,</w:t>
            </w:r>
            <w:r w:rsidRPr="00D556FB">
              <w:rPr>
                <w:rFonts w:ascii="Times New Roman" w:hAnsi="Times New Roman"/>
                <w:i/>
                <w:color w:val="444444"/>
                <w:sz w:val="24"/>
                <w:szCs w:val="24"/>
              </w:rPr>
              <w:br/>
            </w:r>
            <w:r w:rsidRPr="00D556FB">
              <w:rPr>
                <w:rFonts w:ascii="Times New Roman" w:hAnsi="Times New Roman"/>
                <w:i/>
                <w:color w:val="444444"/>
                <w:sz w:val="24"/>
                <w:szCs w:val="24"/>
                <w:shd w:val="clear" w:color="auto" w:fill="F5F7E7"/>
              </w:rPr>
              <w:t>Часов и дней неумолимый бег, -</w:t>
            </w:r>
            <w:r w:rsidRPr="00D556FB">
              <w:rPr>
                <w:rFonts w:ascii="Times New Roman" w:hAnsi="Times New Roman"/>
                <w:i/>
                <w:color w:val="444444"/>
                <w:sz w:val="24"/>
                <w:szCs w:val="24"/>
              </w:rPr>
              <w:br/>
            </w:r>
            <w:r w:rsidRPr="00D556FB">
              <w:rPr>
                <w:rFonts w:ascii="Times New Roman" w:hAnsi="Times New Roman"/>
                <w:i/>
                <w:color w:val="444444"/>
                <w:sz w:val="24"/>
                <w:szCs w:val="24"/>
                <w:shd w:val="clear" w:color="auto" w:fill="F5F7E7"/>
              </w:rPr>
              <w:t>Тогда весь мир ты примешь во владенье,</w:t>
            </w:r>
            <w:r w:rsidRPr="00D556FB">
              <w:rPr>
                <w:rFonts w:ascii="Times New Roman" w:hAnsi="Times New Roman"/>
                <w:i/>
                <w:color w:val="444444"/>
                <w:sz w:val="24"/>
                <w:szCs w:val="24"/>
              </w:rPr>
              <w:br/>
            </w:r>
            <w:r w:rsidRPr="00D556FB">
              <w:rPr>
                <w:rFonts w:ascii="Times New Roman" w:hAnsi="Times New Roman"/>
                <w:i/>
                <w:color w:val="444444"/>
                <w:sz w:val="24"/>
                <w:szCs w:val="24"/>
                <w:shd w:val="clear" w:color="auto" w:fill="F5F7E7"/>
              </w:rPr>
              <w:t>Тогда, мой друг, ты будешь Человек!</w:t>
            </w:r>
          </w:p>
          <w:p w:rsidR="008E085B" w:rsidRPr="00D556FB" w:rsidRDefault="008E085B" w:rsidP="00D556FB">
            <w:pPr>
              <w:spacing w:after="0" w:line="240" w:lineRule="auto"/>
            </w:pPr>
          </w:p>
          <w:p w:rsidR="008E085B" w:rsidRPr="00D556FB" w:rsidRDefault="00732361" w:rsidP="00D556F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D556FB">
              <w:rPr>
                <w:rFonts w:ascii="Times New Roman" w:hAnsi="Times New Roman"/>
              </w:rPr>
              <w:t>Р. Киплинг</w:t>
            </w:r>
          </w:p>
          <w:p w:rsidR="008E085B" w:rsidRPr="00D556FB" w:rsidRDefault="008E085B" w:rsidP="00D556FB">
            <w:pPr>
              <w:spacing w:after="0" w:line="240" w:lineRule="auto"/>
            </w:pPr>
          </w:p>
          <w:p w:rsidR="008E085B" w:rsidRPr="00D556FB" w:rsidRDefault="008E085B" w:rsidP="00D556FB">
            <w:pPr>
              <w:spacing w:after="0" w:line="240" w:lineRule="auto"/>
            </w:pPr>
          </w:p>
          <w:p w:rsidR="008E085B" w:rsidRPr="00D556FB" w:rsidRDefault="008E085B" w:rsidP="00D556FB">
            <w:pPr>
              <w:spacing w:after="0" w:line="240" w:lineRule="auto"/>
            </w:pPr>
          </w:p>
          <w:p w:rsidR="008E085B" w:rsidRPr="00D556FB" w:rsidRDefault="00675DBA" w:rsidP="00D556FB">
            <w:pPr>
              <w:spacing w:after="0" w:line="240" w:lineRule="auto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316480" cy="1104900"/>
                  <wp:effectExtent l="0" t="0" r="7620" b="0"/>
                  <wp:docPr id="1" name="Рисунок 10" descr="http://kulturarzn.ru/uploads/articles/image-m3id35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http://kulturarzn.ru/uploads/articles/image-m3id35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648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E085B" w:rsidRPr="00D556FB" w:rsidRDefault="008E085B" w:rsidP="00D556FB">
            <w:pPr>
              <w:spacing w:after="0" w:line="240" w:lineRule="auto"/>
            </w:pPr>
          </w:p>
          <w:p w:rsidR="008E085B" w:rsidRPr="00D556FB" w:rsidRDefault="008E085B" w:rsidP="00D556FB">
            <w:pPr>
              <w:spacing w:after="0" w:line="240" w:lineRule="auto"/>
            </w:pPr>
          </w:p>
          <w:p w:rsidR="00FE49C6" w:rsidRDefault="00FE49C6" w:rsidP="00D556FB">
            <w:pPr>
              <w:spacing w:after="0" w:line="360" w:lineRule="auto"/>
              <w:jc w:val="center"/>
              <w:rPr>
                <w:rFonts w:ascii="Monotype Corsiva" w:hAnsi="Monotype Corsiva"/>
                <w:sz w:val="16"/>
                <w:szCs w:val="16"/>
              </w:rPr>
            </w:pPr>
          </w:p>
          <w:p w:rsidR="00FE49C6" w:rsidRDefault="00FE49C6" w:rsidP="00D556FB">
            <w:pPr>
              <w:spacing w:after="0" w:line="360" w:lineRule="auto"/>
              <w:jc w:val="center"/>
              <w:rPr>
                <w:rFonts w:ascii="Monotype Corsiva" w:hAnsi="Monotype Corsiva"/>
                <w:color w:val="FF0000"/>
                <w:sz w:val="28"/>
                <w:szCs w:val="28"/>
              </w:rPr>
            </w:pPr>
            <w:bookmarkStart w:id="0" w:name="_GoBack"/>
            <w:bookmarkEnd w:id="0"/>
          </w:p>
          <w:p w:rsidR="008E085B" w:rsidRPr="00FE49C6" w:rsidRDefault="00FE49C6" w:rsidP="00D556FB">
            <w:pPr>
              <w:spacing w:after="0" w:line="360" w:lineRule="auto"/>
              <w:jc w:val="center"/>
              <w:rPr>
                <w:rFonts w:ascii="Monotype Corsiva" w:hAnsi="Monotype Corsiva"/>
                <w:color w:val="FF0000"/>
                <w:sz w:val="28"/>
                <w:szCs w:val="28"/>
              </w:rPr>
            </w:pPr>
            <w:r w:rsidRPr="00FE49C6">
              <w:rPr>
                <w:rFonts w:ascii="Monotype Corsiva" w:hAnsi="Monotype Corsiva"/>
                <w:color w:val="FF0000"/>
                <w:sz w:val="28"/>
                <w:szCs w:val="28"/>
              </w:rPr>
              <w:lastRenderedPageBreak/>
              <w:t>Муниципальное бюджетное учреждение культуры «Горнозаводская центральная детская библиотека»</w:t>
            </w:r>
          </w:p>
          <w:p w:rsidR="008E085B" w:rsidRPr="00D556FB" w:rsidRDefault="008E085B" w:rsidP="00D556FB">
            <w:pPr>
              <w:spacing w:after="0" w:line="360" w:lineRule="auto"/>
            </w:pPr>
          </w:p>
          <w:p w:rsidR="008E085B" w:rsidRPr="00D556FB" w:rsidRDefault="008E085B" w:rsidP="00D556FB">
            <w:pPr>
              <w:spacing w:after="0" w:line="240" w:lineRule="auto"/>
            </w:pPr>
          </w:p>
          <w:p w:rsidR="008E085B" w:rsidRPr="00D556FB" w:rsidRDefault="00FE49C6" w:rsidP="00D556FB">
            <w:pPr>
              <w:spacing w:after="0" w:line="240" w:lineRule="auto"/>
            </w:pPr>
            <w:r>
              <w:rPr>
                <w:noProof/>
                <w:lang w:eastAsia="ru-RU"/>
              </w:rPr>
              <w:drawing>
                <wp:inline distT="0" distB="0" distL="0" distR="0" wp14:anchorId="12708B47" wp14:editId="4773F238">
                  <wp:extent cx="2781300" cy="2517913"/>
                  <wp:effectExtent l="0" t="0" r="0" b="0"/>
                  <wp:docPr id="10" name="Рисунок 10" descr="http://www.baikalem.ru/attachments/Logo/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baikalem.ru/attachments/Logo/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3605" cy="25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E085B" w:rsidRPr="00D556FB" w:rsidRDefault="008E085B" w:rsidP="00D556FB">
            <w:pPr>
              <w:spacing w:after="0" w:line="240" w:lineRule="auto"/>
            </w:pPr>
          </w:p>
          <w:p w:rsidR="008E085B" w:rsidRPr="00D556FB" w:rsidRDefault="008E085B" w:rsidP="00D556FB">
            <w:pPr>
              <w:spacing w:after="0" w:line="240" w:lineRule="auto"/>
            </w:pPr>
          </w:p>
          <w:p w:rsidR="008E085B" w:rsidRPr="00D556FB" w:rsidRDefault="008E085B" w:rsidP="00D556FB">
            <w:pPr>
              <w:spacing w:after="0" w:line="240" w:lineRule="auto"/>
            </w:pPr>
          </w:p>
          <w:p w:rsidR="008E085B" w:rsidRPr="00D556FB" w:rsidRDefault="00675DBA" w:rsidP="00D556FB">
            <w:pPr>
              <w:spacing w:after="0" w:line="240" w:lineRule="auto"/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74930</wp:posOffset>
                      </wp:positionH>
                      <wp:positionV relativeFrom="paragraph">
                        <wp:posOffset>635</wp:posOffset>
                      </wp:positionV>
                      <wp:extent cx="2647950" cy="1013460"/>
                      <wp:effectExtent l="19050" t="19050" r="38100" b="34290"/>
                      <wp:wrapNone/>
                      <wp:docPr id="6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47950" cy="101346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63500" cmpd="thickThin">
                                <a:solidFill>
                                  <a:srgbClr val="4BACC6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FE49C6" w:rsidRPr="00FE49C6" w:rsidRDefault="00FE49C6" w:rsidP="00FE49C6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  <w:r w:rsidRPr="00FE49C6">
                                    <w:rPr>
                                      <w:rFonts w:ascii="Times New Roman" w:hAnsi="Times New Roman"/>
                                      <w:b/>
                                      <w:i/>
                                      <w:sz w:val="24"/>
                                      <w:szCs w:val="24"/>
                                    </w:rPr>
                                    <w:t>Здоровье – это самое дорогое, самый драгоценный дар, который получил человек от природы!</w:t>
                                  </w:r>
                                </w:p>
                                <w:p w:rsidR="00FE49C6" w:rsidRPr="00FE49C6" w:rsidRDefault="00FE49C6" w:rsidP="00FE49C6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C3137F" w:rsidRPr="00CC0B01" w:rsidRDefault="00FE49C6" w:rsidP="00FE49C6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  <w:r w:rsidRPr="00FE49C6">
                                    <w:rPr>
                                      <w:rFonts w:ascii="Times New Roman" w:hAnsi="Times New Roman"/>
                                      <w:b/>
                                      <w:i/>
                                      <w:sz w:val="24"/>
                                      <w:szCs w:val="24"/>
                                    </w:rPr>
                                    <w:t>Для того</w:t>
                                  </w:r>
                                  <w:proofErr w:type="gramStart"/>
                                  <w:r w:rsidRPr="00FE49C6">
                                    <w:rPr>
                                      <w:rFonts w:ascii="Times New Roman" w:hAnsi="Times New Roman"/>
                                      <w:b/>
                                      <w:i/>
                                      <w:sz w:val="24"/>
                                      <w:szCs w:val="24"/>
                                    </w:rPr>
                                    <w:t>,</w:t>
                                  </w:r>
                                  <w:proofErr w:type="gramEnd"/>
                                  <w:r w:rsidRPr="00FE49C6">
                                    <w:rPr>
                                      <w:rFonts w:ascii="Times New Roman" w:hAnsi="Times New Roman"/>
                                      <w:b/>
                                      <w:i/>
                                      <w:sz w:val="24"/>
                                      <w:szCs w:val="24"/>
                                    </w:rPr>
                                    <w:t xml:space="preserve"> чтобы сохранить свое здоровье, достаточно соблюдать простые правила ЗОЖ.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AutoShape 2" o:spid="_x0000_s1027" style="position:absolute;margin-left:5.9pt;margin-top:.05pt;width:208.5pt;height:79.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" strokecolor="#4bacc6" strokeweight="5pt">
                      <v:stroke linestyle="thickThin"/>
                      <v:shadow color="#868686"/>
                      <v:textbox>
                        <w:txbxContent>
                          <w:p w:rsidR="00FE49C6" w:rsidRPr="00FE49C6" w:rsidRDefault="00FE49C6" w:rsidP="00FE49C6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FE49C6"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>Здоровье – это самое дорогое, самый драгоценный дар, который получил человек от природы!</w:t>
                            </w:r>
                          </w:p>
                          <w:p w:rsidR="00FE49C6" w:rsidRPr="00FE49C6" w:rsidRDefault="00FE49C6" w:rsidP="00FE49C6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C3137F" w:rsidRPr="00CC0B01" w:rsidRDefault="00FE49C6" w:rsidP="00FE49C6">
                            <w:pPr>
                              <w:jc w:val="center"/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</w:rPr>
                            </w:pPr>
                            <w:r w:rsidRPr="00FE49C6"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>Для того</w:t>
                            </w:r>
                            <w:proofErr w:type="gramStart"/>
                            <w:r w:rsidRPr="00FE49C6"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>,</w:t>
                            </w:r>
                            <w:proofErr w:type="gramEnd"/>
                            <w:r w:rsidRPr="00FE49C6"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чтобы сохранить свое здоровье, достаточно соблюдать простые правила ЗОЖ.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:rsidR="008E085B" w:rsidRPr="00D556FB" w:rsidRDefault="008E085B" w:rsidP="00D556FB">
            <w:pPr>
              <w:spacing w:after="0" w:line="240" w:lineRule="auto"/>
            </w:pPr>
          </w:p>
          <w:p w:rsidR="008E085B" w:rsidRPr="00D556FB" w:rsidRDefault="008E085B" w:rsidP="00D556FB">
            <w:pPr>
              <w:spacing w:after="0" w:line="240" w:lineRule="auto"/>
            </w:pPr>
          </w:p>
          <w:p w:rsidR="008E085B" w:rsidRPr="00D556FB" w:rsidRDefault="008E085B" w:rsidP="00D556FB">
            <w:pPr>
              <w:spacing w:after="0" w:line="240" w:lineRule="auto"/>
            </w:pPr>
          </w:p>
          <w:p w:rsidR="008E085B" w:rsidRPr="00D556FB" w:rsidRDefault="008E085B" w:rsidP="00D556FB">
            <w:pPr>
              <w:spacing w:after="0" w:line="240" w:lineRule="auto"/>
            </w:pPr>
          </w:p>
          <w:p w:rsidR="008E085B" w:rsidRPr="00D556FB" w:rsidRDefault="008E085B" w:rsidP="00D556FB">
            <w:pPr>
              <w:spacing w:after="0" w:line="240" w:lineRule="auto"/>
            </w:pPr>
          </w:p>
          <w:p w:rsidR="008E085B" w:rsidRPr="00D556FB" w:rsidRDefault="008E085B" w:rsidP="00D556FB">
            <w:pPr>
              <w:spacing w:after="0" w:line="240" w:lineRule="auto"/>
            </w:pPr>
          </w:p>
          <w:p w:rsidR="008E085B" w:rsidRPr="00D556FB" w:rsidRDefault="008E085B" w:rsidP="00D556FB">
            <w:pPr>
              <w:spacing w:after="0" w:line="240" w:lineRule="auto"/>
            </w:pPr>
          </w:p>
          <w:p w:rsidR="008E085B" w:rsidRPr="00D556FB" w:rsidRDefault="008E085B" w:rsidP="00D556FB">
            <w:pPr>
              <w:spacing w:after="0" w:line="240" w:lineRule="auto"/>
            </w:pPr>
          </w:p>
          <w:p w:rsidR="008E085B" w:rsidRPr="00D556FB" w:rsidRDefault="008E085B" w:rsidP="00D556FB">
            <w:pPr>
              <w:spacing w:after="0" w:line="240" w:lineRule="auto"/>
            </w:pPr>
          </w:p>
          <w:p w:rsidR="008E085B" w:rsidRPr="00FE49C6" w:rsidRDefault="00FE49C6" w:rsidP="00FE49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</w:t>
            </w:r>
            <w:r w:rsidR="00E53FEE">
              <w:rPr>
                <w:rFonts w:ascii="Times New Roman" w:hAnsi="Times New Roman"/>
              </w:rPr>
              <w:t>. Горнозаводск, 2025</w:t>
            </w:r>
          </w:p>
          <w:p w:rsidR="008E085B" w:rsidRPr="00D556FB" w:rsidRDefault="008E085B" w:rsidP="00D556FB">
            <w:pPr>
              <w:spacing w:after="0" w:line="240" w:lineRule="auto"/>
            </w:pPr>
          </w:p>
          <w:p w:rsidR="00FE49C6" w:rsidRDefault="00FE49C6" w:rsidP="00D556FB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7030A0"/>
                <w:sz w:val="24"/>
                <w:szCs w:val="24"/>
              </w:rPr>
            </w:pPr>
          </w:p>
          <w:p w:rsidR="00FE49C6" w:rsidRDefault="00FE49C6" w:rsidP="00D556FB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7030A0"/>
                <w:sz w:val="24"/>
                <w:szCs w:val="24"/>
              </w:rPr>
            </w:pPr>
            <w:r w:rsidRPr="00D556FB">
              <w:rPr>
                <w:rFonts w:ascii="Times New Roman" w:hAnsi="Times New Roman"/>
                <w:i/>
                <w:color w:val="7030A0"/>
                <w:sz w:val="24"/>
                <w:szCs w:val="24"/>
              </w:rPr>
              <w:t xml:space="preserve"> </w:t>
            </w:r>
          </w:p>
          <w:p w:rsidR="008E085B" w:rsidRPr="00D556FB" w:rsidRDefault="007310FA" w:rsidP="00D556FB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7030A0"/>
                <w:sz w:val="24"/>
                <w:szCs w:val="24"/>
              </w:rPr>
            </w:pPr>
            <w:r w:rsidRPr="00D556FB">
              <w:rPr>
                <w:rFonts w:ascii="Times New Roman" w:hAnsi="Times New Roman"/>
                <w:i/>
                <w:color w:val="7030A0"/>
                <w:sz w:val="24"/>
                <w:szCs w:val="24"/>
              </w:rPr>
              <w:lastRenderedPageBreak/>
              <w:t>« Как сделать зарядку любимой привычкой ребенка».</w:t>
            </w:r>
          </w:p>
          <w:p w:rsidR="000409ED" w:rsidRPr="00D556FB" w:rsidRDefault="000409ED" w:rsidP="00D556FB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7030A0"/>
                <w:sz w:val="24"/>
                <w:szCs w:val="24"/>
              </w:rPr>
            </w:pPr>
          </w:p>
          <w:p w:rsidR="007310FA" w:rsidRPr="00D556FB" w:rsidRDefault="007310FA" w:rsidP="00D556FB">
            <w:pPr>
              <w:pStyle w:val="a6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D556FB">
              <w:rPr>
                <w:rFonts w:ascii="Times New Roman" w:hAnsi="Times New Roman"/>
                <w:i/>
                <w:sz w:val="24"/>
                <w:szCs w:val="24"/>
              </w:rPr>
              <w:t>Приучать своего ребенка к гимнастике с как можно более раннего возраста</w:t>
            </w:r>
          </w:p>
          <w:p w:rsidR="007310FA" w:rsidRPr="00D556FB" w:rsidRDefault="007310FA" w:rsidP="00D556FB">
            <w:pPr>
              <w:pStyle w:val="a6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D556FB">
              <w:rPr>
                <w:rFonts w:ascii="Times New Roman" w:hAnsi="Times New Roman"/>
                <w:i/>
                <w:sz w:val="24"/>
                <w:szCs w:val="24"/>
              </w:rPr>
              <w:t>Выполнять зарядку ежедневно, несмотря ни на какие обстоятельства. Их можно придумать много и разных</w:t>
            </w:r>
          </w:p>
          <w:p w:rsidR="007310FA" w:rsidRPr="00D556FB" w:rsidRDefault="007310FA" w:rsidP="00D556FB">
            <w:pPr>
              <w:pStyle w:val="a6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D556FB">
              <w:rPr>
                <w:rFonts w:ascii="Times New Roman" w:hAnsi="Times New Roman"/>
                <w:i/>
                <w:sz w:val="24"/>
                <w:szCs w:val="24"/>
              </w:rPr>
              <w:t>Превращать утреннюю зарядку в праздник бодрости и поднятия духа</w:t>
            </w:r>
          </w:p>
          <w:p w:rsidR="007310FA" w:rsidRPr="00D556FB" w:rsidRDefault="007310FA" w:rsidP="00D556FB">
            <w:pPr>
              <w:pStyle w:val="a6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D556FB">
              <w:rPr>
                <w:rFonts w:ascii="Times New Roman" w:hAnsi="Times New Roman"/>
                <w:i/>
                <w:sz w:val="24"/>
                <w:szCs w:val="24"/>
              </w:rPr>
              <w:t>Включать веселую и ритмичную музыку</w:t>
            </w:r>
          </w:p>
          <w:p w:rsidR="007310FA" w:rsidRPr="00D556FB" w:rsidRDefault="007310FA" w:rsidP="00D556FB">
            <w:pPr>
              <w:pStyle w:val="a6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D556FB">
              <w:rPr>
                <w:rFonts w:ascii="Times New Roman" w:hAnsi="Times New Roman"/>
                <w:i/>
                <w:sz w:val="24"/>
                <w:szCs w:val="24"/>
              </w:rPr>
              <w:t>Открывать окна и шторы для потока солнечного света и воздуха</w:t>
            </w:r>
          </w:p>
          <w:p w:rsidR="007310FA" w:rsidRPr="00D556FB" w:rsidRDefault="007310FA" w:rsidP="00D556FB">
            <w:pPr>
              <w:pStyle w:val="a6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D556FB">
              <w:rPr>
                <w:rFonts w:ascii="Times New Roman" w:hAnsi="Times New Roman"/>
                <w:i/>
                <w:sz w:val="24"/>
                <w:szCs w:val="24"/>
              </w:rPr>
              <w:t>Выполнять зарядку вместе со своим ребенком</w:t>
            </w:r>
          </w:p>
          <w:p w:rsidR="007310FA" w:rsidRPr="00D556FB" w:rsidRDefault="007310FA" w:rsidP="00D556FB">
            <w:pPr>
              <w:pStyle w:val="a6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D556FB">
              <w:rPr>
                <w:rFonts w:ascii="Times New Roman" w:hAnsi="Times New Roman"/>
                <w:i/>
                <w:sz w:val="24"/>
                <w:szCs w:val="24"/>
              </w:rPr>
              <w:t>Выполнять зарядку в течени</w:t>
            </w:r>
            <w:proofErr w:type="gramStart"/>
            <w:r w:rsidRPr="00D556FB">
              <w:rPr>
                <w:rFonts w:ascii="Times New Roman" w:hAnsi="Times New Roman"/>
                <w:i/>
                <w:sz w:val="24"/>
                <w:szCs w:val="24"/>
              </w:rPr>
              <w:t>и</w:t>
            </w:r>
            <w:proofErr w:type="gramEnd"/>
            <w:r w:rsidRPr="00D556FB">
              <w:rPr>
                <w:rFonts w:ascii="Times New Roman" w:hAnsi="Times New Roman"/>
                <w:i/>
                <w:sz w:val="24"/>
                <w:szCs w:val="24"/>
              </w:rPr>
              <w:t xml:space="preserve"> 10-20 минут</w:t>
            </w:r>
          </w:p>
          <w:p w:rsidR="007310FA" w:rsidRPr="00D556FB" w:rsidRDefault="007310FA" w:rsidP="00D556FB">
            <w:pPr>
              <w:pStyle w:val="a6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D556FB">
              <w:rPr>
                <w:rFonts w:ascii="Times New Roman" w:hAnsi="Times New Roman"/>
                <w:i/>
                <w:sz w:val="24"/>
                <w:szCs w:val="24"/>
              </w:rPr>
              <w:t>Включать в комплекс зарядки не более 8-10 упражнений</w:t>
            </w:r>
          </w:p>
          <w:p w:rsidR="007310FA" w:rsidRPr="00D556FB" w:rsidRDefault="007310FA" w:rsidP="00D556FB">
            <w:pPr>
              <w:pStyle w:val="a6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D556FB">
              <w:rPr>
                <w:rFonts w:ascii="Times New Roman" w:hAnsi="Times New Roman"/>
                <w:i/>
                <w:sz w:val="24"/>
                <w:szCs w:val="24"/>
              </w:rPr>
              <w:t>Подмечать и подчеркивать достижения ребенка в выполнении упражнений комплекса зарядки</w:t>
            </w:r>
          </w:p>
          <w:p w:rsidR="007310FA" w:rsidRPr="00D556FB" w:rsidRDefault="007310FA" w:rsidP="00D556FB">
            <w:pPr>
              <w:pStyle w:val="a6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D556FB">
              <w:rPr>
                <w:rFonts w:ascii="Times New Roman" w:hAnsi="Times New Roman"/>
                <w:i/>
                <w:sz w:val="24"/>
                <w:szCs w:val="24"/>
              </w:rPr>
              <w:t>Менять упражнения, если они наскучили ребенку и придумывать вместе с ним новые.</w:t>
            </w:r>
          </w:p>
          <w:p w:rsidR="007310FA" w:rsidRPr="00D556FB" w:rsidRDefault="007310FA" w:rsidP="00D556F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E085B" w:rsidRPr="00D556FB" w:rsidRDefault="00675DBA" w:rsidP="00D556FB">
            <w:pPr>
              <w:spacing w:after="0" w:line="240" w:lineRule="auto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452084" cy="812733"/>
                  <wp:effectExtent l="19050" t="0" r="15240" b="292735"/>
                  <wp:docPr id="3" name="Рисунок 13" descr="http://mbdou6.ru/images/thumbnails/zd1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mbdou6.ru/images/thumbnails/zd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1610" cy="81216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>
                            <a:reflection blurRad="12700" stA="38000" endPos="28000" dist="5000" dir="5400000" sy="-100000" algn="bl" rotWithShape="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8E085B" w:rsidRPr="00D556FB" w:rsidRDefault="008E085B" w:rsidP="00D556FB">
            <w:pPr>
              <w:spacing w:after="0" w:line="240" w:lineRule="auto"/>
            </w:pPr>
          </w:p>
          <w:p w:rsidR="00FE49C6" w:rsidRDefault="00FE49C6" w:rsidP="00D556FB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7030A0"/>
                <w:sz w:val="24"/>
                <w:szCs w:val="24"/>
              </w:rPr>
            </w:pPr>
          </w:p>
          <w:p w:rsidR="007310FA" w:rsidRPr="00D556FB" w:rsidRDefault="00FE49C6" w:rsidP="00D556FB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7030A0"/>
                <w:sz w:val="24"/>
                <w:szCs w:val="24"/>
              </w:rPr>
            </w:pPr>
            <w:r w:rsidRPr="00D556FB">
              <w:rPr>
                <w:rFonts w:ascii="Times New Roman" w:hAnsi="Times New Roman"/>
                <w:i/>
                <w:color w:val="7030A0"/>
                <w:sz w:val="24"/>
                <w:szCs w:val="24"/>
              </w:rPr>
              <w:lastRenderedPageBreak/>
              <w:t xml:space="preserve"> </w:t>
            </w:r>
            <w:r w:rsidR="007310FA" w:rsidRPr="00D556FB">
              <w:rPr>
                <w:rFonts w:ascii="Times New Roman" w:hAnsi="Times New Roman"/>
                <w:i/>
                <w:color w:val="7030A0"/>
                <w:sz w:val="24"/>
                <w:szCs w:val="24"/>
              </w:rPr>
              <w:t>« Как проводить оздоровительные минутки при выполнении домашних заданий».</w:t>
            </w:r>
          </w:p>
          <w:p w:rsidR="000409ED" w:rsidRPr="00D556FB" w:rsidRDefault="000409ED" w:rsidP="00D556FB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7030A0"/>
                <w:sz w:val="24"/>
                <w:szCs w:val="24"/>
              </w:rPr>
            </w:pPr>
          </w:p>
          <w:p w:rsidR="00847444" w:rsidRPr="00D556FB" w:rsidRDefault="00847444" w:rsidP="00D556FB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i/>
              </w:rPr>
            </w:pPr>
            <w:r w:rsidRPr="00D556FB">
              <w:rPr>
                <w:rFonts w:ascii="Times New Roman" w:hAnsi="Times New Roman"/>
                <w:i/>
              </w:rPr>
              <w:t>Оздоровительная минутка проводится через каждые 10-15 минут выполнения домашних заданий</w:t>
            </w:r>
          </w:p>
          <w:p w:rsidR="00847444" w:rsidRPr="00D556FB" w:rsidRDefault="00847444" w:rsidP="00D556FB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i/>
              </w:rPr>
            </w:pPr>
            <w:r w:rsidRPr="00D556FB">
              <w:rPr>
                <w:rFonts w:ascii="Times New Roman" w:hAnsi="Times New Roman"/>
                <w:i/>
              </w:rPr>
              <w:t>Общая продолжительность оздоровительной минутки - не более   3-х минут</w:t>
            </w:r>
          </w:p>
          <w:p w:rsidR="00847444" w:rsidRPr="00D556FB" w:rsidRDefault="00847444" w:rsidP="00D556FB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i/>
              </w:rPr>
            </w:pPr>
            <w:r w:rsidRPr="00D556FB">
              <w:rPr>
                <w:rFonts w:ascii="Times New Roman" w:hAnsi="Times New Roman"/>
                <w:i/>
              </w:rPr>
              <w:t>Если ребенок выполнял перед этим письменное задание, необходимо выполнить упражнение для рук: сжимание и разжимание пальцев, потряхивание кистями и т.д.</w:t>
            </w:r>
          </w:p>
          <w:p w:rsidR="00847444" w:rsidRPr="00D556FB" w:rsidRDefault="00847444" w:rsidP="00D556FB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i/>
              </w:rPr>
            </w:pPr>
            <w:r w:rsidRPr="00D556FB">
              <w:rPr>
                <w:rFonts w:ascii="Times New Roman" w:hAnsi="Times New Roman"/>
                <w:i/>
              </w:rPr>
              <w:t>Очень полезны задания с одновременной, эмоциональной нагрузкой для снятия напряжения. Они могут быть такими: 1. «Моем руки</w:t>
            </w:r>
            <w:proofErr w:type="gramStart"/>
            <w:r w:rsidRPr="00D556FB">
              <w:rPr>
                <w:rFonts w:ascii="Times New Roman" w:hAnsi="Times New Roman"/>
                <w:i/>
              </w:rPr>
              <w:t>»-</w:t>
            </w:r>
            <w:proofErr w:type="gramEnd"/>
            <w:r w:rsidRPr="00D556FB">
              <w:rPr>
                <w:rFonts w:ascii="Times New Roman" w:hAnsi="Times New Roman"/>
                <w:i/>
              </w:rPr>
              <w:t>энергичное потирание ладошкой о ладошку. 2. «</w:t>
            </w:r>
            <w:proofErr w:type="gramStart"/>
            <w:r w:rsidRPr="00D556FB">
              <w:rPr>
                <w:rFonts w:ascii="Times New Roman" w:hAnsi="Times New Roman"/>
                <w:i/>
              </w:rPr>
              <w:t>Моем</w:t>
            </w:r>
            <w:proofErr w:type="gramEnd"/>
            <w:r w:rsidRPr="00D556FB">
              <w:rPr>
                <w:rFonts w:ascii="Times New Roman" w:hAnsi="Times New Roman"/>
                <w:i/>
              </w:rPr>
              <w:t xml:space="preserve"> окна» - попеременное, активное протирание воображаемого окна. 3. «Ловим бабочку» - ловим воображаемую бабочку и выпускаем ее.</w:t>
            </w:r>
          </w:p>
          <w:p w:rsidR="00847444" w:rsidRPr="00D556FB" w:rsidRDefault="00847444" w:rsidP="00D556FB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i/>
              </w:rPr>
            </w:pPr>
            <w:r w:rsidRPr="00D556FB">
              <w:rPr>
                <w:rFonts w:ascii="Times New Roman" w:hAnsi="Times New Roman"/>
                <w:i/>
              </w:rPr>
              <w:t>После длительного сидения ребенку необходимо делать потягивания, приседания, повороты туловища</w:t>
            </w:r>
          </w:p>
          <w:p w:rsidR="00847444" w:rsidRPr="00D556FB" w:rsidRDefault="00847444" w:rsidP="00D556FB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i/>
              </w:rPr>
            </w:pPr>
            <w:r w:rsidRPr="00D556FB">
              <w:rPr>
                <w:rFonts w:ascii="Times New Roman" w:hAnsi="Times New Roman"/>
                <w:i/>
              </w:rPr>
              <w:t>Позаботьтесь о том, чтобы в Вашем доме был элементарный спортивный инвентарь: мяч, скакалка, обруч и т.п.</w:t>
            </w:r>
          </w:p>
          <w:p w:rsidR="002057FB" w:rsidRPr="00D556FB" w:rsidRDefault="00847444" w:rsidP="00D556FB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i/>
              </w:rPr>
            </w:pPr>
            <w:r w:rsidRPr="00D556FB">
              <w:rPr>
                <w:rFonts w:ascii="Times New Roman" w:hAnsi="Times New Roman"/>
                <w:i/>
              </w:rPr>
              <w:t>Если Вы сами в этот момент дома, делайте упражнения вместе с ребенком. Только тогда он поймет их важность и необходимость!</w:t>
            </w:r>
          </w:p>
          <w:p w:rsidR="002057FB" w:rsidRPr="00D556FB" w:rsidRDefault="00675DBA" w:rsidP="00D556FB">
            <w:pPr>
              <w:spacing w:after="0" w:line="240" w:lineRule="auto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554480" cy="609600"/>
                  <wp:effectExtent l="0" t="0" r="7620" b="0"/>
                  <wp:docPr id="4" name="Рисунок 16" descr="http://gimnaz.armavir.ru/wp-content/uploads/2012/09/%D0%B4%D0%B5%D1%82%D0%B8-%D0%B1%D0%BE%D1%80%D0%B4%D1%8E%D1%8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 descr="http://gimnaz.armavir.ru/wp-content/uploads/2012/09/%D0%B4%D0%B5%D1%82%D0%B8-%D0%B1%D0%BE%D1%80%D0%B4%D1%8E%D1%8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448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057FB" w:rsidRPr="00D556FB" w:rsidRDefault="002057FB" w:rsidP="00D556FB">
            <w:pPr>
              <w:spacing w:after="0" w:line="240" w:lineRule="auto"/>
            </w:pPr>
          </w:p>
          <w:p w:rsidR="000409ED" w:rsidRPr="00D556FB" w:rsidRDefault="000409ED" w:rsidP="00D556FB">
            <w:pPr>
              <w:spacing w:after="0" w:line="240" w:lineRule="auto"/>
            </w:pPr>
          </w:p>
          <w:p w:rsidR="00FE49C6" w:rsidRDefault="00FE49C6" w:rsidP="00D556FB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7030A0"/>
                <w:sz w:val="24"/>
                <w:szCs w:val="24"/>
              </w:rPr>
            </w:pPr>
          </w:p>
          <w:p w:rsidR="002057FB" w:rsidRPr="00D556FB" w:rsidRDefault="000409ED" w:rsidP="00D556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556FB">
              <w:rPr>
                <w:rFonts w:ascii="Times New Roman" w:hAnsi="Times New Roman"/>
                <w:i/>
                <w:color w:val="7030A0"/>
                <w:sz w:val="24"/>
                <w:szCs w:val="24"/>
              </w:rPr>
              <w:lastRenderedPageBreak/>
              <w:t>Уважаемые мамы и папы! Помните! Самое главное – сохранить физическое и психическое здоровье ребенка!</w:t>
            </w:r>
          </w:p>
          <w:p w:rsidR="002057FB" w:rsidRPr="00D556FB" w:rsidRDefault="002057FB" w:rsidP="00D556FB">
            <w:pPr>
              <w:spacing w:after="0" w:line="240" w:lineRule="auto"/>
            </w:pPr>
          </w:p>
          <w:p w:rsidR="002057FB" w:rsidRPr="00D556FB" w:rsidRDefault="000409ED" w:rsidP="00D556FB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i/>
              </w:rPr>
            </w:pPr>
            <w:r w:rsidRPr="00D556FB">
              <w:rPr>
                <w:rFonts w:ascii="Times New Roman" w:hAnsi="Times New Roman"/>
                <w:i/>
                <w:sz w:val="24"/>
                <w:szCs w:val="24"/>
              </w:rPr>
              <w:t>Разговаривайте со своим ребенком о необходимости беречь собственное здоровье</w:t>
            </w:r>
          </w:p>
          <w:p w:rsidR="000409ED" w:rsidRPr="00D556FB" w:rsidRDefault="000409ED" w:rsidP="00D556FB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i/>
              </w:rPr>
            </w:pPr>
            <w:r w:rsidRPr="00D556FB">
              <w:rPr>
                <w:rFonts w:ascii="Times New Roman" w:hAnsi="Times New Roman"/>
                <w:i/>
              </w:rPr>
              <w:t>Собственным примером демонстрируйте своему ребенку уважительное отношение к своему здоровью</w:t>
            </w:r>
          </w:p>
          <w:p w:rsidR="000409ED" w:rsidRPr="00D556FB" w:rsidRDefault="000409ED" w:rsidP="00D556FB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i/>
              </w:rPr>
            </w:pPr>
            <w:r w:rsidRPr="00D556FB">
              <w:rPr>
                <w:rFonts w:ascii="Times New Roman" w:hAnsi="Times New Roman"/>
                <w:i/>
              </w:rPr>
              <w:t>Не позволяйте ему выполнять режим дня от случая к случаю</w:t>
            </w:r>
          </w:p>
          <w:p w:rsidR="000409ED" w:rsidRPr="00D556FB" w:rsidRDefault="000409ED" w:rsidP="00D556FB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i/>
              </w:rPr>
            </w:pPr>
            <w:r w:rsidRPr="00D556FB">
              <w:rPr>
                <w:rFonts w:ascii="Times New Roman" w:hAnsi="Times New Roman"/>
                <w:i/>
              </w:rPr>
              <w:t>Если ребенок болен, но протекание болезни позволяет ему делать зарядку и он этого хочет – не препятствуйте ему</w:t>
            </w:r>
          </w:p>
          <w:p w:rsidR="000409ED" w:rsidRPr="00D556FB" w:rsidRDefault="000409ED" w:rsidP="00D556FB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i/>
              </w:rPr>
            </w:pPr>
            <w:r w:rsidRPr="00D556FB">
              <w:rPr>
                <w:rFonts w:ascii="Times New Roman" w:hAnsi="Times New Roman"/>
                <w:i/>
              </w:rPr>
              <w:t>Посещайте вместе с ним спортивные мероприятия и праздники, особенно детские</w:t>
            </w:r>
          </w:p>
          <w:p w:rsidR="000409ED" w:rsidRPr="00D556FB" w:rsidRDefault="000409ED" w:rsidP="00D556FB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i/>
              </w:rPr>
            </w:pPr>
            <w:r w:rsidRPr="00D556FB">
              <w:rPr>
                <w:rFonts w:ascii="Times New Roman" w:hAnsi="Times New Roman"/>
                <w:i/>
              </w:rPr>
              <w:t>Бывайте вместе с ним на воздухе, участвуйте в его играх и забавах</w:t>
            </w:r>
          </w:p>
          <w:p w:rsidR="000409ED" w:rsidRPr="00D556FB" w:rsidRDefault="000409ED" w:rsidP="00D556FB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i/>
              </w:rPr>
            </w:pPr>
            <w:r w:rsidRPr="00D556FB">
              <w:rPr>
                <w:rFonts w:ascii="Times New Roman" w:hAnsi="Times New Roman"/>
                <w:i/>
              </w:rPr>
              <w:t>Дарите ребенку подарки, которые будут способствовать сохранению его здоровья</w:t>
            </w:r>
          </w:p>
          <w:p w:rsidR="000409ED" w:rsidRPr="00D556FB" w:rsidRDefault="000409ED" w:rsidP="00D556FB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i/>
              </w:rPr>
            </w:pPr>
            <w:r w:rsidRPr="00D556FB">
              <w:rPr>
                <w:rFonts w:ascii="Times New Roman" w:hAnsi="Times New Roman"/>
                <w:i/>
              </w:rPr>
              <w:t>Не смейтесь над ребенком, если он выполняет какое-то упражнение не так</w:t>
            </w:r>
          </w:p>
          <w:p w:rsidR="000409ED" w:rsidRPr="00D556FB" w:rsidRDefault="000409ED" w:rsidP="00D556FB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i/>
              </w:rPr>
            </w:pPr>
            <w:r w:rsidRPr="00D556FB">
              <w:rPr>
                <w:rFonts w:ascii="Times New Roman" w:hAnsi="Times New Roman"/>
                <w:i/>
              </w:rPr>
              <w:t>Приветствуйте его общение со сверстниками, которые занимаются спортом</w:t>
            </w:r>
          </w:p>
          <w:p w:rsidR="000409ED" w:rsidRDefault="000409ED" w:rsidP="00D556FB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i/>
              </w:rPr>
            </w:pPr>
            <w:r w:rsidRPr="00D556FB">
              <w:rPr>
                <w:rFonts w:ascii="Times New Roman" w:hAnsi="Times New Roman"/>
                <w:i/>
              </w:rPr>
              <w:t>Не ждите, что здоровье придет к вам само. Идите вместе со своим  ребенком ему на встречу!</w:t>
            </w:r>
          </w:p>
          <w:p w:rsidR="00FE49C6" w:rsidRPr="00FE49C6" w:rsidRDefault="00FE49C6" w:rsidP="00FE49C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057FB" w:rsidRPr="00D556FB" w:rsidRDefault="00675DBA" w:rsidP="00D556FB">
            <w:pPr>
              <w:spacing w:after="0" w:line="240" w:lineRule="auto"/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9776" behindDoc="0" locked="0" layoutInCell="1" allowOverlap="1">
                  <wp:simplePos x="0" y="0"/>
                  <wp:positionH relativeFrom="column">
                    <wp:posOffset>852170</wp:posOffset>
                  </wp:positionH>
                  <wp:positionV relativeFrom="paragraph">
                    <wp:posOffset>33655</wp:posOffset>
                  </wp:positionV>
                  <wp:extent cx="990600" cy="876300"/>
                  <wp:effectExtent l="0" t="0" r="0" b="0"/>
                  <wp:wrapNone/>
                  <wp:docPr id="5" name="Рисунок 19" descr="http://mousoh62.ucoz.net/Andriyanicheva/598421211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 descr="http://mousoh62.ucoz.net/Andriyanicheva/5984212111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057FB" w:rsidRPr="00D556FB" w:rsidRDefault="002057FB" w:rsidP="00D556FB">
            <w:pPr>
              <w:spacing w:after="0" w:line="240" w:lineRule="auto"/>
            </w:pPr>
          </w:p>
          <w:p w:rsidR="002057FB" w:rsidRPr="00D556FB" w:rsidRDefault="002057FB" w:rsidP="00D556FB">
            <w:pPr>
              <w:spacing w:after="0" w:line="240" w:lineRule="auto"/>
            </w:pPr>
          </w:p>
          <w:p w:rsidR="002057FB" w:rsidRPr="00D556FB" w:rsidRDefault="002057FB" w:rsidP="00D556FB">
            <w:pPr>
              <w:spacing w:after="0" w:line="240" w:lineRule="auto"/>
            </w:pPr>
          </w:p>
          <w:p w:rsidR="008E085B" w:rsidRPr="00D556FB" w:rsidRDefault="008E085B" w:rsidP="00D556FB">
            <w:pPr>
              <w:spacing w:after="0" w:line="240" w:lineRule="auto"/>
            </w:pPr>
          </w:p>
          <w:p w:rsidR="00C12491" w:rsidRPr="00D556FB" w:rsidRDefault="00C12491" w:rsidP="00D556FB">
            <w:pPr>
              <w:spacing w:after="0" w:line="240" w:lineRule="auto"/>
            </w:pPr>
          </w:p>
        </w:tc>
      </w:tr>
    </w:tbl>
    <w:p w:rsidR="00E4763F" w:rsidRDefault="00E4763F"/>
    <w:sectPr w:rsidR="00E4763F" w:rsidSect="008E085B">
      <w:pgSz w:w="16838" w:h="11906" w:orient="landscape"/>
      <w:pgMar w:top="426" w:right="1134" w:bottom="567" w:left="1134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24427"/>
    <w:multiLevelType w:val="hybridMultilevel"/>
    <w:tmpl w:val="933831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F91575"/>
    <w:multiLevelType w:val="hybridMultilevel"/>
    <w:tmpl w:val="CA6C12F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88611C"/>
    <w:multiLevelType w:val="hybridMultilevel"/>
    <w:tmpl w:val="AF34EE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4B3658"/>
    <w:multiLevelType w:val="hybridMultilevel"/>
    <w:tmpl w:val="2F2C21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85B"/>
    <w:rsid w:val="000409ED"/>
    <w:rsid w:val="001B1712"/>
    <w:rsid w:val="002057FB"/>
    <w:rsid w:val="00390938"/>
    <w:rsid w:val="004702BD"/>
    <w:rsid w:val="004F5331"/>
    <w:rsid w:val="00675DBA"/>
    <w:rsid w:val="007310FA"/>
    <w:rsid w:val="00732361"/>
    <w:rsid w:val="00847444"/>
    <w:rsid w:val="008E085B"/>
    <w:rsid w:val="00C12491"/>
    <w:rsid w:val="00C3137F"/>
    <w:rsid w:val="00CC0B01"/>
    <w:rsid w:val="00D556FB"/>
    <w:rsid w:val="00E4763F"/>
    <w:rsid w:val="00E53FEE"/>
    <w:rsid w:val="00FE4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63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085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E0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085B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32361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8474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63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085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E0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085B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32361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8474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536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Name</cp:lastModifiedBy>
  <cp:revision>3</cp:revision>
  <cp:lastPrinted>2015-08-23T19:59:00Z</cp:lastPrinted>
  <dcterms:created xsi:type="dcterms:W3CDTF">2019-04-05T06:49:00Z</dcterms:created>
  <dcterms:modified xsi:type="dcterms:W3CDTF">2025-06-23T11:57:00Z</dcterms:modified>
</cp:coreProperties>
</file>