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0B3E" w:rsidRPr="00CE58F0" w:rsidRDefault="00680B3E" w:rsidP="00680B3E">
      <w:pPr>
        <w:ind w:left="4956"/>
        <w:rPr>
          <w:sz w:val="28"/>
          <w:szCs w:val="28"/>
        </w:rPr>
      </w:pPr>
      <w:r w:rsidRPr="00CE58F0">
        <w:rPr>
          <w:sz w:val="28"/>
          <w:szCs w:val="28"/>
        </w:rPr>
        <w:t xml:space="preserve">            Утверждаю</w:t>
      </w:r>
    </w:p>
    <w:p w:rsidR="00680B3E" w:rsidRPr="00CE58F0" w:rsidRDefault="00680B3E" w:rsidP="00680B3E">
      <w:pPr>
        <w:ind w:left="5940"/>
        <w:rPr>
          <w:sz w:val="28"/>
          <w:szCs w:val="28"/>
        </w:rPr>
      </w:pPr>
      <w:r w:rsidRPr="00CE58F0">
        <w:rPr>
          <w:sz w:val="28"/>
          <w:szCs w:val="28"/>
        </w:rPr>
        <w:t>Директор МБУК «ГЦДБ»</w:t>
      </w:r>
    </w:p>
    <w:p w:rsidR="00680B3E" w:rsidRPr="00CE58F0" w:rsidRDefault="00680B3E" w:rsidP="00680B3E">
      <w:pPr>
        <w:ind w:left="5940"/>
        <w:rPr>
          <w:sz w:val="28"/>
          <w:szCs w:val="28"/>
        </w:rPr>
      </w:pPr>
      <w:r w:rsidRPr="00CE58F0">
        <w:rPr>
          <w:sz w:val="28"/>
          <w:szCs w:val="28"/>
        </w:rPr>
        <w:t>_________Е.Н. Колодникова</w:t>
      </w:r>
    </w:p>
    <w:p w:rsidR="00680B3E" w:rsidRPr="00CE58F0" w:rsidRDefault="00680B3E" w:rsidP="00680B3E">
      <w:pPr>
        <w:ind w:left="5940"/>
        <w:rPr>
          <w:sz w:val="28"/>
          <w:szCs w:val="28"/>
        </w:rPr>
      </w:pPr>
      <w:r w:rsidRPr="00CE58F0">
        <w:rPr>
          <w:sz w:val="28"/>
          <w:szCs w:val="28"/>
        </w:rPr>
        <w:t>« ___  » ____________2022г.</w:t>
      </w:r>
    </w:p>
    <w:p w:rsidR="00680B3E" w:rsidRPr="00CE58F0" w:rsidRDefault="00680B3E" w:rsidP="00680B3E">
      <w:pPr>
        <w:jc w:val="center"/>
        <w:rPr>
          <w:sz w:val="28"/>
          <w:szCs w:val="28"/>
        </w:rPr>
      </w:pPr>
    </w:p>
    <w:p w:rsidR="00680B3E" w:rsidRPr="00CE58F0" w:rsidRDefault="00680B3E" w:rsidP="00680B3E">
      <w:pPr>
        <w:jc w:val="center"/>
        <w:rPr>
          <w:sz w:val="28"/>
          <w:szCs w:val="28"/>
        </w:rPr>
      </w:pPr>
    </w:p>
    <w:p w:rsidR="00680B3E" w:rsidRPr="00CE58F0" w:rsidRDefault="00680B3E" w:rsidP="00680B3E">
      <w:pPr>
        <w:jc w:val="center"/>
        <w:rPr>
          <w:sz w:val="28"/>
          <w:szCs w:val="28"/>
        </w:rPr>
      </w:pPr>
    </w:p>
    <w:p w:rsidR="00680B3E" w:rsidRPr="00CE58F0" w:rsidRDefault="00680B3E" w:rsidP="00680B3E">
      <w:pPr>
        <w:jc w:val="center"/>
        <w:rPr>
          <w:sz w:val="28"/>
          <w:szCs w:val="28"/>
        </w:rPr>
      </w:pPr>
    </w:p>
    <w:p w:rsidR="00680B3E" w:rsidRPr="00CE58F0" w:rsidRDefault="00680B3E" w:rsidP="00680B3E">
      <w:pPr>
        <w:jc w:val="center"/>
        <w:rPr>
          <w:sz w:val="28"/>
          <w:szCs w:val="28"/>
        </w:rPr>
      </w:pPr>
    </w:p>
    <w:p w:rsidR="00680B3E" w:rsidRPr="00CE58F0" w:rsidRDefault="00680B3E" w:rsidP="00680B3E">
      <w:pPr>
        <w:jc w:val="center"/>
        <w:rPr>
          <w:sz w:val="28"/>
          <w:szCs w:val="28"/>
        </w:rPr>
      </w:pPr>
    </w:p>
    <w:p w:rsidR="00680B3E" w:rsidRPr="00CE58F0" w:rsidRDefault="00680B3E" w:rsidP="00680B3E">
      <w:pPr>
        <w:jc w:val="center"/>
        <w:rPr>
          <w:sz w:val="28"/>
          <w:szCs w:val="28"/>
        </w:rPr>
      </w:pPr>
    </w:p>
    <w:p w:rsidR="00680B3E" w:rsidRPr="00CE58F0" w:rsidRDefault="00680B3E" w:rsidP="00680B3E">
      <w:pPr>
        <w:jc w:val="center"/>
        <w:rPr>
          <w:sz w:val="28"/>
          <w:szCs w:val="28"/>
        </w:rPr>
      </w:pPr>
    </w:p>
    <w:p w:rsidR="00680B3E" w:rsidRPr="00CE58F0" w:rsidRDefault="00680B3E" w:rsidP="00680B3E">
      <w:pPr>
        <w:jc w:val="center"/>
        <w:rPr>
          <w:sz w:val="28"/>
          <w:szCs w:val="28"/>
        </w:rPr>
      </w:pPr>
    </w:p>
    <w:p w:rsidR="00460A40" w:rsidRDefault="00460A40" w:rsidP="00680B3E">
      <w:pPr>
        <w:jc w:val="center"/>
        <w:rPr>
          <w:sz w:val="40"/>
          <w:szCs w:val="28"/>
        </w:rPr>
      </w:pPr>
    </w:p>
    <w:p w:rsidR="00460A40" w:rsidRDefault="00460A40" w:rsidP="00680B3E">
      <w:pPr>
        <w:jc w:val="center"/>
        <w:rPr>
          <w:sz w:val="40"/>
          <w:szCs w:val="28"/>
        </w:rPr>
      </w:pPr>
    </w:p>
    <w:p w:rsidR="00460A40" w:rsidRDefault="00460A40" w:rsidP="00680B3E">
      <w:pPr>
        <w:jc w:val="center"/>
        <w:rPr>
          <w:sz w:val="40"/>
          <w:szCs w:val="28"/>
        </w:rPr>
      </w:pPr>
    </w:p>
    <w:p w:rsidR="00680B3E" w:rsidRPr="00460A40" w:rsidRDefault="00680B3E" w:rsidP="00680B3E">
      <w:pPr>
        <w:jc w:val="center"/>
        <w:rPr>
          <w:sz w:val="40"/>
          <w:szCs w:val="28"/>
        </w:rPr>
      </w:pPr>
      <w:r w:rsidRPr="00460A40">
        <w:rPr>
          <w:sz w:val="40"/>
          <w:szCs w:val="28"/>
        </w:rPr>
        <w:t>План работы</w:t>
      </w:r>
    </w:p>
    <w:p w:rsidR="00680B3E" w:rsidRPr="00460A40" w:rsidRDefault="00680B3E" w:rsidP="00680B3E">
      <w:pPr>
        <w:jc w:val="center"/>
        <w:rPr>
          <w:sz w:val="40"/>
          <w:szCs w:val="28"/>
        </w:rPr>
      </w:pPr>
      <w:r w:rsidRPr="00460A40">
        <w:rPr>
          <w:sz w:val="40"/>
          <w:szCs w:val="28"/>
        </w:rPr>
        <w:t>Муниципального бюджетного  учреждения культуры</w:t>
      </w:r>
    </w:p>
    <w:p w:rsidR="00680B3E" w:rsidRPr="00460A40" w:rsidRDefault="00680B3E" w:rsidP="00680B3E">
      <w:pPr>
        <w:jc w:val="center"/>
        <w:rPr>
          <w:sz w:val="40"/>
          <w:szCs w:val="28"/>
        </w:rPr>
      </w:pPr>
      <w:r w:rsidRPr="00460A40">
        <w:rPr>
          <w:sz w:val="40"/>
          <w:szCs w:val="28"/>
        </w:rPr>
        <w:t xml:space="preserve"> «Горнозаводская центральная детская библиотека»</w:t>
      </w:r>
    </w:p>
    <w:p w:rsidR="00680B3E" w:rsidRPr="00460A40" w:rsidRDefault="00680B3E" w:rsidP="00680B3E">
      <w:pPr>
        <w:jc w:val="center"/>
        <w:rPr>
          <w:sz w:val="40"/>
          <w:szCs w:val="28"/>
        </w:rPr>
      </w:pPr>
      <w:r w:rsidRPr="00460A40">
        <w:rPr>
          <w:sz w:val="40"/>
          <w:szCs w:val="28"/>
        </w:rPr>
        <w:t>на 2022 год</w:t>
      </w:r>
    </w:p>
    <w:p w:rsidR="00680B3E" w:rsidRPr="00460A40" w:rsidRDefault="00680B3E" w:rsidP="00680B3E">
      <w:pPr>
        <w:jc w:val="center"/>
        <w:rPr>
          <w:b/>
          <w:sz w:val="32"/>
          <w:szCs w:val="28"/>
        </w:rPr>
      </w:pPr>
    </w:p>
    <w:p w:rsidR="00680B3E" w:rsidRPr="00CE58F0" w:rsidRDefault="00680B3E" w:rsidP="00680B3E">
      <w:pPr>
        <w:jc w:val="center"/>
        <w:rPr>
          <w:b/>
          <w:sz w:val="28"/>
          <w:szCs w:val="28"/>
        </w:rPr>
      </w:pPr>
    </w:p>
    <w:p w:rsidR="00680B3E" w:rsidRPr="00CE58F0" w:rsidRDefault="00680B3E" w:rsidP="00680B3E">
      <w:pPr>
        <w:jc w:val="center"/>
        <w:rPr>
          <w:b/>
          <w:sz w:val="28"/>
          <w:szCs w:val="28"/>
        </w:rPr>
      </w:pPr>
    </w:p>
    <w:p w:rsidR="00680B3E" w:rsidRPr="00CE58F0" w:rsidRDefault="00680B3E" w:rsidP="00680B3E">
      <w:pPr>
        <w:jc w:val="center"/>
        <w:rPr>
          <w:b/>
          <w:sz w:val="28"/>
          <w:szCs w:val="28"/>
        </w:rPr>
      </w:pPr>
    </w:p>
    <w:p w:rsidR="00680B3E" w:rsidRPr="00CE58F0" w:rsidRDefault="00680B3E" w:rsidP="00680B3E">
      <w:pPr>
        <w:jc w:val="center"/>
        <w:rPr>
          <w:b/>
          <w:sz w:val="28"/>
          <w:szCs w:val="28"/>
        </w:rPr>
      </w:pPr>
    </w:p>
    <w:p w:rsidR="00680B3E" w:rsidRPr="00CE58F0" w:rsidRDefault="00680B3E" w:rsidP="00680B3E">
      <w:pPr>
        <w:jc w:val="center"/>
        <w:rPr>
          <w:b/>
          <w:sz w:val="28"/>
          <w:szCs w:val="28"/>
        </w:rPr>
      </w:pPr>
    </w:p>
    <w:p w:rsidR="00680B3E" w:rsidRPr="00CE58F0" w:rsidRDefault="00680B3E" w:rsidP="00680B3E">
      <w:pPr>
        <w:jc w:val="center"/>
        <w:rPr>
          <w:b/>
          <w:sz w:val="28"/>
          <w:szCs w:val="28"/>
        </w:rPr>
      </w:pPr>
    </w:p>
    <w:p w:rsidR="00680B3E" w:rsidRPr="00CE58F0" w:rsidRDefault="00680B3E" w:rsidP="00680B3E">
      <w:pPr>
        <w:jc w:val="center"/>
        <w:rPr>
          <w:b/>
          <w:sz w:val="28"/>
          <w:szCs w:val="28"/>
        </w:rPr>
      </w:pPr>
    </w:p>
    <w:p w:rsidR="00680B3E" w:rsidRPr="00CE58F0" w:rsidRDefault="00680B3E" w:rsidP="00680B3E">
      <w:pPr>
        <w:jc w:val="center"/>
        <w:rPr>
          <w:b/>
          <w:sz w:val="28"/>
          <w:szCs w:val="28"/>
        </w:rPr>
      </w:pPr>
    </w:p>
    <w:p w:rsidR="00680B3E" w:rsidRPr="00CE58F0" w:rsidRDefault="00680B3E" w:rsidP="00680B3E">
      <w:pPr>
        <w:jc w:val="center"/>
        <w:rPr>
          <w:b/>
          <w:sz w:val="28"/>
          <w:szCs w:val="28"/>
        </w:rPr>
      </w:pPr>
    </w:p>
    <w:p w:rsidR="00680B3E" w:rsidRPr="00CE58F0" w:rsidRDefault="00680B3E" w:rsidP="00680B3E">
      <w:pPr>
        <w:jc w:val="center"/>
        <w:rPr>
          <w:b/>
          <w:sz w:val="28"/>
          <w:szCs w:val="28"/>
        </w:rPr>
      </w:pPr>
    </w:p>
    <w:p w:rsidR="00680B3E" w:rsidRPr="00CE58F0" w:rsidRDefault="00680B3E" w:rsidP="00680B3E">
      <w:pPr>
        <w:jc w:val="center"/>
        <w:rPr>
          <w:b/>
          <w:sz w:val="28"/>
          <w:szCs w:val="28"/>
        </w:rPr>
      </w:pPr>
    </w:p>
    <w:p w:rsidR="00680B3E" w:rsidRPr="00CE58F0" w:rsidRDefault="00680B3E" w:rsidP="00680B3E">
      <w:pPr>
        <w:jc w:val="center"/>
        <w:rPr>
          <w:b/>
          <w:sz w:val="28"/>
          <w:szCs w:val="28"/>
        </w:rPr>
      </w:pPr>
    </w:p>
    <w:p w:rsidR="00460A40" w:rsidRDefault="00460A40" w:rsidP="00680B3E">
      <w:pPr>
        <w:jc w:val="center"/>
        <w:rPr>
          <w:sz w:val="28"/>
          <w:szCs w:val="28"/>
        </w:rPr>
      </w:pPr>
    </w:p>
    <w:p w:rsidR="00460A40" w:rsidRDefault="00460A40" w:rsidP="00680B3E">
      <w:pPr>
        <w:jc w:val="center"/>
        <w:rPr>
          <w:sz w:val="28"/>
          <w:szCs w:val="28"/>
        </w:rPr>
      </w:pPr>
    </w:p>
    <w:p w:rsidR="00460A40" w:rsidRDefault="00460A40" w:rsidP="00680B3E">
      <w:pPr>
        <w:jc w:val="center"/>
        <w:rPr>
          <w:sz w:val="28"/>
          <w:szCs w:val="28"/>
        </w:rPr>
      </w:pPr>
    </w:p>
    <w:p w:rsidR="00460A40" w:rsidRDefault="00460A40" w:rsidP="00680B3E">
      <w:pPr>
        <w:jc w:val="center"/>
        <w:rPr>
          <w:sz w:val="28"/>
          <w:szCs w:val="28"/>
        </w:rPr>
      </w:pPr>
    </w:p>
    <w:p w:rsidR="00460A40" w:rsidRDefault="00460A40" w:rsidP="00680B3E">
      <w:pPr>
        <w:jc w:val="center"/>
        <w:rPr>
          <w:sz w:val="28"/>
          <w:szCs w:val="28"/>
        </w:rPr>
      </w:pPr>
    </w:p>
    <w:p w:rsidR="00460A40" w:rsidRDefault="00460A40" w:rsidP="00680B3E">
      <w:pPr>
        <w:jc w:val="center"/>
        <w:rPr>
          <w:sz w:val="28"/>
          <w:szCs w:val="28"/>
        </w:rPr>
      </w:pPr>
    </w:p>
    <w:p w:rsidR="00460A40" w:rsidRDefault="00460A40" w:rsidP="00680B3E">
      <w:pPr>
        <w:jc w:val="center"/>
        <w:rPr>
          <w:sz w:val="28"/>
          <w:szCs w:val="28"/>
        </w:rPr>
      </w:pPr>
    </w:p>
    <w:p w:rsidR="00460A40" w:rsidRDefault="00460A40" w:rsidP="00680B3E">
      <w:pPr>
        <w:jc w:val="center"/>
        <w:rPr>
          <w:sz w:val="28"/>
          <w:szCs w:val="28"/>
        </w:rPr>
      </w:pPr>
    </w:p>
    <w:p w:rsidR="00680B3E" w:rsidRPr="00CE58F0" w:rsidRDefault="00680B3E" w:rsidP="00680B3E">
      <w:pPr>
        <w:jc w:val="center"/>
        <w:rPr>
          <w:sz w:val="28"/>
          <w:szCs w:val="28"/>
        </w:rPr>
      </w:pPr>
      <w:r w:rsidRPr="00CE58F0">
        <w:rPr>
          <w:sz w:val="28"/>
          <w:szCs w:val="28"/>
        </w:rPr>
        <w:t>г. Горнозаводск</w:t>
      </w:r>
    </w:p>
    <w:p w:rsidR="00680B3E" w:rsidRPr="00CE58F0" w:rsidRDefault="00680B3E" w:rsidP="00680B3E">
      <w:pPr>
        <w:ind w:firstLine="709"/>
        <w:jc w:val="both"/>
        <w:rPr>
          <w:b/>
          <w:sz w:val="28"/>
          <w:szCs w:val="28"/>
        </w:rPr>
      </w:pPr>
      <w:r w:rsidRPr="00CE58F0">
        <w:rPr>
          <w:b/>
          <w:sz w:val="28"/>
          <w:szCs w:val="28"/>
        </w:rPr>
        <w:lastRenderedPageBreak/>
        <w:t>1. Основные цели, зад</w:t>
      </w:r>
      <w:bookmarkStart w:id="0" w:name="_GoBack"/>
      <w:bookmarkEnd w:id="0"/>
      <w:r w:rsidRPr="00CE58F0">
        <w:rPr>
          <w:b/>
          <w:sz w:val="28"/>
          <w:szCs w:val="28"/>
        </w:rPr>
        <w:t>ачи и направления.</w:t>
      </w:r>
    </w:p>
    <w:p w:rsidR="00680B3E" w:rsidRPr="00CE58F0" w:rsidRDefault="00680B3E" w:rsidP="00680B3E">
      <w:pPr>
        <w:tabs>
          <w:tab w:val="left" w:pos="360"/>
        </w:tabs>
        <w:ind w:firstLine="709"/>
        <w:jc w:val="both"/>
        <w:rPr>
          <w:sz w:val="28"/>
          <w:szCs w:val="28"/>
        </w:rPr>
      </w:pPr>
      <w:r w:rsidRPr="00CE58F0">
        <w:rPr>
          <w:sz w:val="28"/>
          <w:szCs w:val="28"/>
        </w:rPr>
        <w:t xml:space="preserve">Муниципальное бюджетное учреждение культуры «Горнозаводская центральная детская библиотека»  -  </w:t>
      </w:r>
      <w:r w:rsidRPr="00CE58F0">
        <w:rPr>
          <w:b/>
          <w:sz w:val="28"/>
          <w:szCs w:val="28"/>
        </w:rPr>
        <w:t>специализированная библиотека</w:t>
      </w:r>
      <w:r w:rsidRPr="00CE58F0">
        <w:rPr>
          <w:sz w:val="28"/>
          <w:szCs w:val="28"/>
        </w:rPr>
        <w:t xml:space="preserve">, обслуживающая детей до 14 лет включительно, их родителей, педагогов, других пользователей, профессионально занимающихся вопросами детского чтения и детской литературы, культуры и информации для детей. Наша библиотека обслуживает и пользователей других целевых групп, но вся деятельность библиотеки направлена на </w:t>
      </w:r>
      <w:r w:rsidRPr="00CE58F0">
        <w:rPr>
          <w:b/>
          <w:sz w:val="28"/>
          <w:szCs w:val="28"/>
        </w:rPr>
        <w:t>приоритетное отношение</w:t>
      </w:r>
      <w:r w:rsidRPr="00CE58F0">
        <w:rPr>
          <w:sz w:val="28"/>
          <w:szCs w:val="28"/>
        </w:rPr>
        <w:t xml:space="preserve"> к определённой категории населения  - детям. Специализированность МБУК «ГЦДБ» находит своё выражение в определении основного контингента пользователей, принципах формирования фонда документов, информационно-библиографического аппарата, организация библиотечной среды.  Наша библиотека старается предоставить юным читателям все свои </w:t>
      </w:r>
      <w:r w:rsidRPr="00CE58F0">
        <w:rPr>
          <w:b/>
          <w:sz w:val="28"/>
          <w:szCs w:val="28"/>
        </w:rPr>
        <w:t xml:space="preserve">информационные </w:t>
      </w:r>
      <w:r w:rsidRPr="00CE58F0">
        <w:rPr>
          <w:sz w:val="28"/>
          <w:szCs w:val="28"/>
        </w:rPr>
        <w:t xml:space="preserve">(традиционные и нетрадиционные)  </w:t>
      </w:r>
      <w:r w:rsidRPr="00CE58F0">
        <w:rPr>
          <w:b/>
          <w:sz w:val="28"/>
          <w:szCs w:val="28"/>
        </w:rPr>
        <w:t>ресурсы,</w:t>
      </w:r>
      <w:r w:rsidRPr="00CE58F0">
        <w:rPr>
          <w:sz w:val="28"/>
          <w:szCs w:val="28"/>
        </w:rPr>
        <w:t xml:space="preserve"> создать </w:t>
      </w:r>
      <w:r w:rsidRPr="00CE58F0">
        <w:rPr>
          <w:b/>
          <w:sz w:val="28"/>
          <w:szCs w:val="28"/>
        </w:rPr>
        <w:t>среду</w:t>
      </w:r>
      <w:r w:rsidRPr="00CE58F0">
        <w:rPr>
          <w:sz w:val="28"/>
          <w:szCs w:val="28"/>
        </w:rPr>
        <w:t xml:space="preserve">, которая способствовала бы их интеллектуальному, эмоциональному и социальному развитию и помогла бы им стать полноправными членами общества. </w:t>
      </w:r>
    </w:p>
    <w:p w:rsidR="00680B3E" w:rsidRPr="00CE58F0" w:rsidRDefault="00680B3E" w:rsidP="00680B3E">
      <w:pPr>
        <w:tabs>
          <w:tab w:val="left" w:pos="360"/>
        </w:tabs>
        <w:ind w:firstLine="709"/>
        <w:jc w:val="both"/>
        <w:rPr>
          <w:sz w:val="28"/>
          <w:szCs w:val="28"/>
        </w:rPr>
      </w:pPr>
      <w:r w:rsidRPr="00CE58F0">
        <w:rPr>
          <w:b/>
          <w:sz w:val="28"/>
          <w:szCs w:val="28"/>
        </w:rPr>
        <w:t xml:space="preserve">Основное направление </w:t>
      </w:r>
      <w:r w:rsidRPr="00CE58F0">
        <w:rPr>
          <w:sz w:val="28"/>
          <w:szCs w:val="28"/>
        </w:rPr>
        <w:t xml:space="preserve">в работе нашей библиотеки – приобщение юных жителей Горнозаводска к непрерывному  </w:t>
      </w:r>
      <w:r w:rsidRPr="00CE58F0">
        <w:rPr>
          <w:b/>
          <w:sz w:val="28"/>
          <w:szCs w:val="28"/>
        </w:rPr>
        <w:t>развивающему,</w:t>
      </w:r>
      <w:r w:rsidRPr="00CE58F0">
        <w:rPr>
          <w:sz w:val="28"/>
          <w:szCs w:val="28"/>
        </w:rPr>
        <w:t xml:space="preserve"> творческому чтению. </w:t>
      </w:r>
    </w:p>
    <w:p w:rsidR="00680B3E" w:rsidRPr="00CE58F0" w:rsidRDefault="00680B3E" w:rsidP="00680B3E">
      <w:pPr>
        <w:tabs>
          <w:tab w:val="left" w:pos="360"/>
        </w:tabs>
        <w:ind w:firstLine="709"/>
        <w:jc w:val="both"/>
        <w:rPr>
          <w:b/>
          <w:sz w:val="28"/>
          <w:szCs w:val="28"/>
        </w:rPr>
      </w:pPr>
      <w:r w:rsidRPr="00CE58F0">
        <w:rPr>
          <w:b/>
          <w:sz w:val="28"/>
          <w:szCs w:val="28"/>
        </w:rPr>
        <w:t>Приоритетные направления  деятельности МБУК «ГЦДБ»  в  2022 г.:</w:t>
      </w:r>
    </w:p>
    <w:p w:rsidR="00680B3E" w:rsidRPr="00CE58F0" w:rsidRDefault="00680B3E" w:rsidP="00680B3E">
      <w:pPr>
        <w:tabs>
          <w:tab w:val="left" w:pos="360"/>
        </w:tabs>
        <w:ind w:firstLine="709"/>
        <w:jc w:val="both"/>
        <w:rPr>
          <w:sz w:val="28"/>
          <w:szCs w:val="28"/>
        </w:rPr>
      </w:pPr>
      <w:r w:rsidRPr="00CE58F0">
        <w:rPr>
          <w:sz w:val="28"/>
          <w:szCs w:val="28"/>
        </w:rPr>
        <w:t>-родительское образование и родительское просвещение в рамках краевого социального проекта «Сохраним семью – сбережём Россию»;</w:t>
      </w:r>
    </w:p>
    <w:p w:rsidR="00680B3E" w:rsidRPr="00CE58F0" w:rsidRDefault="00680B3E" w:rsidP="00680B3E">
      <w:pPr>
        <w:tabs>
          <w:tab w:val="left" w:pos="360"/>
        </w:tabs>
        <w:ind w:firstLine="709"/>
        <w:jc w:val="both"/>
        <w:rPr>
          <w:sz w:val="28"/>
          <w:szCs w:val="28"/>
        </w:rPr>
      </w:pPr>
      <w:r w:rsidRPr="00CE58F0">
        <w:rPr>
          <w:sz w:val="28"/>
          <w:szCs w:val="28"/>
        </w:rPr>
        <w:t>-реализация  библиотечных мероприятий в рамках Указа Президента  РФ «Десятилетие детства»;</w:t>
      </w:r>
    </w:p>
    <w:p w:rsidR="00EE3FE2" w:rsidRPr="00CE58F0" w:rsidRDefault="00EE3FE2" w:rsidP="00680B3E">
      <w:pPr>
        <w:tabs>
          <w:tab w:val="left" w:pos="360"/>
        </w:tabs>
        <w:ind w:firstLine="709"/>
        <w:jc w:val="both"/>
        <w:rPr>
          <w:sz w:val="28"/>
          <w:szCs w:val="28"/>
        </w:rPr>
      </w:pPr>
      <w:r w:rsidRPr="00CE58F0">
        <w:rPr>
          <w:sz w:val="28"/>
          <w:szCs w:val="28"/>
        </w:rPr>
        <w:t>- реализация мероприятий в онлайн формате;</w:t>
      </w:r>
    </w:p>
    <w:p w:rsidR="00EE3FE2" w:rsidRPr="00CE58F0" w:rsidRDefault="00EE3FE2" w:rsidP="00680B3E">
      <w:pPr>
        <w:tabs>
          <w:tab w:val="left" w:pos="360"/>
        </w:tabs>
        <w:ind w:firstLine="709"/>
        <w:jc w:val="both"/>
        <w:rPr>
          <w:sz w:val="28"/>
          <w:szCs w:val="28"/>
        </w:rPr>
      </w:pPr>
      <w:r w:rsidRPr="00CE58F0">
        <w:rPr>
          <w:sz w:val="28"/>
          <w:szCs w:val="28"/>
        </w:rPr>
        <w:t xml:space="preserve">- реализация мероприятий во </w:t>
      </w:r>
      <w:proofErr w:type="spellStart"/>
      <w:r w:rsidRPr="00CE58F0">
        <w:rPr>
          <w:sz w:val="28"/>
          <w:szCs w:val="28"/>
        </w:rPr>
        <w:t>внестационарном</w:t>
      </w:r>
      <w:proofErr w:type="spellEnd"/>
      <w:r w:rsidRPr="00CE58F0">
        <w:rPr>
          <w:sz w:val="28"/>
          <w:szCs w:val="28"/>
        </w:rPr>
        <w:t xml:space="preserve"> формате;</w:t>
      </w:r>
    </w:p>
    <w:p w:rsidR="00680B3E" w:rsidRPr="00CE58F0" w:rsidRDefault="00680B3E" w:rsidP="00680B3E">
      <w:pPr>
        <w:tabs>
          <w:tab w:val="left" w:pos="360"/>
        </w:tabs>
        <w:ind w:firstLine="709"/>
        <w:jc w:val="both"/>
        <w:rPr>
          <w:sz w:val="28"/>
          <w:szCs w:val="28"/>
        </w:rPr>
      </w:pPr>
      <w:r w:rsidRPr="00CE58F0">
        <w:rPr>
          <w:sz w:val="28"/>
          <w:szCs w:val="28"/>
        </w:rPr>
        <w:t xml:space="preserve">- реализация библиотечных мероприятий в рамках Указа Президента и Правительства РФ «О проведении в РФ в 2022 г. Года </w:t>
      </w:r>
      <w:r w:rsidR="00EE3FE2" w:rsidRPr="00CE58F0">
        <w:rPr>
          <w:sz w:val="28"/>
          <w:szCs w:val="28"/>
        </w:rPr>
        <w:t>народного искусства и нематериального наследия народов России»</w:t>
      </w:r>
      <w:r w:rsidRPr="00CE58F0">
        <w:rPr>
          <w:sz w:val="28"/>
          <w:szCs w:val="28"/>
        </w:rPr>
        <w:t xml:space="preserve">. </w:t>
      </w:r>
    </w:p>
    <w:p w:rsidR="00680B3E" w:rsidRPr="00CE58F0" w:rsidRDefault="00680B3E" w:rsidP="00680B3E">
      <w:pPr>
        <w:ind w:firstLine="709"/>
        <w:jc w:val="both"/>
        <w:rPr>
          <w:b/>
          <w:sz w:val="28"/>
          <w:szCs w:val="28"/>
        </w:rPr>
      </w:pPr>
      <w:r w:rsidRPr="00CE58F0">
        <w:rPr>
          <w:b/>
          <w:sz w:val="28"/>
          <w:szCs w:val="28"/>
        </w:rPr>
        <w:t>Краткое резюме:</w:t>
      </w:r>
    </w:p>
    <w:p w:rsidR="00680B3E" w:rsidRPr="00CE58F0" w:rsidRDefault="00680B3E" w:rsidP="00680B3E">
      <w:pPr>
        <w:ind w:firstLine="709"/>
        <w:jc w:val="both"/>
        <w:rPr>
          <w:sz w:val="28"/>
          <w:szCs w:val="28"/>
        </w:rPr>
      </w:pPr>
      <w:r w:rsidRPr="00CE58F0">
        <w:rPr>
          <w:sz w:val="28"/>
          <w:szCs w:val="28"/>
        </w:rPr>
        <w:t>Муниципальное бюджетное учреждение «Горнозаводская центральная детская библиотека» г. Горнозаводска.</w:t>
      </w:r>
    </w:p>
    <w:p w:rsidR="00680B3E" w:rsidRPr="00CE58F0" w:rsidRDefault="00680B3E" w:rsidP="00680B3E">
      <w:pPr>
        <w:ind w:firstLine="709"/>
        <w:jc w:val="both"/>
        <w:rPr>
          <w:sz w:val="28"/>
          <w:szCs w:val="28"/>
        </w:rPr>
      </w:pPr>
      <w:r w:rsidRPr="00CE58F0">
        <w:rPr>
          <w:sz w:val="28"/>
          <w:szCs w:val="28"/>
        </w:rPr>
        <w:t xml:space="preserve">Наша библиотека хорошо известна нескольким поколениям </w:t>
      </w:r>
      <w:proofErr w:type="spellStart"/>
      <w:r w:rsidRPr="00CE58F0">
        <w:rPr>
          <w:sz w:val="28"/>
          <w:szCs w:val="28"/>
        </w:rPr>
        <w:t>горнозаводчан</w:t>
      </w:r>
      <w:proofErr w:type="spellEnd"/>
      <w:r w:rsidRPr="00CE58F0">
        <w:rPr>
          <w:sz w:val="28"/>
          <w:szCs w:val="28"/>
        </w:rPr>
        <w:t xml:space="preserve">. За свои 45 лет она из малютки  «выросла» в красивый, уютный современный  </w:t>
      </w:r>
      <w:r w:rsidRPr="00CE58F0">
        <w:rPr>
          <w:b/>
          <w:sz w:val="28"/>
          <w:szCs w:val="28"/>
        </w:rPr>
        <w:t>«Центр семейного чтения»,</w:t>
      </w:r>
      <w:r w:rsidRPr="00CE58F0">
        <w:rPr>
          <w:sz w:val="28"/>
          <w:szCs w:val="28"/>
        </w:rPr>
        <w:t xml:space="preserve"> который является, по сути, центром  семейного  воспитания  через книгу и чтение. И способствует привлечению родителей, бабушек к совместному чтению. </w:t>
      </w:r>
    </w:p>
    <w:p w:rsidR="00680B3E" w:rsidRPr="00CE58F0" w:rsidRDefault="00680B3E" w:rsidP="00680B3E">
      <w:pPr>
        <w:ind w:firstLine="709"/>
        <w:jc w:val="both"/>
        <w:rPr>
          <w:sz w:val="28"/>
          <w:szCs w:val="28"/>
        </w:rPr>
      </w:pPr>
      <w:r w:rsidRPr="00CE58F0">
        <w:rPr>
          <w:sz w:val="28"/>
          <w:szCs w:val="28"/>
        </w:rPr>
        <w:t>В 2013 году на базе МБУК «ГЦДБ» был реализован проект «</w:t>
      </w:r>
      <w:r w:rsidRPr="00CE58F0">
        <w:rPr>
          <w:b/>
          <w:sz w:val="28"/>
          <w:szCs w:val="28"/>
        </w:rPr>
        <w:t>Детская библиотека – Центр</w:t>
      </w:r>
      <w:r w:rsidRPr="00CE58F0">
        <w:rPr>
          <w:sz w:val="28"/>
          <w:szCs w:val="28"/>
        </w:rPr>
        <w:t xml:space="preserve"> </w:t>
      </w:r>
      <w:r w:rsidRPr="00CE58F0">
        <w:rPr>
          <w:b/>
          <w:sz w:val="28"/>
          <w:szCs w:val="28"/>
        </w:rPr>
        <w:t>семейного интеллектуального досуга</w:t>
      </w:r>
      <w:r w:rsidRPr="00CE58F0">
        <w:rPr>
          <w:sz w:val="28"/>
          <w:szCs w:val="28"/>
        </w:rPr>
        <w:t>» при поддержке Министерства культуры, массовых коммуникаций и молодежной политики Пермского края. И теперь МБУК «ГЦДБ» не только «Центр  семейного  чтения», но и «Центр семейного досуга»  города Горнозаводска.</w:t>
      </w:r>
    </w:p>
    <w:p w:rsidR="00680B3E" w:rsidRPr="00CE58F0" w:rsidRDefault="00680B3E" w:rsidP="00680B3E">
      <w:pPr>
        <w:ind w:firstLine="709"/>
        <w:jc w:val="both"/>
        <w:rPr>
          <w:b/>
          <w:sz w:val="28"/>
          <w:szCs w:val="28"/>
        </w:rPr>
      </w:pPr>
      <w:r w:rsidRPr="00CE58F0">
        <w:rPr>
          <w:sz w:val="28"/>
          <w:szCs w:val="28"/>
        </w:rPr>
        <w:t>В 2014- 2015 гг. при поддержке Министерства культуры, массовых коммуникаций и молодежной политики Пермского края были  реализованы  проекты: «</w:t>
      </w:r>
      <w:proofErr w:type="spellStart"/>
      <w:r w:rsidRPr="00CE58F0">
        <w:rPr>
          <w:b/>
          <w:sz w:val="28"/>
          <w:szCs w:val="28"/>
        </w:rPr>
        <w:t>Тинейджер</w:t>
      </w:r>
      <w:proofErr w:type="spellEnd"/>
      <w:r w:rsidRPr="00CE58F0">
        <w:rPr>
          <w:b/>
          <w:sz w:val="28"/>
          <w:szCs w:val="28"/>
        </w:rPr>
        <w:t xml:space="preserve"> – Центр» и «</w:t>
      </w:r>
      <w:proofErr w:type="spellStart"/>
      <w:r w:rsidRPr="00CE58F0">
        <w:rPr>
          <w:b/>
          <w:sz w:val="28"/>
          <w:szCs w:val="28"/>
        </w:rPr>
        <w:t>Коворкинг</w:t>
      </w:r>
      <w:proofErr w:type="spellEnd"/>
      <w:r w:rsidRPr="00CE58F0">
        <w:rPr>
          <w:b/>
          <w:sz w:val="28"/>
          <w:szCs w:val="28"/>
        </w:rPr>
        <w:t xml:space="preserve"> в библиотеке – зона </w:t>
      </w:r>
      <w:r w:rsidRPr="00CE58F0">
        <w:rPr>
          <w:b/>
          <w:sz w:val="28"/>
          <w:szCs w:val="28"/>
        </w:rPr>
        <w:lastRenderedPageBreak/>
        <w:t xml:space="preserve">взаимодействия», </w:t>
      </w:r>
      <w:r w:rsidRPr="00CE58F0">
        <w:rPr>
          <w:sz w:val="28"/>
          <w:szCs w:val="28"/>
        </w:rPr>
        <w:t>что, несомненно, повлияло на</w:t>
      </w:r>
      <w:r w:rsidRPr="00CE58F0">
        <w:rPr>
          <w:b/>
          <w:sz w:val="28"/>
          <w:szCs w:val="28"/>
        </w:rPr>
        <w:t xml:space="preserve">  переформатирование пространства библиотеки.  </w:t>
      </w:r>
    </w:p>
    <w:p w:rsidR="00680B3E" w:rsidRPr="00CE58F0" w:rsidRDefault="00680B3E" w:rsidP="00680B3E">
      <w:pPr>
        <w:ind w:firstLine="709"/>
        <w:jc w:val="both"/>
        <w:rPr>
          <w:b/>
          <w:sz w:val="28"/>
          <w:szCs w:val="28"/>
        </w:rPr>
      </w:pPr>
      <w:r w:rsidRPr="00CE58F0">
        <w:rPr>
          <w:sz w:val="28"/>
          <w:szCs w:val="28"/>
        </w:rPr>
        <w:t>В 2017 году при поддержке Министерства культуры  был реализован проект</w:t>
      </w:r>
      <w:r w:rsidRPr="00CE58F0">
        <w:rPr>
          <w:b/>
          <w:sz w:val="28"/>
          <w:szCs w:val="28"/>
        </w:rPr>
        <w:t xml:space="preserve"> «Сторителлинг в детской библиотеке: корпорация сказочников» способствующий дальнейшей модернизации пространства.</w:t>
      </w:r>
    </w:p>
    <w:p w:rsidR="00680B3E" w:rsidRPr="00CE58F0" w:rsidRDefault="00680B3E" w:rsidP="00680B3E">
      <w:pPr>
        <w:ind w:firstLine="709"/>
        <w:jc w:val="both"/>
        <w:rPr>
          <w:b/>
          <w:sz w:val="28"/>
          <w:szCs w:val="28"/>
        </w:rPr>
      </w:pPr>
      <w:r w:rsidRPr="00CE58F0">
        <w:rPr>
          <w:sz w:val="28"/>
          <w:szCs w:val="28"/>
        </w:rPr>
        <w:t xml:space="preserve">В </w:t>
      </w:r>
      <w:smartTag w:uri="urn:schemas-microsoft-com:office:smarttags" w:element="metricconverter">
        <w:smartTagPr>
          <w:attr w:name="ProductID" w:val="2018 г"/>
        </w:smartTagPr>
        <w:r w:rsidRPr="00CE58F0">
          <w:rPr>
            <w:sz w:val="28"/>
            <w:szCs w:val="28"/>
          </w:rPr>
          <w:t>2018 г</w:t>
        </w:r>
      </w:smartTag>
      <w:r w:rsidRPr="00CE58F0">
        <w:rPr>
          <w:sz w:val="28"/>
          <w:szCs w:val="28"/>
        </w:rPr>
        <w:t>. при поддержке</w:t>
      </w:r>
      <w:r w:rsidRPr="00CE58F0">
        <w:rPr>
          <w:b/>
          <w:sz w:val="28"/>
          <w:szCs w:val="28"/>
        </w:rPr>
        <w:t xml:space="preserve"> </w:t>
      </w:r>
      <w:r w:rsidRPr="00CE58F0">
        <w:rPr>
          <w:sz w:val="28"/>
          <w:szCs w:val="28"/>
        </w:rPr>
        <w:t>Министерства культуры Пермского края реализован</w:t>
      </w:r>
      <w:r w:rsidRPr="00CE58F0">
        <w:rPr>
          <w:b/>
          <w:sz w:val="28"/>
          <w:szCs w:val="28"/>
        </w:rPr>
        <w:t xml:space="preserve"> проект «</w:t>
      </w:r>
      <w:proofErr w:type="spellStart"/>
      <w:r w:rsidRPr="00CE58F0">
        <w:rPr>
          <w:b/>
          <w:sz w:val="28"/>
          <w:szCs w:val="28"/>
        </w:rPr>
        <w:t>Мейкерспейс</w:t>
      </w:r>
      <w:proofErr w:type="spellEnd"/>
      <w:r w:rsidRPr="00CE58F0">
        <w:rPr>
          <w:b/>
          <w:sz w:val="28"/>
          <w:szCs w:val="28"/>
        </w:rPr>
        <w:t xml:space="preserve"> в детской библиотеке: семейные мастерские»</w:t>
      </w:r>
    </w:p>
    <w:p w:rsidR="00680B3E" w:rsidRPr="00CE58F0" w:rsidRDefault="00680B3E" w:rsidP="00680B3E">
      <w:pPr>
        <w:ind w:firstLine="709"/>
        <w:jc w:val="both"/>
        <w:rPr>
          <w:sz w:val="28"/>
          <w:szCs w:val="28"/>
        </w:rPr>
      </w:pPr>
      <w:r w:rsidRPr="00CE58F0">
        <w:rPr>
          <w:b/>
          <w:sz w:val="28"/>
          <w:szCs w:val="28"/>
        </w:rPr>
        <w:t xml:space="preserve"> Основная цель</w:t>
      </w:r>
      <w:r w:rsidRPr="00CE58F0">
        <w:rPr>
          <w:sz w:val="28"/>
          <w:szCs w:val="28"/>
        </w:rPr>
        <w:t xml:space="preserve"> всей деятельности МБУК «ГЦДБ» - формирование и удовлетворение потребностей детей в интеллектуальном и духовном росте, самопознании и самообразовании; приобщение детей к чтению, к мировой и национальной культуры; пропаганда ценности чтения и книги; содействие интеграции детей в социокультурную  среду.</w:t>
      </w:r>
    </w:p>
    <w:p w:rsidR="00680B3E" w:rsidRPr="00CE58F0" w:rsidRDefault="00680B3E" w:rsidP="00680B3E">
      <w:pPr>
        <w:ind w:left="66" w:firstLine="709"/>
        <w:jc w:val="both"/>
        <w:rPr>
          <w:b/>
          <w:sz w:val="28"/>
          <w:szCs w:val="28"/>
        </w:rPr>
      </w:pPr>
      <w:r w:rsidRPr="00CE58F0">
        <w:rPr>
          <w:sz w:val="28"/>
          <w:szCs w:val="28"/>
        </w:rPr>
        <w:t xml:space="preserve">Деятельность МБУК «ГЦДБ» основана на реализации </w:t>
      </w:r>
      <w:r w:rsidRPr="00CE58F0">
        <w:rPr>
          <w:b/>
          <w:sz w:val="28"/>
          <w:szCs w:val="28"/>
        </w:rPr>
        <w:t>целевых программ</w:t>
      </w:r>
      <w:r w:rsidRPr="00CE58F0">
        <w:rPr>
          <w:sz w:val="28"/>
          <w:szCs w:val="28"/>
        </w:rPr>
        <w:t xml:space="preserve"> </w:t>
      </w:r>
      <w:r w:rsidRPr="00CE58F0">
        <w:rPr>
          <w:b/>
          <w:sz w:val="28"/>
          <w:szCs w:val="28"/>
        </w:rPr>
        <w:t>и проектов</w:t>
      </w:r>
      <w:r w:rsidRPr="00CE58F0">
        <w:rPr>
          <w:sz w:val="28"/>
          <w:szCs w:val="28"/>
        </w:rPr>
        <w:t xml:space="preserve">, </w:t>
      </w:r>
      <w:r w:rsidRPr="00CE58F0">
        <w:rPr>
          <w:b/>
          <w:sz w:val="28"/>
          <w:szCs w:val="28"/>
        </w:rPr>
        <w:t>цель которых: повышение престижа  и продвижение идеи  детского чтения;  родительское образование, родительское просвещение, семейное творчество, организация семейного досуга в   г. Горнозаводске.</w:t>
      </w:r>
    </w:p>
    <w:p w:rsidR="00680B3E" w:rsidRPr="00CE58F0" w:rsidRDefault="00680B3E" w:rsidP="00680B3E">
      <w:pPr>
        <w:ind w:left="66" w:firstLine="709"/>
        <w:jc w:val="both"/>
        <w:rPr>
          <w:sz w:val="28"/>
          <w:szCs w:val="28"/>
        </w:rPr>
      </w:pPr>
      <w:r w:rsidRPr="00CE58F0">
        <w:rPr>
          <w:sz w:val="28"/>
          <w:szCs w:val="28"/>
        </w:rPr>
        <w:t xml:space="preserve">Для  достижения  наибольшей эффективности  при реализации программ и проектов по продвижению детского чтения, родительского просвещения и родительского образования  коллектив МБУК «ГЦДБ» привлекает педагогов образовательных учреждений и родителей на основе </w:t>
      </w:r>
      <w:r w:rsidRPr="00CE58F0">
        <w:rPr>
          <w:b/>
          <w:sz w:val="28"/>
          <w:szCs w:val="28"/>
        </w:rPr>
        <w:t>социального партнёрства.</w:t>
      </w:r>
    </w:p>
    <w:p w:rsidR="00680B3E" w:rsidRPr="00CE58F0" w:rsidRDefault="00680B3E" w:rsidP="00680B3E">
      <w:pPr>
        <w:ind w:left="66" w:firstLine="709"/>
        <w:jc w:val="both"/>
        <w:rPr>
          <w:sz w:val="28"/>
          <w:szCs w:val="28"/>
        </w:rPr>
      </w:pPr>
      <w:r w:rsidRPr="00CE58F0">
        <w:rPr>
          <w:sz w:val="28"/>
          <w:szCs w:val="28"/>
        </w:rPr>
        <w:t xml:space="preserve">Созданы условия для развития </w:t>
      </w:r>
      <w:r w:rsidRPr="00CE58F0">
        <w:rPr>
          <w:b/>
          <w:sz w:val="28"/>
          <w:szCs w:val="28"/>
        </w:rPr>
        <w:t>литературно – творческого развития</w:t>
      </w:r>
      <w:r w:rsidRPr="00CE58F0">
        <w:rPr>
          <w:sz w:val="28"/>
          <w:szCs w:val="28"/>
        </w:rPr>
        <w:t xml:space="preserve"> детей: работа по целевым программам и проектам; организация  выставок литературно – творческих работ детей; участие в краевых, районных, городских фестивалях и конкурсах.</w:t>
      </w:r>
    </w:p>
    <w:p w:rsidR="00680B3E" w:rsidRPr="00CE58F0" w:rsidRDefault="00680B3E" w:rsidP="00680B3E">
      <w:pPr>
        <w:tabs>
          <w:tab w:val="num" w:pos="270"/>
        </w:tabs>
        <w:ind w:firstLine="709"/>
        <w:jc w:val="both"/>
        <w:rPr>
          <w:sz w:val="28"/>
          <w:szCs w:val="28"/>
        </w:rPr>
      </w:pPr>
      <w:r w:rsidRPr="00CE58F0">
        <w:rPr>
          <w:b/>
          <w:sz w:val="28"/>
          <w:szCs w:val="28"/>
        </w:rPr>
        <w:t>Основные задачи МБУК «ГЦДБ»:</w:t>
      </w:r>
    </w:p>
    <w:p w:rsidR="00680B3E" w:rsidRPr="00CE58F0" w:rsidRDefault="00680B3E" w:rsidP="00680B3E">
      <w:pPr>
        <w:ind w:firstLine="709"/>
        <w:jc w:val="both"/>
        <w:rPr>
          <w:sz w:val="28"/>
          <w:szCs w:val="28"/>
        </w:rPr>
      </w:pPr>
      <w:r w:rsidRPr="00CE58F0">
        <w:rPr>
          <w:sz w:val="28"/>
          <w:szCs w:val="28"/>
        </w:rPr>
        <w:t xml:space="preserve">1. Развитие и саморазвитие ребёнка; гармоничное сочетание социализации и </w:t>
      </w:r>
      <w:proofErr w:type="spellStart"/>
      <w:r w:rsidRPr="00CE58F0">
        <w:rPr>
          <w:sz w:val="28"/>
          <w:szCs w:val="28"/>
        </w:rPr>
        <w:t>субъективизации</w:t>
      </w:r>
      <w:proofErr w:type="spellEnd"/>
      <w:r w:rsidRPr="00CE58F0">
        <w:rPr>
          <w:sz w:val="28"/>
          <w:szCs w:val="28"/>
        </w:rPr>
        <w:t>; пропаганда ценности детства и детской субкультуры.</w:t>
      </w:r>
    </w:p>
    <w:p w:rsidR="00680B3E" w:rsidRPr="00CE58F0" w:rsidRDefault="00680B3E" w:rsidP="00680B3E">
      <w:pPr>
        <w:ind w:firstLine="709"/>
        <w:jc w:val="both"/>
        <w:rPr>
          <w:sz w:val="28"/>
          <w:szCs w:val="28"/>
        </w:rPr>
      </w:pPr>
      <w:r w:rsidRPr="00CE58F0">
        <w:rPr>
          <w:sz w:val="28"/>
          <w:szCs w:val="28"/>
        </w:rPr>
        <w:t>2. Воспитание творческих способностей; достижение «стандарта чтения» среди данной целевой группы пользователей – детей.</w:t>
      </w:r>
    </w:p>
    <w:p w:rsidR="00680B3E" w:rsidRPr="00CE58F0" w:rsidRDefault="00680B3E" w:rsidP="00680B3E">
      <w:pPr>
        <w:tabs>
          <w:tab w:val="num" w:pos="810"/>
        </w:tabs>
        <w:ind w:firstLine="709"/>
        <w:jc w:val="both"/>
        <w:rPr>
          <w:sz w:val="28"/>
          <w:szCs w:val="28"/>
        </w:rPr>
      </w:pPr>
      <w:r w:rsidRPr="00CE58F0">
        <w:rPr>
          <w:sz w:val="28"/>
          <w:szCs w:val="28"/>
        </w:rPr>
        <w:t>3. Обеспечение открытости библиотеки для всех детей, создание равных прав и возможностей для  детей всех  социальных слоёв общества, обладающих разными  интеллектуальными и физическими возможностями.</w:t>
      </w:r>
    </w:p>
    <w:p w:rsidR="00680B3E" w:rsidRPr="00CE58F0" w:rsidRDefault="00680B3E" w:rsidP="00680B3E">
      <w:pPr>
        <w:ind w:firstLine="709"/>
        <w:jc w:val="both"/>
        <w:rPr>
          <w:sz w:val="28"/>
          <w:szCs w:val="28"/>
        </w:rPr>
      </w:pPr>
      <w:r w:rsidRPr="00CE58F0">
        <w:rPr>
          <w:sz w:val="28"/>
          <w:szCs w:val="28"/>
        </w:rPr>
        <w:t>4. Создание условий для приобщения детей к информационной культуре; обеспечение доступа пользователя – ребёнка к объективной и всесторонней информации о мире в доступной и безопасной для него форме.</w:t>
      </w:r>
    </w:p>
    <w:p w:rsidR="00680B3E" w:rsidRPr="00CE58F0" w:rsidRDefault="00680B3E" w:rsidP="00680B3E">
      <w:pPr>
        <w:ind w:firstLine="709"/>
        <w:jc w:val="both"/>
        <w:rPr>
          <w:sz w:val="28"/>
          <w:szCs w:val="28"/>
        </w:rPr>
      </w:pPr>
      <w:r w:rsidRPr="00CE58F0">
        <w:rPr>
          <w:sz w:val="28"/>
          <w:szCs w:val="28"/>
        </w:rPr>
        <w:t>5. Развитие содержательного общения между пользователями, воспитание культуры общения; обеспечение содержательного досуга.</w:t>
      </w:r>
    </w:p>
    <w:p w:rsidR="00680B3E" w:rsidRPr="00CE58F0" w:rsidRDefault="00680B3E" w:rsidP="00680B3E">
      <w:pPr>
        <w:ind w:firstLine="709"/>
        <w:jc w:val="both"/>
        <w:rPr>
          <w:b/>
          <w:sz w:val="28"/>
          <w:szCs w:val="28"/>
        </w:rPr>
      </w:pPr>
      <w:r w:rsidRPr="00CE58F0">
        <w:rPr>
          <w:b/>
          <w:sz w:val="28"/>
          <w:szCs w:val="28"/>
        </w:rPr>
        <w:t xml:space="preserve">Основные направления: </w:t>
      </w:r>
    </w:p>
    <w:p w:rsidR="00680B3E" w:rsidRPr="00CE58F0" w:rsidRDefault="00680B3E" w:rsidP="00680B3E">
      <w:pPr>
        <w:ind w:firstLine="709"/>
        <w:jc w:val="both"/>
        <w:rPr>
          <w:sz w:val="28"/>
          <w:szCs w:val="28"/>
        </w:rPr>
      </w:pPr>
      <w:r w:rsidRPr="00CE58F0">
        <w:rPr>
          <w:sz w:val="28"/>
          <w:szCs w:val="28"/>
        </w:rPr>
        <w:t>приоритетное обслуживание детей и юношества;</w:t>
      </w:r>
    </w:p>
    <w:p w:rsidR="00680B3E" w:rsidRPr="00CE58F0" w:rsidRDefault="00680B3E" w:rsidP="00680B3E">
      <w:pPr>
        <w:ind w:firstLine="709"/>
        <w:jc w:val="both"/>
        <w:rPr>
          <w:sz w:val="28"/>
          <w:szCs w:val="28"/>
        </w:rPr>
      </w:pPr>
      <w:r w:rsidRPr="00CE58F0">
        <w:rPr>
          <w:sz w:val="28"/>
          <w:szCs w:val="28"/>
        </w:rPr>
        <w:t>содействие развитию творчества и фантазии;</w:t>
      </w:r>
    </w:p>
    <w:p w:rsidR="00680B3E" w:rsidRPr="00CE58F0" w:rsidRDefault="00680B3E" w:rsidP="00680B3E">
      <w:pPr>
        <w:ind w:firstLine="709"/>
        <w:jc w:val="both"/>
        <w:rPr>
          <w:sz w:val="28"/>
          <w:szCs w:val="28"/>
        </w:rPr>
      </w:pPr>
      <w:r w:rsidRPr="00CE58F0">
        <w:rPr>
          <w:sz w:val="28"/>
          <w:szCs w:val="28"/>
        </w:rPr>
        <w:t>продвижение идеи семейного чтения;</w:t>
      </w:r>
    </w:p>
    <w:p w:rsidR="00680B3E" w:rsidRPr="00CE58F0" w:rsidRDefault="00680B3E" w:rsidP="00680B3E">
      <w:pPr>
        <w:ind w:firstLine="709"/>
        <w:jc w:val="both"/>
        <w:rPr>
          <w:sz w:val="28"/>
          <w:szCs w:val="28"/>
        </w:rPr>
      </w:pPr>
      <w:r w:rsidRPr="00CE58F0">
        <w:rPr>
          <w:sz w:val="28"/>
          <w:szCs w:val="28"/>
        </w:rPr>
        <w:lastRenderedPageBreak/>
        <w:t>информационная поддержка родителей, педагогов, РДЧ;</w:t>
      </w:r>
    </w:p>
    <w:p w:rsidR="00680B3E" w:rsidRPr="00CE58F0" w:rsidRDefault="00680B3E" w:rsidP="00680B3E">
      <w:pPr>
        <w:ind w:firstLine="709"/>
        <w:jc w:val="both"/>
        <w:rPr>
          <w:sz w:val="28"/>
          <w:szCs w:val="28"/>
        </w:rPr>
      </w:pPr>
      <w:r w:rsidRPr="00CE58F0">
        <w:rPr>
          <w:sz w:val="28"/>
          <w:szCs w:val="28"/>
        </w:rPr>
        <w:t>развитие информационной культуры.</w:t>
      </w:r>
    </w:p>
    <w:p w:rsidR="00680B3E" w:rsidRPr="00CE58F0" w:rsidRDefault="00680B3E" w:rsidP="00680B3E">
      <w:pPr>
        <w:spacing w:line="240" w:lineRule="exact"/>
        <w:ind w:firstLine="709"/>
        <w:jc w:val="both"/>
        <w:rPr>
          <w:sz w:val="28"/>
          <w:szCs w:val="28"/>
        </w:rPr>
      </w:pPr>
    </w:p>
    <w:p w:rsidR="00680B3E" w:rsidRPr="00CE58F0" w:rsidRDefault="00680B3E" w:rsidP="00680B3E">
      <w:pPr>
        <w:ind w:firstLine="709"/>
        <w:rPr>
          <w:b/>
          <w:sz w:val="28"/>
          <w:szCs w:val="28"/>
        </w:rPr>
      </w:pPr>
      <w:r w:rsidRPr="00CE58F0">
        <w:rPr>
          <w:b/>
          <w:sz w:val="28"/>
          <w:szCs w:val="28"/>
        </w:rPr>
        <w:t>2. Распределение контрольных показателей  МБУК «ГЦДБ».</w:t>
      </w:r>
    </w:p>
    <w:p w:rsidR="00680B3E" w:rsidRPr="00CE58F0" w:rsidRDefault="00680B3E" w:rsidP="00680B3E">
      <w:pPr>
        <w:ind w:firstLine="709"/>
        <w:rPr>
          <w:b/>
          <w:sz w:val="28"/>
          <w:szCs w:val="28"/>
        </w:rPr>
      </w:pPr>
    </w:p>
    <w:tbl>
      <w:tblPr>
        <w:tblW w:w="8971" w:type="dxa"/>
        <w:jc w:val="center"/>
        <w:tblInd w:w="-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9"/>
        <w:gridCol w:w="2580"/>
        <w:gridCol w:w="1418"/>
        <w:gridCol w:w="1417"/>
        <w:gridCol w:w="1418"/>
        <w:gridCol w:w="1649"/>
      </w:tblGrid>
      <w:tr w:rsidR="00680B3E" w:rsidRPr="00CE58F0" w:rsidTr="00083095">
        <w:trPr>
          <w:trHeight w:val="480"/>
          <w:jc w:val="center"/>
        </w:trPr>
        <w:tc>
          <w:tcPr>
            <w:tcW w:w="489" w:type="dxa"/>
            <w:vMerge w:val="restart"/>
          </w:tcPr>
          <w:p w:rsidR="00680B3E" w:rsidRPr="00CE58F0" w:rsidRDefault="00680B3E" w:rsidP="00680B3E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2580" w:type="dxa"/>
            <w:vMerge w:val="restart"/>
          </w:tcPr>
          <w:p w:rsidR="00680B3E" w:rsidRPr="00CE58F0" w:rsidRDefault="00680B3E" w:rsidP="00680B3E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Показатели по МБУК «ГЦДБ»</w:t>
            </w:r>
          </w:p>
        </w:tc>
        <w:tc>
          <w:tcPr>
            <w:tcW w:w="2835" w:type="dxa"/>
            <w:gridSpan w:val="2"/>
          </w:tcPr>
          <w:p w:rsidR="00680B3E" w:rsidRPr="00CE58F0" w:rsidRDefault="00680B3E" w:rsidP="00680B3E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Выполнено  в 2021 г.</w:t>
            </w:r>
          </w:p>
        </w:tc>
        <w:tc>
          <w:tcPr>
            <w:tcW w:w="3067" w:type="dxa"/>
            <w:gridSpan w:val="2"/>
            <w:shd w:val="clear" w:color="auto" w:fill="auto"/>
          </w:tcPr>
          <w:p w:rsidR="00680B3E" w:rsidRPr="00CE58F0" w:rsidRDefault="00680B3E" w:rsidP="00680B3E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План на 2022 г.</w:t>
            </w:r>
          </w:p>
        </w:tc>
      </w:tr>
      <w:tr w:rsidR="00680B3E" w:rsidRPr="00CE58F0" w:rsidTr="00083095">
        <w:trPr>
          <w:trHeight w:val="480"/>
          <w:jc w:val="center"/>
        </w:trPr>
        <w:tc>
          <w:tcPr>
            <w:tcW w:w="489" w:type="dxa"/>
            <w:vMerge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</w:p>
        </w:tc>
        <w:tc>
          <w:tcPr>
            <w:tcW w:w="2580" w:type="dxa"/>
            <w:vMerge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80B3E" w:rsidRPr="00CE58F0" w:rsidRDefault="00680B3E" w:rsidP="00680B3E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Всего</w:t>
            </w:r>
          </w:p>
        </w:tc>
        <w:tc>
          <w:tcPr>
            <w:tcW w:w="1417" w:type="dxa"/>
            <w:shd w:val="clear" w:color="auto" w:fill="auto"/>
          </w:tcPr>
          <w:p w:rsidR="00680B3E" w:rsidRPr="00CE58F0" w:rsidRDefault="00680B3E" w:rsidP="00680B3E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В т.ч. дети</w:t>
            </w:r>
          </w:p>
        </w:tc>
        <w:tc>
          <w:tcPr>
            <w:tcW w:w="1418" w:type="dxa"/>
            <w:shd w:val="clear" w:color="auto" w:fill="auto"/>
          </w:tcPr>
          <w:p w:rsidR="00680B3E" w:rsidRPr="00CE58F0" w:rsidRDefault="00680B3E" w:rsidP="00680B3E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Всего</w:t>
            </w:r>
          </w:p>
        </w:tc>
        <w:tc>
          <w:tcPr>
            <w:tcW w:w="1649" w:type="dxa"/>
            <w:shd w:val="clear" w:color="auto" w:fill="auto"/>
          </w:tcPr>
          <w:p w:rsidR="00680B3E" w:rsidRPr="00CE58F0" w:rsidRDefault="00680B3E" w:rsidP="00680B3E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В т.ч. дети</w:t>
            </w:r>
          </w:p>
        </w:tc>
      </w:tr>
      <w:tr w:rsidR="00680B3E" w:rsidRPr="00CE58F0" w:rsidTr="00083095">
        <w:trPr>
          <w:jc w:val="center"/>
        </w:trPr>
        <w:tc>
          <w:tcPr>
            <w:tcW w:w="489" w:type="dxa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1</w:t>
            </w:r>
          </w:p>
        </w:tc>
        <w:tc>
          <w:tcPr>
            <w:tcW w:w="2580" w:type="dxa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</w:t>
            </w:r>
          </w:p>
        </w:tc>
        <w:tc>
          <w:tcPr>
            <w:tcW w:w="1418" w:type="dxa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4</w:t>
            </w:r>
          </w:p>
        </w:tc>
        <w:tc>
          <w:tcPr>
            <w:tcW w:w="1418" w:type="dxa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5</w:t>
            </w:r>
          </w:p>
        </w:tc>
        <w:tc>
          <w:tcPr>
            <w:tcW w:w="1649" w:type="dxa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6</w:t>
            </w:r>
          </w:p>
        </w:tc>
      </w:tr>
      <w:tr w:rsidR="00CF459C" w:rsidRPr="00CE58F0" w:rsidTr="00083095">
        <w:trPr>
          <w:jc w:val="center"/>
        </w:trPr>
        <w:tc>
          <w:tcPr>
            <w:tcW w:w="489" w:type="dxa"/>
          </w:tcPr>
          <w:p w:rsidR="00CF459C" w:rsidRPr="00CE58F0" w:rsidRDefault="00CF459C" w:rsidP="00CF459C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1.</w:t>
            </w:r>
          </w:p>
        </w:tc>
        <w:tc>
          <w:tcPr>
            <w:tcW w:w="2580" w:type="dxa"/>
          </w:tcPr>
          <w:p w:rsidR="00CF459C" w:rsidRPr="00CE58F0" w:rsidRDefault="00CF459C" w:rsidP="00CF459C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Пользователи</w:t>
            </w:r>
          </w:p>
        </w:tc>
        <w:tc>
          <w:tcPr>
            <w:tcW w:w="1418" w:type="dxa"/>
          </w:tcPr>
          <w:p w:rsidR="00CF459C" w:rsidRPr="00CE58F0" w:rsidRDefault="00CF459C" w:rsidP="00CF459C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5024</w:t>
            </w:r>
          </w:p>
        </w:tc>
        <w:tc>
          <w:tcPr>
            <w:tcW w:w="1417" w:type="dxa"/>
          </w:tcPr>
          <w:p w:rsidR="00CF459C" w:rsidRPr="00CE58F0" w:rsidRDefault="00CF459C" w:rsidP="00CF459C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3756</w:t>
            </w:r>
          </w:p>
        </w:tc>
        <w:tc>
          <w:tcPr>
            <w:tcW w:w="1418" w:type="dxa"/>
          </w:tcPr>
          <w:p w:rsidR="00CF459C" w:rsidRPr="00CE58F0" w:rsidRDefault="00CF459C" w:rsidP="00CF459C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5024</w:t>
            </w:r>
          </w:p>
        </w:tc>
        <w:tc>
          <w:tcPr>
            <w:tcW w:w="1649" w:type="dxa"/>
          </w:tcPr>
          <w:p w:rsidR="00CF459C" w:rsidRPr="00CE58F0" w:rsidRDefault="00CF459C" w:rsidP="00CF459C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3756</w:t>
            </w:r>
          </w:p>
        </w:tc>
      </w:tr>
      <w:tr w:rsidR="00CF459C" w:rsidRPr="00CE58F0" w:rsidTr="00083095">
        <w:trPr>
          <w:jc w:val="center"/>
        </w:trPr>
        <w:tc>
          <w:tcPr>
            <w:tcW w:w="489" w:type="dxa"/>
          </w:tcPr>
          <w:p w:rsidR="00CF459C" w:rsidRPr="00CE58F0" w:rsidRDefault="00CF459C" w:rsidP="00CF459C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</w:t>
            </w:r>
          </w:p>
        </w:tc>
        <w:tc>
          <w:tcPr>
            <w:tcW w:w="2580" w:type="dxa"/>
          </w:tcPr>
          <w:p w:rsidR="00CF459C" w:rsidRPr="00CE58F0" w:rsidRDefault="00CF459C" w:rsidP="00CF459C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Посещения</w:t>
            </w:r>
          </w:p>
        </w:tc>
        <w:tc>
          <w:tcPr>
            <w:tcW w:w="1418" w:type="dxa"/>
          </w:tcPr>
          <w:p w:rsidR="00CF459C" w:rsidRPr="00CE58F0" w:rsidRDefault="00CF459C" w:rsidP="00CF459C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128182</w:t>
            </w:r>
          </w:p>
        </w:tc>
        <w:tc>
          <w:tcPr>
            <w:tcW w:w="1417" w:type="dxa"/>
          </w:tcPr>
          <w:p w:rsidR="00CF459C" w:rsidRPr="00CE58F0" w:rsidRDefault="00CF459C" w:rsidP="00CF459C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107315</w:t>
            </w:r>
          </w:p>
        </w:tc>
        <w:tc>
          <w:tcPr>
            <w:tcW w:w="1418" w:type="dxa"/>
          </w:tcPr>
          <w:p w:rsidR="00CF459C" w:rsidRPr="00CE58F0" w:rsidRDefault="00CF459C" w:rsidP="00777E33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135</w:t>
            </w:r>
            <w:r w:rsidR="00777E33" w:rsidRPr="00CE58F0">
              <w:rPr>
                <w:b/>
                <w:sz w:val="28"/>
                <w:szCs w:val="28"/>
              </w:rPr>
              <w:t>749</w:t>
            </w:r>
          </w:p>
        </w:tc>
        <w:tc>
          <w:tcPr>
            <w:tcW w:w="1649" w:type="dxa"/>
          </w:tcPr>
          <w:p w:rsidR="00CF459C" w:rsidRPr="00CE58F0" w:rsidRDefault="00CF459C" w:rsidP="00777E33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114</w:t>
            </w:r>
            <w:r w:rsidR="00777E33" w:rsidRPr="00CE58F0">
              <w:rPr>
                <w:b/>
                <w:sz w:val="28"/>
                <w:szCs w:val="28"/>
              </w:rPr>
              <w:t>714</w:t>
            </w:r>
          </w:p>
        </w:tc>
      </w:tr>
      <w:tr w:rsidR="00777E33" w:rsidRPr="00CE58F0" w:rsidTr="00083095">
        <w:trPr>
          <w:jc w:val="center"/>
        </w:trPr>
        <w:tc>
          <w:tcPr>
            <w:tcW w:w="489" w:type="dxa"/>
          </w:tcPr>
          <w:p w:rsidR="00777E33" w:rsidRPr="00CE58F0" w:rsidRDefault="00777E33" w:rsidP="00CF459C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2.</w:t>
            </w:r>
          </w:p>
        </w:tc>
        <w:tc>
          <w:tcPr>
            <w:tcW w:w="2580" w:type="dxa"/>
          </w:tcPr>
          <w:p w:rsidR="00777E33" w:rsidRPr="00CE58F0" w:rsidRDefault="00777E33" w:rsidP="00CF459C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Обращения к библиотекам  удалённых пользователей (обращение к сайту, телефон, </w:t>
            </w:r>
            <w:proofErr w:type="spellStart"/>
            <w:r w:rsidRPr="00CE58F0">
              <w:rPr>
                <w:sz w:val="28"/>
                <w:szCs w:val="28"/>
              </w:rPr>
              <w:t>эл</w:t>
            </w:r>
            <w:proofErr w:type="gramStart"/>
            <w:r w:rsidRPr="00CE58F0">
              <w:rPr>
                <w:sz w:val="28"/>
                <w:szCs w:val="28"/>
              </w:rPr>
              <w:t>.п</w:t>
            </w:r>
            <w:proofErr w:type="gramEnd"/>
            <w:r w:rsidRPr="00CE58F0">
              <w:rPr>
                <w:sz w:val="28"/>
                <w:szCs w:val="28"/>
              </w:rPr>
              <w:t>очта</w:t>
            </w:r>
            <w:proofErr w:type="spellEnd"/>
            <w:r w:rsidRPr="00CE58F0">
              <w:rPr>
                <w:sz w:val="28"/>
                <w:szCs w:val="28"/>
              </w:rPr>
              <w:t xml:space="preserve"> и т.п.)</w:t>
            </w:r>
          </w:p>
        </w:tc>
        <w:tc>
          <w:tcPr>
            <w:tcW w:w="1418" w:type="dxa"/>
          </w:tcPr>
          <w:p w:rsidR="00777E33" w:rsidRPr="00CE58F0" w:rsidRDefault="00777E33" w:rsidP="006B74AF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1924</w:t>
            </w:r>
          </w:p>
        </w:tc>
        <w:tc>
          <w:tcPr>
            <w:tcW w:w="1417" w:type="dxa"/>
          </w:tcPr>
          <w:p w:rsidR="00777E33" w:rsidRPr="00CE58F0" w:rsidRDefault="00777E33" w:rsidP="006B74AF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1924</w:t>
            </w:r>
          </w:p>
        </w:tc>
        <w:tc>
          <w:tcPr>
            <w:tcW w:w="1418" w:type="dxa"/>
          </w:tcPr>
          <w:p w:rsidR="00777E33" w:rsidRPr="00CE58F0" w:rsidRDefault="00777E33" w:rsidP="006B74AF">
            <w:pPr>
              <w:ind w:left="113" w:right="113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E58F0">
              <w:rPr>
                <w:b/>
                <w:color w:val="000000" w:themeColor="text1"/>
                <w:sz w:val="28"/>
                <w:szCs w:val="28"/>
              </w:rPr>
              <w:t>1950</w:t>
            </w:r>
          </w:p>
        </w:tc>
        <w:tc>
          <w:tcPr>
            <w:tcW w:w="1649" w:type="dxa"/>
          </w:tcPr>
          <w:p w:rsidR="00777E33" w:rsidRPr="00CE58F0" w:rsidRDefault="00777E33" w:rsidP="006B74AF">
            <w:pPr>
              <w:ind w:left="113" w:right="113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E58F0">
              <w:rPr>
                <w:b/>
                <w:color w:val="000000" w:themeColor="text1"/>
                <w:sz w:val="28"/>
                <w:szCs w:val="28"/>
              </w:rPr>
              <w:t>1950</w:t>
            </w:r>
          </w:p>
        </w:tc>
      </w:tr>
      <w:tr w:rsidR="00777E33" w:rsidRPr="00CE58F0" w:rsidTr="00083095">
        <w:trPr>
          <w:jc w:val="center"/>
        </w:trPr>
        <w:tc>
          <w:tcPr>
            <w:tcW w:w="489" w:type="dxa"/>
          </w:tcPr>
          <w:p w:rsidR="00777E33" w:rsidRPr="00CE58F0" w:rsidRDefault="00777E33" w:rsidP="00CF459C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3.</w:t>
            </w:r>
          </w:p>
        </w:tc>
        <w:tc>
          <w:tcPr>
            <w:tcW w:w="2580" w:type="dxa"/>
          </w:tcPr>
          <w:p w:rsidR="00777E33" w:rsidRPr="00CE58F0" w:rsidRDefault="00777E33" w:rsidP="00CF459C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В т.ч. обращения на сайты библиотек (кол-во)</w:t>
            </w:r>
          </w:p>
        </w:tc>
        <w:tc>
          <w:tcPr>
            <w:tcW w:w="1418" w:type="dxa"/>
          </w:tcPr>
          <w:p w:rsidR="00777E33" w:rsidRPr="00CE58F0" w:rsidRDefault="00777E33" w:rsidP="00CF459C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1924</w:t>
            </w:r>
          </w:p>
        </w:tc>
        <w:tc>
          <w:tcPr>
            <w:tcW w:w="1417" w:type="dxa"/>
          </w:tcPr>
          <w:p w:rsidR="00777E33" w:rsidRPr="00CE58F0" w:rsidRDefault="00777E33" w:rsidP="00CF459C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1924</w:t>
            </w:r>
          </w:p>
        </w:tc>
        <w:tc>
          <w:tcPr>
            <w:tcW w:w="1418" w:type="dxa"/>
          </w:tcPr>
          <w:p w:rsidR="00777E33" w:rsidRPr="00CE58F0" w:rsidRDefault="00777E33" w:rsidP="00CF459C">
            <w:pPr>
              <w:ind w:left="113" w:right="113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E58F0">
              <w:rPr>
                <w:b/>
                <w:color w:val="000000" w:themeColor="text1"/>
                <w:sz w:val="28"/>
                <w:szCs w:val="28"/>
              </w:rPr>
              <w:t>1950</w:t>
            </w:r>
          </w:p>
        </w:tc>
        <w:tc>
          <w:tcPr>
            <w:tcW w:w="1649" w:type="dxa"/>
          </w:tcPr>
          <w:p w:rsidR="00777E33" w:rsidRPr="00CE58F0" w:rsidRDefault="00777E33" w:rsidP="00CF459C">
            <w:pPr>
              <w:ind w:left="113" w:right="113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E58F0">
              <w:rPr>
                <w:b/>
                <w:color w:val="000000" w:themeColor="text1"/>
                <w:sz w:val="28"/>
                <w:szCs w:val="28"/>
              </w:rPr>
              <w:t>1950</w:t>
            </w:r>
          </w:p>
        </w:tc>
      </w:tr>
      <w:tr w:rsidR="00777E33" w:rsidRPr="00CE58F0" w:rsidTr="00083095">
        <w:trPr>
          <w:jc w:val="center"/>
        </w:trPr>
        <w:tc>
          <w:tcPr>
            <w:tcW w:w="489" w:type="dxa"/>
          </w:tcPr>
          <w:p w:rsidR="00777E33" w:rsidRPr="00CE58F0" w:rsidRDefault="00777E33" w:rsidP="00CF459C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4.</w:t>
            </w:r>
          </w:p>
        </w:tc>
        <w:tc>
          <w:tcPr>
            <w:tcW w:w="2580" w:type="dxa"/>
          </w:tcPr>
          <w:p w:rsidR="00777E33" w:rsidRPr="00CE58F0" w:rsidRDefault="00777E33" w:rsidP="00CF459C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Документовыдача</w:t>
            </w:r>
          </w:p>
        </w:tc>
        <w:tc>
          <w:tcPr>
            <w:tcW w:w="1418" w:type="dxa"/>
          </w:tcPr>
          <w:p w:rsidR="00777E33" w:rsidRPr="00CE58F0" w:rsidRDefault="00777E33" w:rsidP="00CF459C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292503</w:t>
            </w:r>
          </w:p>
        </w:tc>
        <w:tc>
          <w:tcPr>
            <w:tcW w:w="1417" w:type="dxa"/>
          </w:tcPr>
          <w:p w:rsidR="00777E33" w:rsidRPr="00CE58F0" w:rsidRDefault="00777E33" w:rsidP="00CF459C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254071</w:t>
            </w:r>
          </w:p>
        </w:tc>
        <w:tc>
          <w:tcPr>
            <w:tcW w:w="1418" w:type="dxa"/>
          </w:tcPr>
          <w:p w:rsidR="00777E33" w:rsidRPr="00CE58F0" w:rsidRDefault="00777E33" w:rsidP="00CF459C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292503</w:t>
            </w:r>
          </w:p>
        </w:tc>
        <w:tc>
          <w:tcPr>
            <w:tcW w:w="1649" w:type="dxa"/>
          </w:tcPr>
          <w:p w:rsidR="00777E33" w:rsidRPr="00CE58F0" w:rsidRDefault="00777E33" w:rsidP="00CF459C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254071</w:t>
            </w:r>
          </w:p>
        </w:tc>
      </w:tr>
      <w:tr w:rsidR="00777E33" w:rsidRPr="00CE58F0" w:rsidTr="00083095">
        <w:trPr>
          <w:jc w:val="center"/>
        </w:trPr>
        <w:tc>
          <w:tcPr>
            <w:tcW w:w="489" w:type="dxa"/>
          </w:tcPr>
          <w:p w:rsidR="00777E33" w:rsidRPr="00CE58F0" w:rsidRDefault="00777E33" w:rsidP="00CF459C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5.</w:t>
            </w:r>
          </w:p>
        </w:tc>
        <w:tc>
          <w:tcPr>
            <w:tcW w:w="2580" w:type="dxa"/>
          </w:tcPr>
          <w:p w:rsidR="00777E33" w:rsidRPr="00CE58F0" w:rsidRDefault="00777E33" w:rsidP="00CF459C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Ср. читаемость </w:t>
            </w:r>
          </w:p>
        </w:tc>
        <w:tc>
          <w:tcPr>
            <w:tcW w:w="1418" w:type="dxa"/>
          </w:tcPr>
          <w:p w:rsidR="00777E33" w:rsidRPr="00CE58F0" w:rsidRDefault="00777E33" w:rsidP="00CF459C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58,22</w:t>
            </w:r>
          </w:p>
        </w:tc>
        <w:tc>
          <w:tcPr>
            <w:tcW w:w="1417" w:type="dxa"/>
          </w:tcPr>
          <w:p w:rsidR="00777E33" w:rsidRPr="00CE58F0" w:rsidRDefault="00777E33" w:rsidP="00CF459C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67,64</w:t>
            </w:r>
          </w:p>
        </w:tc>
        <w:tc>
          <w:tcPr>
            <w:tcW w:w="1418" w:type="dxa"/>
          </w:tcPr>
          <w:p w:rsidR="00777E33" w:rsidRPr="00CE58F0" w:rsidRDefault="00777E33" w:rsidP="00FE2B0A">
            <w:pPr>
              <w:ind w:right="113"/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58,22</w:t>
            </w:r>
          </w:p>
        </w:tc>
        <w:tc>
          <w:tcPr>
            <w:tcW w:w="1649" w:type="dxa"/>
          </w:tcPr>
          <w:p w:rsidR="00777E33" w:rsidRPr="00CE58F0" w:rsidRDefault="00777E33" w:rsidP="00FE2B0A">
            <w:pPr>
              <w:ind w:right="113"/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67,64</w:t>
            </w:r>
          </w:p>
        </w:tc>
      </w:tr>
      <w:tr w:rsidR="00777E33" w:rsidRPr="00CE58F0" w:rsidTr="00083095">
        <w:trPr>
          <w:jc w:val="center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E33" w:rsidRPr="00CE58F0" w:rsidRDefault="00777E33" w:rsidP="00CF459C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6.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E33" w:rsidRPr="00CE58F0" w:rsidRDefault="00777E33" w:rsidP="00CF459C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Ср. посещаемость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E33" w:rsidRPr="00CE58F0" w:rsidRDefault="00777E33" w:rsidP="00CF459C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25,51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E33" w:rsidRPr="00CE58F0" w:rsidRDefault="00777E33" w:rsidP="00CF459C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28,57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E33" w:rsidRPr="00CE58F0" w:rsidRDefault="00777E33" w:rsidP="003A6B72">
            <w:pPr>
              <w:ind w:right="113"/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2</w:t>
            </w:r>
            <w:r w:rsidR="003A6B72" w:rsidRPr="00CE58F0">
              <w:rPr>
                <w:b/>
                <w:sz w:val="28"/>
                <w:szCs w:val="28"/>
              </w:rPr>
              <w:t>7,02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E33" w:rsidRPr="00CE58F0" w:rsidRDefault="003A6B72" w:rsidP="00CF459C">
            <w:pPr>
              <w:ind w:right="113"/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30,54</w:t>
            </w:r>
          </w:p>
        </w:tc>
      </w:tr>
    </w:tbl>
    <w:p w:rsidR="00680B3E" w:rsidRPr="00CE58F0" w:rsidRDefault="00680B3E" w:rsidP="00680B3E">
      <w:pPr>
        <w:ind w:firstLine="709"/>
        <w:rPr>
          <w:b/>
          <w:sz w:val="28"/>
          <w:szCs w:val="28"/>
        </w:rPr>
      </w:pPr>
      <w:r w:rsidRPr="00CE58F0">
        <w:rPr>
          <w:b/>
          <w:sz w:val="28"/>
          <w:szCs w:val="28"/>
        </w:rPr>
        <w:t>3. Организация библиотечного обслуживания.</w:t>
      </w:r>
    </w:p>
    <w:p w:rsidR="00680B3E" w:rsidRPr="00CE58F0" w:rsidRDefault="00680B3E" w:rsidP="00680B3E">
      <w:pPr>
        <w:ind w:firstLine="709"/>
        <w:jc w:val="both"/>
        <w:rPr>
          <w:sz w:val="28"/>
          <w:szCs w:val="28"/>
        </w:rPr>
      </w:pPr>
      <w:r w:rsidRPr="00CE58F0">
        <w:rPr>
          <w:sz w:val="28"/>
          <w:szCs w:val="28"/>
        </w:rPr>
        <w:t xml:space="preserve">Основная цель – стабильная </w:t>
      </w:r>
      <w:r w:rsidR="00EE3FE2" w:rsidRPr="00CE58F0">
        <w:rPr>
          <w:sz w:val="28"/>
          <w:szCs w:val="28"/>
        </w:rPr>
        <w:t xml:space="preserve"> и эффективная </w:t>
      </w:r>
      <w:r w:rsidRPr="00CE58F0">
        <w:rPr>
          <w:sz w:val="28"/>
          <w:szCs w:val="28"/>
        </w:rPr>
        <w:t>деятельность МБУК «ГЦДБ» в современных условиях.</w:t>
      </w:r>
    </w:p>
    <w:p w:rsidR="00680B3E" w:rsidRPr="00CE58F0" w:rsidRDefault="00680B3E" w:rsidP="00680B3E">
      <w:pPr>
        <w:ind w:firstLine="709"/>
        <w:jc w:val="both"/>
        <w:rPr>
          <w:sz w:val="28"/>
          <w:szCs w:val="28"/>
        </w:rPr>
      </w:pPr>
      <w:r w:rsidRPr="00CE58F0">
        <w:rPr>
          <w:sz w:val="28"/>
          <w:szCs w:val="28"/>
        </w:rPr>
        <w:t xml:space="preserve">Необходимо решить следующие </w:t>
      </w:r>
      <w:r w:rsidRPr="00CE58F0">
        <w:rPr>
          <w:b/>
          <w:sz w:val="28"/>
          <w:szCs w:val="28"/>
        </w:rPr>
        <w:t>задачи:</w:t>
      </w:r>
    </w:p>
    <w:p w:rsidR="00680B3E" w:rsidRPr="00CE58F0" w:rsidRDefault="00680B3E" w:rsidP="00680B3E">
      <w:pPr>
        <w:ind w:firstLine="709"/>
        <w:jc w:val="both"/>
        <w:rPr>
          <w:sz w:val="28"/>
          <w:szCs w:val="28"/>
        </w:rPr>
      </w:pPr>
      <w:r w:rsidRPr="00CE58F0">
        <w:rPr>
          <w:sz w:val="28"/>
          <w:szCs w:val="28"/>
        </w:rPr>
        <w:t xml:space="preserve"> </w:t>
      </w:r>
      <w:r w:rsidR="00CF459C" w:rsidRPr="00CE58F0">
        <w:rPr>
          <w:sz w:val="28"/>
          <w:szCs w:val="28"/>
        </w:rPr>
        <w:t>3.1.О</w:t>
      </w:r>
      <w:r w:rsidRPr="00CE58F0">
        <w:rPr>
          <w:sz w:val="28"/>
          <w:szCs w:val="28"/>
        </w:rPr>
        <w:t>пределение новых, современных подходов библиотечного обслуживания детского населения в Горнозаводском городском поселении;</w:t>
      </w:r>
    </w:p>
    <w:p w:rsidR="00680B3E" w:rsidRPr="00CE58F0" w:rsidRDefault="00680B3E" w:rsidP="00680B3E">
      <w:pPr>
        <w:ind w:firstLine="709"/>
        <w:jc w:val="both"/>
        <w:rPr>
          <w:sz w:val="28"/>
          <w:szCs w:val="28"/>
        </w:rPr>
      </w:pPr>
      <w:r w:rsidRPr="00CE58F0">
        <w:rPr>
          <w:sz w:val="28"/>
          <w:szCs w:val="28"/>
        </w:rPr>
        <w:t xml:space="preserve"> </w:t>
      </w:r>
      <w:r w:rsidR="00CF459C" w:rsidRPr="00CE58F0">
        <w:rPr>
          <w:sz w:val="28"/>
          <w:szCs w:val="28"/>
        </w:rPr>
        <w:t>3.2. Д</w:t>
      </w:r>
      <w:r w:rsidRPr="00CE58F0">
        <w:rPr>
          <w:sz w:val="28"/>
          <w:szCs w:val="28"/>
        </w:rPr>
        <w:t xml:space="preserve">альнейшая реализация основной программы  библиотечного обслуживания детского населения г. Горнозаводска </w:t>
      </w:r>
      <w:r w:rsidRPr="00CE58F0">
        <w:rPr>
          <w:b/>
          <w:sz w:val="28"/>
          <w:szCs w:val="28"/>
        </w:rPr>
        <w:t>«Дети +»,</w:t>
      </w:r>
      <w:r w:rsidRPr="00CE58F0">
        <w:rPr>
          <w:sz w:val="28"/>
          <w:szCs w:val="28"/>
        </w:rPr>
        <w:t xml:space="preserve"> которая охватывает весь спектр направлений деятельности МБУК «ГЦДБ».</w:t>
      </w:r>
    </w:p>
    <w:p w:rsidR="00680B3E" w:rsidRPr="00CE58F0" w:rsidRDefault="00680B3E" w:rsidP="00680B3E">
      <w:pPr>
        <w:ind w:firstLine="709"/>
        <w:jc w:val="both"/>
        <w:rPr>
          <w:sz w:val="28"/>
          <w:szCs w:val="28"/>
        </w:rPr>
      </w:pPr>
      <w:r w:rsidRPr="00CE58F0">
        <w:rPr>
          <w:sz w:val="28"/>
          <w:szCs w:val="28"/>
        </w:rPr>
        <w:t xml:space="preserve"> Программа </w:t>
      </w:r>
      <w:r w:rsidRPr="00CE58F0">
        <w:rPr>
          <w:b/>
          <w:sz w:val="28"/>
          <w:szCs w:val="28"/>
        </w:rPr>
        <w:t>«Дети+»</w:t>
      </w:r>
      <w:r w:rsidRPr="00CE58F0">
        <w:rPr>
          <w:sz w:val="28"/>
          <w:szCs w:val="28"/>
        </w:rPr>
        <w:t xml:space="preserve"> объединяет следующие авторские программы (автор: </w:t>
      </w:r>
      <w:r w:rsidR="00CF459C" w:rsidRPr="00CE58F0">
        <w:rPr>
          <w:sz w:val="28"/>
          <w:szCs w:val="28"/>
        </w:rPr>
        <w:t xml:space="preserve"> методист </w:t>
      </w:r>
      <w:r w:rsidRPr="00CE58F0">
        <w:rPr>
          <w:sz w:val="28"/>
          <w:szCs w:val="28"/>
        </w:rPr>
        <w:t>МБУК «ГЦДБ»</w:t>
      </w:r>
      <w:r w:rsidR="00EE3FE2" w:rsidRPr="00CE58F0">
        <w:rPr>
          <w:sz w:val="28"/>
          <w:szCs w:val="28"/>
        </w:rPr>
        <w:t xml:space="preserve"> Салтыкова О.А.</w:t>
      </w:r>
      <w:r w:rsidRPr="00CE58F0">
        <w:rPr>
          <w:sz w:val="28"/>
          <w:szCs w:val="28"/>
        </w:rPr>
        <w:t>):</w:t>
      </w:r>
    </w:p>
    <w:p w:rsidR="00680B3E" w:rsidRPr="00CE58F0" w:rsidRDefault="00680B3E" w:rsidP="00680B3E">
      <w:pPr>
        <w:ind w:firstLine="709"/>
        <w:jc w:val="both"/>
        <w:rPr>
          <w:b/>
          <w:sz w:val="28"/>
          <w:szCs w:val="28"/>
        </w:rPr>
      </w:pPr>
      <w:r w:rsidRPr="00CE58F0">
        <w:rPr>
          <w:sz w:val="28"/>
          <w:szCs w:val="28"/>
        </w:rPr>
        <w:t xml:space="preserve">Программа литературно-творческого развития детей дошкольного возраста </w:t>
      </w:r>
      <w:r w:rsidRPr="00CE58F0">
        <w:rPr>
          <w:b/>
          <w:sz w:val="28"/>
          <w:szCs w:val="28"/>
        </w:rPr>
        <w:t>«Почитай–ка»;</w:t>
      </w:r>
    </w:p>
    <w:p w:rsidR="00680B3E" w:rsidRPr="00CE58F0" w:rsidRDefault="00680B3E" w:rsidP="00680B3E">
      <w:pPr>
        <w:ind w:firstLine="709"/>
        <w:jc w:val="both"/>
        <w:rPr>
          <w:b/>
          <w:sz w:val="28"/>
          <w:szCs w:val="28"/>
        </w:rPr>
      </w:pPr>
      <w:r w:rsidRPr="00CE58F0">
        <w:rPr>
          <w:sz w:val="28"/>
          <w:szCs w:val="28"/>
        </w:rPr>
        <w:t xml:space="preserve">Программа литературно – творческого развития детей младшего школьного возраста </w:t>
      </w:r>
      <w:r w:rsidRPr="00CE58F0">
        <w:rPr>
          <w:b/>
          <w:sz w:val="28"/>
          <w:szCs w:val="28"/>
        </w:rPr>
        <w:t>«Магия чтения»;</w:t>
      </w:r>
    </w:p>
    <w:p w:rsidR="00680B3E" w:rsidRPr="00CE58F0" w:rsidRDefault="00680B3E" w:rsidP="00680B3E">
      <w:pPr>
        <w:ind w:firstLine="709"/>
        <w:jc w:val="both"/>
        <w:rPr>
          <w:b/>
          <w:sz w:val="28"/>
          <w:szCs w:val="28"/>
        </w:rPr>
      </w:pPr>
      <w:r w:rsidRPr="00CE58F0">
        <w:rPr>
          <w:sz w:val="28"/>
          <w:szCs w:val="28"/>
        </w:rPr>
        <w:t xml:space="preserve">Программа  литературно – творческого развития подростков </w:t>
      </w:r>
      <w:r w:rsidRPr="00CE58F0">
        <w:rPr>
          <w:b/>
          <w:sz w:val="28"/>
          <w:szCs w:val="28"/>
        </w:rPr>
        <w:t>«Новое</w:t>
      </w:r>
      <w:r w:rsidRPr="00CE58F0">
        <w:rPr>
          <w:sz w:val="28"/>
          <w:szCs w:val="28"/>
        </w:rPr>
        <w:t xml:space="preserve"> </w:t>
      </w:r>
      <w:r w:rsidRPr="00CE58F0">
        <w:rPr>
          <w:b/>
          <w:sz w:val="28"/>
          <w:szCs w:val="28"/>
        </w:rPr>
        <w:t>поколение выбирает»;</w:t>
      </w:r>
    </w:p>
    <w:p w:rsidR="00680B3E" w:rsidRPr="00CE58F0" w:rsidRDefault="00680B3E" w:rsidP="00680B3E">
      <w:pPr>
        <w:ind w:firstLine="709"/>
        <w:jc w:val="both"/>
        <w:rPr>
          <w:sz w:val="28"/>
          <w:szCs w:val="28"/>
        </w:rPr>
      </w:pPr>
      <w:r w:rsidRPr="00CE58F0">
        <w:rPr>
          <w:sz w:val="28"/>
          <w:szCs w:val="28"/>
        </w:rPr>
        <w:t xml:space="preserve"> Программа по работе с детьми от 1 года до 5 лет, не посещающих дошкольные учреждения </w:t>
      </w:r>
      <w:r w:rsidRPr="00CE58F0">
        <w:rPr>
          <w:b/>
          <w:sz w:val="28"/>
          <w:szCs w:val="28"/>
        </w:rPr>
        <w:t>-</w:t>
      </w:r>
      <w:r w:rsidRPr="00CE58F0">
        <w:rPr>
          <w:sz w:val="28"/>
          <w:szCs w:val="28"/>
        </w:rPr>
        <w:t xml:space="preserve"> </w:t>
      </w:r>
      <w:r w:rsidRPr="00CE58F0">
        <w:rPr>
          <w:b/>
          <w:sz w:val="28"/>
          <w:szCs w:val="28"/>
        </w:rPr>
        <w:t>«</w:t>
      </w:r>
      <w:proofErr w:type="spellStart"/>
      <w:r w:rsidRPr="00CE58F0">
        <w:rPr>
          <w:b/>
          <w:sz w:val="28"/>
          <w:szCs w:val="28"/>
        </w:rPr>
        <w:t>Читалочка</w:t>
      </w:r>
      <w:proofErr w:type="spellEnd"/>
      <w:r w:rsidRPr="00CE58F0">
        <w:rPr>
          <w:b/>
          <w:sz w:val="28"/>
          <w:szCs w:val="28"/>
        </w:rPr>
        <w:t xml:space="preserve"> – </w:t>
      </w:r>
      <w:proofErr w:type="spellStart"/>
      <w:r w:rsidRPr="00CE58F0">
        <w:rPr>
          <w:b/>
          <w:sz w:val="28"/>
          <w:szCs w:val="28"/>
        </w:rPr>
        <w:t>Помогалочка</w:t>
      </w:r>
      <w:proofErr w:type="spellEnd"/>
      <w:r w:rsidRPr="00CE58F0">
        <w:rPr>
          <w:sz w:val="28"/>
          <w:szCs w:val="28"/>
        </w:rPr>
        <w:t xml:space="preserve">»; </w:t>
      </w:r>
    </w:p>
    <w:p w:rsidR="00680B3E" w:rsidRPr="00CE58F0" w:rsidRDefault="00680B3E" w:rsidP="00680B3E">
      <w:pPr>
        <w:ind w:firstLine="709"/>
        <w:jc w:val="both"/>
        <w:rPr>
          <w:sz w:val="28"/>
          <w:szCs w:val="28"/>
        </w:rPr>
      </w:pPr>
      <w:r w:rsidRPr="00CE58F0">
        <w:rPr>
          <w:sz w:val="28"/>
          <w:szCs w:val="28"/>
        </w:rPr>
        <w:t>Проект  по краеведению</w:t>
      </w:r>
      <w:r w:rsidRPr="00CE58F0">
        <w:rPr>
          <w:b/>
          <w:sz w:val="28"/>
          <w:szCs w:val="28"/>
        </w:rPr>
        <w:t xml:space="preserve"> </w:t>
      </w:r>
      <w:r w:rsidRPr="00CE58F0">
        <w:rPr>
          <w:sz w:val="28"/>
          <w:szCs w:val="28"/>
        </w:rPr>
        <w:t>«</w:t>
      </w:r>
      <w:r w:rsidRPr="00CE58F0">
        <w:rPr>
          <w:b/>
          <w:sz w:val="28"/>
          <w:szCs w:val="28"/>
        </w:rPr>
        <w:t>Город, где хочется жить</w:t>
      </w:r>
      <w:r w:rsidRPr="00CE58F0">
        <w:rPr>
          <w:sz w:val="28"/>
          <w:szCs w:val="28"/>
        </w:rPr>
        <w:t>!»;</w:t>
      </w:r>
    </w:p>
    <w:p w:rsidR="00680B3E" w:rsidRPr="00CE58F0" w:rsidRDefault="00680B3E" w:rsidP="00680B3E">
      <w:pPr>
        <w:ind w:firstLine="709"/>
        <w:jc w:val="both"/>
        <w:rPr>
          <w:b/>
          <w:sz w:val="28"/>
          <w:szCs w:val="28"/>
        </w:rPr>
      </w:pPr>
      <w:r w:rsidRPr="00CE58F0">
        <w:rPr>
          <w:sz w:val="28"/>
          <w:szCs w:val="28"/>
        </w:rPr>
        <w:lastRenderedPageBreak/>
        <w:t>Проект, ориентированный на развитие литературн</w:t>
      </w:r>
      <w:r w:rsidR="00EE3FE2" w:rsidRPr="00CE58F0">
        <w:rPr>
          <w:sz w:val="28"/>
          <w:szCs w:val="28"/>
        </w:rPr>
        <w:t>о -</w:t>
      </w:r>
      <w:r w:rsidRPr="00CE58F0">
        <w:rPr>
          <w:sz w:val="28"/>
          <w:szCs w:val="28"/>
        </w:rPr>
        <w:t xml:space="preserve"> творческих способностей у детей</w:t>
      </w:r>
      <w:r w:rsidRPr="00CE58F0">
        <w:rPr>
          <w:b/>
          <w:sz w:val="28"/>
          <w:szCs w:val="28"/>
        </w:rPr>
        <w:t xml:space="preserve"> </w:t>
      </w:r>
      <w:r w:rsidRPr="00CE58F0">
        <w:rPr>
          <w:sz w:val="28"/>
          <w:szCs w:val="28"/>
        </w:rPr>
        <w:t xml:space="preserve"> </w:t>
      </w:r>
      <w:r w:rsidRPr="00CE58F0">
        <w:rPr>
          <w:b/>
          <w:sz w:val="28"/>
          <w:szCs w:val="28"/>
        </w:rPr>
        <w:t>«Чудо – дети в Чудо – стране»;</w:t>
      </w:r>
    </w:p>
    <w:p w:rsidR="00680B3E" w:rsidRPr="00CE58F0" w:rsidRDefault="00680B3E" w:rsidP="00680B3E">
      <w:pPr>
        <w:ind w:firstLine="709"/>
        <w:jc w:val="both"/>
        <w:rPr>
          <w:b/>
          <w:sz w:val="28"/>
          <w:szCs w:val="28"/>
        </w:rPr>
      </w:pPr>
      <w:r w:rsidRPr="00CE58F0">
        <w:rPr>
          <w:b/>
          <w:sz w:val="28"/>
          <w:szCs w:val="28"/>
        </w:rPr>
        <w:t xml:space="preserve"> </w:t>
      </w:r>
      <w:r w:rsidRPr="00CE58F0">
        <w:rPr>
          <w:sz w:val="28"/>
          <w:szCs w:val="28"/>
        </w:rPr>
        <w:t xml:space="preserve">Программа  социального партнёрства </w:t>
      </w:r>
      <w:r w:rsidRPr="00CE58F0">
        <w:rPr>
          <w:b/>
          <w:sz w:val="28"/>
          <w:szCs w:val="28"/>
        </w:rPr>
        <w:t>«Ключ к успеху»;</w:t>
      </w:r>
    </w:p>
    <w:p w:rsidR="00680B3E" w:rsidRPr="00CE58F0" w:rsidRDefault="00680B3E" w:rsidP="00680B3E">
      <w:pPr>
        <w:ind w:firstLine="709"/>
        <w:jc w:val="both"/>
        <w:rPr>
          <w:i/>
          <w:sz w:val="28"/>
          <w:szCs w:val="28"/>
        </w:rPr>
      </w:pPr>
      <w:r w:rsidRPr="00CE58F0">
        <w:rPr>
          <w:sz w:val="28"/>
          <w:szCs w:val="28"/>
        </w:rPr>
        <w:t xml:space="preserve">Проект </w:t>
      </w:r>
      <w:r w:rsidRPr="00CE58F0">
        <w:rPr>
          <w:b/>
          <w:sz w:val="28"/>
          <w:szCs w:val="28"/>
        </w:rPr>
        <w:t>«</w:t>
      </w:r>
      <w:proofErr w:type="spellStart"/>
      <w:r w:rsidRPr="00CE58F0">
        <w:rPr>
          <w:b/>
          <w:sz w:val="28"/>
          <w:szCs w:val="28"/>
        </w:rPr>
        <w:t>Мейкерспейс</w:t>
      </w:r>
      <w:proofErr w:type="spellEnd"/>
      <w:r w:rsidRPr="00CE58F0">
        <w:rPr>
          <w:b/>
          <w:sz w:val="28"/>
          <w:szCs w:val="28"/>
        </w:rPr>
        <w:t xml:space="preserve"> в детской библиотеке: семейные мастерские»;</w:t>
      </w:r>
      <w:r w:rsidRPr="00CE58F0">
        <w:rPr>
          <w:i/>
          <w:sz w:val="28"/>
          <w:szCs w:val="28"/>
        </w:rPr>
        <w:t xml:space="preserve"> </w:t>
      </w:r>
    </w:p>
    <w:p w:rsidR="00680B3E" w:rsidRPr="00CE58F0" w:rsidRDefault="00680B3E" w:rsidP="00680B3E">
      <w:pPr>
        <w:ind w:firstLine="709"/>
        <w:jc w:val="both"/>
        <w:rPr>
          <w:i/>
          <w:sz w:val="28"/>
          <w:szCs w:val="28"/>
        </w:rPr>
      </w:pPr>
      <w:r w:rsidRPr="00CE58F0">
        <w:rPr>
          <w:sz w:val="28"/>
          <w:szCs w:val="28"/>
        </w:rPr>
        <w:t xml:space="preserve">Программа летнего чтения </w:t>
      </w:r>
      <w:r w:rsidRPr="00CE58F0">
        <w:rPr>
          <w:b/>
          <w:sz w:val="28"/>
          <w:szCs w:val="28"/>
        </w:rPr>
        <w:t>«АРТ-БУК -  Лето</w:t>
      </w:r>
      <w:proofErr w:type="gramStart"/>
      <w:r w:rsidRPr="00CE58F0">
        <w:rPr>
          <w:b/>
          <w:sz w:val="28"/>
          <w:szCs w:val="28"/>
        </w:rPr>
        <w:t>»</w:t>
      </w:r>
      <w:r w:rsidR="00EE3FE2" w:rsidRPr="00CE58F0">
        <w:rPr>
          <w:b/>
          <w:sz w:val="28"/>
          <w:szCs w:val="28"/>
        </w:rPr>
        <w:t>;</w:t>
      </w:r>
      <w:r w:rsidRPr="00CE58F0">
        <w:rPr>
          <w:i/>
          <w:sz w:val="28"/>
          <w:szCs w:val="28"/>
        </w:rPr>
        <w:t xml:space="preserve">.   </w:t>
      </w:r>
      <w:proofErr w:type="gramEnd"/>
    </w:p>
    <w:p w:rsidR="00680B3E" w:rsidRPr="00CE58F0" w:rsidRDefault="00680B3E" w:rsidP="00680B3E">
      <w:pPr>
        <w:ind w:firstLine="709"/>
        <w:jc w:val="both"/>
        <w:rPr>
          <w:b/>
          <w:sz w:val="28"/>
          <w:szCs w:val="28"/>
        </w:rPr>
      </w:pPr>
      <w:r w:rsidRPr="00CE58F0">
        <w:rPr>
          <w:sz w:val="28"/>
          <w:szCs w:val="28"/>
        </w:rPr>
        <w:t>Программа, направленная на экологическое просвещение</w:t>
      </w:r>
      <w:r w:rsidRPr="00CE58F0">
        <w:rPr>
          <w:b/>
          <w:sz w:val="28"/>
          <w:szCs w:val="28"/>
        </w:rPr>
        <w:t xml:space="preserve"> «БУК – ЭКО - Мир»;</w:t>
      </w:r>
    </w:p>
    <w:p w:rsidR="00680B3E" w:rsidRPr="00CE58F0" w:rsidRDefault="00680B3E" w:rsidP="00680B3E">
      <w:pPr>
        <w:ind w:firstLine="709"/>
        <w:jc w:val="both"/>
        <w:rPr>
          <w:sz w:val="28"/>
          <w:szCs w:val="28"/>
        </w:rPr>
      </w:pPr>
      <w:r w:rsidRPr="00CE58F0">
        <w:rPr>
          <w:sz w:val="28"/>
          <w:szCs w:val="28"/>
        </w:rPr>
        <w:t>Программа, ориентированная на организацию семейного досуга и продвижение семейного чтения</w:t>
      </w:r>
      <w:r w:rsidRPr="00CE58F0">
        <w:rPr>
          <w:b/>
          <w:sz w:val="28"/>
          <w:szCs w:val="28"/>
        </w:rPr>
        <w:t xml:space="preserve">  «Читаем вместе</w:t>
      </w:r>
      <w:r w:rsidRPr="00CE58F0">
        <w:rPr>
          <w:sz w:val="28"/>
          <w:szCs w:val="28"/>
        </w:rPr>
        <w:t>»</w:t>
      </w:r>
    </w:p>
    <w:p w:rsidR="00680B3E" w:rsidRPr="00CE58F0" w:rsidRDefault="00680B3E" w:rsidP="00680B3E">
      <w:pPr>
        <w:ind w:firstLine="709"/>
        <w:jc w:val="both"/>
        <w:rPr>
          <w:sz w:val="28"/>
          <w:szCs w:val="28"/>
        </w:rPr>
      </w:pPr>
      <w:r w:rsidRPr="00CE58F0">
        <w:rPr>
          <w:sz w:val="28"/>
          <w:szCs w:val="28"/>
        </w:rPr>
        <w:t xml:space="preserve">Программа, регламентирующая деятельность разновозрастного отряда  на базе МБУК «ГЦДБ» в летний период </w:t>
      </w:r>
      <w:r w:rsidRPr="00CE58F0">
        <w:rPr>
          <w:b/>
          <w:sz w:val="28"/>
          <w:szCs w:val="28"/>
        </w:rPr>
        <w:t>«</w:t>
      </w:r>
      <w:proofErr w:type="gramStart"/>
      <w:r w:rsidRPr="00CE58F0">
        <w:rPr>
          <w:b/>
          <w:sz w:val="28"/>
          <w:szCs w:val="28"/>
        </w:rPr>
        <w:t>АРТ</w:t>
      </w:r>
      <w:proofErr w:type="gramEnd"/>
      <w:r w:rsidRPr="00CE58F0">
        <w:rPr>
          <w:b/>
          <w:sz w:val="28"/>
          <w:szCs w:val="28"/>
        </w:rPr>
        <w:t xml:space="preserve"> - </w:t>
      </w:r>
      <w:proofErr w:type="spellStart"/>
      <w:r w:rsidRPr="00CE58F0">
        <w:rPr>
          <w:b/>
          <w:sz w:val="28"/>
          <w:szCs w:val="28"/>
        </w:rPr>
        <w:t>Игрополис</w:t>
      </w:r>
      <w:proofErr w:type="spellEnd"/>
      <w:r w:rsidRPr="00CE58F0">
        <w:rPr>
          <w:b/>
          <w:sz w:val="28"/>
          <w:szCs w:val="28"/>
        </w:rPr>
        <w:t>»</w:t>
      </w:r>
    </w:p>
    <w:p w:rsidR="00680B3E" w:rsidRPr="00CE58F0" w:rsidRDefault="00680B3E" w:rsidP="00680B3E">
      <w:pPr>
        <w:ind w:firstLine="709"/>
        <w:rPr>
          <w:b/>
          <w:sz w:val="28"/>
          <w:szCs w:val="28"/>
        </w:rPr>
      </w:pPr>
      <w:r w:rsidRPr="00CE58F0">
        <w:rPr>
          <w:sz w:val="28"/>
          <w:szCs w:val="28"/>
        </w:rPr>
        <w:t>Программа,  регламентирующая деятельность творческой студии</w:t>
      </w:r>
      <w:r w:rsidRPr="00CE58F0">
        <w:rPr>
          <w:b/>
          <w:sz w:val="28"/>
          <w:szCs w:val="28"/>
        </w:rPr>
        <w:t xml:space="preserve">  «БУК – Хобби»;</w:t>
      </w:r>
    </w:p>
    <w:p w:rsidR="00680B3E" w:rsidRPr="00CE58F0" w:rsidRDefault="00680B3E" w:rsidP="00680B3E">
      <w:pPr>
        <w:ind w:firstLine="709"/>
        <w:jc w:val="both"/>
        <w:rPr>
          <w:sz w:val="28"/>
          <w:szCs w:val="28"/>
        </w:rPr>
      </w:pPr>
      <w:r w:rsidRPr="00CE58F0">
        <w:rPr>
          <w:sz w:val="28"/>
          <w:szCs w:val="28"/>
        </w:rPr>
        <w:t>Программа патриотического воспитания</w:t>
      </w:r>
      <w:r w:rsidRPr="00CE58F0">
        <w:rPr>
          <w:b/>
          <w:sz w:val="28"/>
          <w:szCs w:val="28"/>
        </w:rPr>
        <w:t xml:space="preserve"> «Патриотическая мозаика</w:t>
      </w:r>
      <w:r w:rsidRPr="00CE58F0">
        <w:rPr>
          <w:sz w:val="28"/>
          <w:szCs w:val="28"/>
        </w:rPr>
        <w:t xml:space="preserve">»; </w:t>
      </w:r>
    </w:p>
    <w:p w:rsidR="00680B3E" w:rsidRPr="00CE58F0" w:rsidRDefault="00680B3E" w:rsidP="00680B3E">
      <w:pPr>
        <w:ind w:firstLine="709"/>
        <w:jc w:val="both"/>
        <w:rPr>
          <w:b/>
          <w:sz w:val="28"/>
          <w:szCs w:val="28"/>
        </w:rPr>
      </w:pPr>
      <w:r w:rsidRPr="00CE58F0">
        <w:rPr>
          <w:b/>
          <w:sz w:val="28"/>
          <w:szCs w:val="28"/>
        </w:rPr>
        <w:t xml:space="preserve">Программа, </w:t>
      </w:r>
      <w:r w:rsidRPr="00CE58F0">
        <w:rPr>
          <w:sz w:val="28"/>
          <w:szCs w:val="28"/>
        </w:rPr>
        <w:t>направленная на</w:t>
      </w:r>
      <w:r w:rsidRPr="00CE58F0">
        <w:rPr>
          <w:b/>
          <w:sz w:val="28"/>
          <w:szCs w:val="28"/>
        </w:rPr>
        <w:t xml:space="preserve">  </w:t>
      </w:r>
      <w:r w:rsidRPr="00CE58F0">
        <w:rPr>
          <w:sz w:val="28"/>
          <w:szCs w:val="28"/>
        </w:rPr>
        <w:t>родительское просвещение и образование  и</w:t>
      </w:r>
      <w:r w:rsidRPr="00CE58F0">
        <w:rPr>
          <w:b/>
          <w:sz w:val="28"/>
          <w:szCs w:val="28"/>
        </w:rPr>
        <w:t xml:space="preserve"> </w:t>
      </w:r>
      <w:r w:rsidRPr="00CE58F0">
        <w:rPr>
          <w:sz w:val="28"/>
          <w:szCs w:val="28"/>
        </w:rPr>
        <w:t>обеспечивающая функционирование</w:t>
      </w:r>
      <w:r w:rsidRPr="00CE58F0">
        <w:rPr>
          <w:b/>
          <w:sz w:val="28"/>
          <w:szCs w:val="28"/>
        </w:rPr>
        <w:t xml:space="preserve"> «Районного информационно - методического центра  родительского образования и родительского просвещения  на базе МБУК «ГЦДБ» (РИМЦ) «Родительские Университеты»;</w:t>
      </w:r>
    </w:p>
    <w:p w:rsidR="00680B3E" w:rsidRPr="00CE58F0" w:rsidRDefault="00CF459C" w:rsidP="00680B3E">
      <w:pPr>
        <w:ind w:firstLine="709"/>
        <w:rPr>
          <w:b/>
          <w:sz w:val="28"/>
          <w:szCs w:val="28"/>
        </w:rPr>
      </w:pPr>
      <w:r w:rsidRPr="00CE58F0">
        <w:rPr>
          <w:sz w:val="28"/>
          <w:szCs w:val="28"/>
        </w:rPr>
        <w:t>П</w:t>
      </w:r>
      <w:r w:rsidR="00680B3E" w:rsidRPr="00CE58F0">
        <w:rPr>
          <w:sz w:val="28"/>
          <w:szCs w:val="28"/>
        </w:rPr>
        <w:t>рограмм</w:t>
      </w:r>
      <w:r w:rsidRPr="00CE58F0">
        <w:rPr>
          <w:sz w:val="28"/>
          <w:szCs w:val="28"/>
        </w:rPr>
        <w:t>а</w:t>
      </w:r>
      <w:r w:rsidR="00680B3E" w:rsidRPr="00CE58F0">
        <w:rPr>
          <w:sz w:val="28"/>
          <w:szCs w:val="28"/>
        </w:rPr>
        <w:t xml:space="preserve">  модернизации деятельности библиотеки </w:t>
      </w:r>
      <w:r w:rsidR="00680B3E" w:rsidRPr="00CE58F0">
        <w:rPr>
          <w:b/>
          <w:sz w:val="28"/>
          <w:szCs w:val="28"/>
        </w:rPr>
        <w:t>«БУ</w:t>
      </w:r>
      <w:r w:rsidRPr="00CE58F0">
        <w:rPr>
          <w:b/>
          <w:sz w:val="28"/>
          <w:szCs w:val="28"/>
        </w:rPr>
        <w:t>К -</w:t>
      </w:r>
      <w:r w:rsidR="00680B3E" w:rsidRPr="00CE58F0">
        <w:rPr>
          <w:b/>
          <w:sz w:val="28"/>
          <w:szCs w:val="28"/>
        </w:rPr>
        <w:t xml:space="preserve"> Развитие +»;</w:t>
      </w:r>
    </w:p>
    <w:p w:rsidR="00CF459C" w:rsidRPr="00CE58F0" w:rsidRDefault="00CF459C" w:rsidP="00680B3E">
      <w:pPr>
        <w:ind w:firstLine="709"/>
        <w:rPr>
          <w:b/>
          <w:sz w:val="28"/>
          <w:szCs w:val="28"/>
        </w:rPr>
      </w:pPr>
      <w:r w:rsidRPr="00CE58F0">
        <w:rPr>
          <w:sz w:val="28"/>
          <w:szCs w:val="28"/>
        </w:rPr>
        <w:t>Проект, приуроченный к 76 годовщине Победы в ВОВ</w:t>
      </w:r>
      <w:r w:rsidRPr="00CE58F0">
        <w:rPr>
          <w:b/>
          <w:sz w:val="28"/>
          <w:szCs w:val="28"/>
        </w:rPr>
        <w:t xml:space="preserve"> «Война. Победа. Память»</w:t>
      </w:r>
      <w:r w:rsidR="00EE3FE2" w:rsidRPr="00CE58F0">
        <w:rPr>
          <w:b/>
          <w:sz w:val="28"/>
          <w:szCs w:val="28"/>
        </w:rPr>
        <w:t>;</w:t>
      </w:r>
    </w:p>
    <w:p w:rsidR="00EE3FE2" w:rsidRPr="00CE58F0" w:rsidRDefault="00EE3FE2" w:rsidP="00680B3E">
      <w:pPr>
        <w:ind w:firstLine="709"/>
        <w:rPr>
          <w:b/>
          <w:sz w:val="28"/>
          <w:szCs w:val="28"/>
        </w:rPr>
      </w:pPr>
      <w:r w:rsidRPr="00CE58F0">
        <w:rPr>
          <w:sz w:val="28"/>
          <w:szCs w:val="28"/>
        </w:rPr>
        <w:t>Проект, приуроченный к Году науки и технологий</w:t>
      </w:r>
      <w:r w:rsidRPr="00CE58F0">
        <w:rPr>
          <w:b/>
          <w:sz w:val="28"/>
          <w:szCs w:val="28"/>
        </w:rPr>
        <w:t xml:space="preserve"> «БУК – Наука»;</w:t>
      </w:r>
    </w:p>
    <w:p w:rsidR="00CF459C" w:rsidRPr="00CE58F0" w:rsidRDefault="00CF459C" w:rsidP="00680B3E">
      <w:pPr>
        <w:ind w:firstLine="709"/>
        <w:rPr>
          <w:b/>
          <w:sz w:val="28"/>
          <w:szCs w:val="28"/>
        </w:rPr>
      </w:pPr>
      <w:r w:rsidRPr="00CE58F0">
        <w:rPr>
          <w:sz w:val="28"/>
          <w:szCs w:val="28"/>
        </w:rPr>
        <w:t>Проект</w:t>
      </w:r>
      <w:r w:rsidRPr="00CE58F0">
        <w:rPr>
          <w:b/>
          <w:sz w:val="28"/>
          <w:szCs w:val="28"/>
        </w:rPr>
        <w:t xml:space="preserve"> «Мобильная детская библиотека»</w:t>
      </w:r>
      <w:r w:rsidR="00EE3FE2" w:rsidRPr="00CE58F0">
        <w:rPr>
          <w:b/>
          <w:sz w:val="28"/>
          <w:szCs w:val="28"/>
        </w:rPr>
        <w:t>.</w:t>
      </w:r>
    </w:p>
    <w:p w:rsidR="00680B3E" w:rsidRPr="00CE58F0" w:rsidRDefault="00CF459C" w:rsidP="00680B3E">
      <w:pPr>
        <w:ind w:firstLine="709"/>
        <w:jc w:val="both"/>
        <w:rPr>
          <w:sz w:val="28"/>
          <w:szCs w:val="28"/>
        </w:rPr>
      </w:pPr>
      <w:r w:rsidRPr="00CE58F0">
        <w:rPr>
          <w:sz w:val="28"/>
          <w:szCs w:val="28"/>
        </w:rPr>
        <w:t>3.3. Д</w:t>
      </w:r>
      <w:r w:rsidR="00680B3E" w:rsidRPr="00CE58F0">
        <w:rPr>
          <w:sz w:val="28"/>
          <w:szCs w:val="28"/>
        </w:rPr>
        <w:t>альнейшая реализация  акций и проектов, направленных на продвижение идеи детского и семейного чтения в городе Горнозаводске</w:t>
      </w:r>
      <w:r w:rsidR="00EE3FE2" w:rsidRPr="00CE58F0">
        <w:rPr>
          <w:sz w:val="28"/>
          <w:szCs w:val="28"/>
        </w:rPr>
        <w:t>.</w:t>
      </w:r>
    </w:p>
    <w:p w:rsidR="00680B3E" w:rsidRPr="00CE58F0" w:rsidRDefault="00680B3E" w:rsidP="00680B3E">
      <w:pPr>
        <w:ind w:firstLine="709"/>
        <w:jc w:val="both"/>
        <w:rPr>
          <w:sz w:val="28"/>
          <w:szCs w:val="28"/>
        </w:rPr>
      </w:pPr>
      <w:r w:rsidRPr="00CE58F0">
        <w:rPr>
          <w:sz w:val="28"/>
          <w:szCs w:val="28"/>
        </w:rPr>
        <w:t xml:space="preserve"> </w:t>
      </w:r>
      <w:r w:rsidR="00CF459C" w:rsidRPr="00CE58F0">
        <w:rPr>
          <w:sz w:val="28"/>
          <w:szCs w:val="28"/>
        </w:rPr>
        <w:t>3.4.</w:t>
      </w:r>
      <w:r w:rsidRPr="00CE58F0">
        <w:rPr>
          <w:sz w:val="28"/>
          <w:szCs w:val="28"/>
        </w:rPr>
        <w:t xml:space="preserve"> </w:t>
      </w:r>
      <w:r w:rsidR="00CF459C" w:rsidRPr="00CE58F0">
        <w:rPr>
          <w:sz w:val="28"/>
          <w:szCs w:val="28"/>
        </w:rPr>
        <w:t>Да</w:t>
      </w:r>
      <w:r w:rsidRPr="00CE58F0">
        <w:rPr>
          <w:sz w:val="28"/>
          <w:szCs w:val="28"/>
        </w:rPr>
        <w:t>льнейшая реализация семейных праздников, направленных на продвижение идеи семейного чтения и организацию семейного досуга</w:t>
      </w:r>
      <w:r w:rsidR="00EE3FE2" w:rsidRPr="00CE58F0">
        <w:rPr>
          <w:sz w:val="28"/>
          <w:szCs w:val="28"/>
        </w:rPr>
        <w:t>.</w:t>
      </w:r>
    </w:p>
    <w:p w:rsidR="00EE3FE2" w:rsidRPr="00CE58F0" w:rsidRDefault="00EE3FE2" w:rsidP="00680B3E">
      <w:pPr>
        <w:ind w:firstLine="709"/>
        <w:jc w:val="both"/>
        <w:rPr>
          <w:sz w:val="28"/>
          <w:szCs w:val="28"/>
        </w:rPr>
      </w:pPr>
      <w:r w:rsidRPr="00CE58F0">
        <w:rPr>
          <w:sz w:val="28"/>
          <w:szCs w:val="28"/>
        </w:rPr>
        <w:t>3.5. Дальнейшая реализация  акций и проектов, направленных на пропаганду ЗОЖ (профилактика  употребления алкоголя, наркотиков и пр.)</w:t>
      </w:r>
      <w:r w:rsidR="004D25AA" w:rsidRPr="00CE58F0">
        <w:rPr>
          <w:sz w:val="28"/>
          <w:szCs w:val="28"/>
        </w:rPr>
        <w:t>.</w:t>
      </w:r>
    </w:p>
    <w:p w:rsidR="00EE3FE2" w:rsidRPr="00CE58F0" w:rsidRDefault="00EE3FE2" w:rsidP="00680B3E">
      <w:pPr>
        <w:ind w:firstLine="709"/>
        <w:jc w:val="both"/>
        <w:rPr>
          <w:sz w:val="28"/>
          <w:szCs w:val="28"/>
        </w:rPr>
      </w:pPr>
      <w:r w:rsidRPr="00CE58F0">
        <w:rPr>
          <w:sz w:val="28"/>
          <w:szCs w:val="28"/>
        </w:rPr>
        <w:t>3.6. Дальнейшая реализация  акций и проектов, направленных на профилактику жестокого обращения с детьми</w:t>
      </w:r>
      <w:r w:rsidR="004D25AA" w:rsidRPr="00CE58F0">
        <w:rPr>
          <w:sz w:val="28"/>
          <w:szCs w:val="28"/>
        </w:rPr>
        <w:t>.</w:t>
      </w:r>
    </w:p>
    <w:p w:rsidR="00EE3FE2" w:rsidRPr="00CE58F0" w:rsidRDefault="00CF459C" w:rsidP="00EE3FE2">
      <w:pPr>
        <w:ind w:firstLine="709"/>
        <w:rPr>
          <w:b/>
          <w:sz w:val="28"/>
          <w:szCs w:val="28"/>
        </w:rPr>
      </w:pPr>
      <w:r w:rsidRPr="00CE58F0">
        <w:rPr>
          <w:sz w:val="28"/>
          <w:szCs w:val="28"/>
        </w:rPr>
        <w:t>3.</w:t>
      </w:r>
      <w:r w:rsidR="004D25AA" w:rsidRPr="00CE58F0">
        <w:rPr>
          <w:sz w:val="28"/>
          <w:szCs w:val="28"/>
        </w:rPr>
        <w:t>7</w:t>
      </w:r>
      <w:r w:rsidRPr="00CE58F0">
        <w:rPr>
          <w:sz w:val="28"/>
          <w:szCs w:val="28"/>
        </w:rPr>
        <w:t xml:space="preserve">. </w:t>
      </w:r>
      <w:r w:rsidR="00EE3FE2" w:rsidRPr="00CE58F0">
        <w:rPr>
          <w:sz w:val="28"/>
          <w:szCs w:val="28"/>
        </w:rPr>
        <w:t>Проект этнокультурного воспитания детей и подростков, приуроченный к Году народного искусства  и нематериального наследия народов России.</w:t>
      </w:r>
    </w:p>
    <w:p w:rsidR="00EE3FE2" w:rsidRPr="00CE58F0" w:rsidRDefault="00EE3FE2" w:rsidP="00680B3E">
      <w:pPr>
        <w:ind w:firstLine="709"/>
        <w:jc w:val="both"/>
        <w:rPr>
          <w:sz w:val="28"/>
          <w:szCs w:val="28"/>
        </w:rPr>
      </w:pPr>
    </w:p>
    <w:p w:rsidR="004D25AA" w:rsidRPr="00CE58F0" w:rsidRDefault="004D25AA" w:rsidP="00680B3E">
      <w:pPr>
        <w:ind w:firstLine="709"/>
        <w:jc w:val="both"/>
        <w:rPr>
          <w:b/>
          <w:sz w:val="28"/>
          <w:szCs w:val="28"/>
        </w:rPr>
      </w:pPr>
    </w:p>
    <w:p w:rsidR="00CF459C" w:rsidRPr="00CE58F0" w:rsidRDefault="00CF459C" w:rsidP="00680B3E">
      <w:pPr>
        <w:ind w:firstLine="709"/>
        <w:jc w:val="both"/>
        <w:rPr>
          <w:b/>
          <w:sz w:val="28"/>
          <w:szCs w:val="28"/>
        </w:rPr>
      </w:pPr>
      <w:r w:rsidRPr="00CE58F0">
        <w:rPr>
          <w:b/>
          <w:sz w:val="28"/>
          <w:szCs w:val="28"/>
        </w:rPr>
        <w:t>Также предусматривается в 2022 г</w:t>
      </w:r>
      <w:r w:rsidR="003A6B72" w:rsidRPr="00CE58F0">
        <w:rPr>
          <w:b/>
          <w:sz w:val="28"/>
          <w:szCs w:val="28"/>
        </w:rPr>
        <w:t>.</w:t>
      </w:r>
      <w:r w:rsidRPr="00CE58F0">
        <w:rPr>
          <w:b/>
          <w:sz w:val="28"/>
          <w:szCs w:val="28"/>
        </w:rPr>
        <w:t xml:space="preserve">: </w:t>
      </w:r>
    </w:p>
    <w:p w:rsidR="00680B3E" w:rsidRPr="00CE58F0" w:rsidRDefault="00680B3E" w:rsidP="00680B3E">
      <w:pPr>
        <w:ind w:firstLine="709"/>
        <w:jc w:val="both"/>
        <w:rPr>
          <w:sz w:val="28"/>
          <w:szCs w:val="28"/>
        </w:rPr>
      </w:pPr>
      <w:r w:rsidRPr="00CE58F0">
        <w:rPr>
          <w:sz w:val="28"/>
          <w:szCs w:val="28"/>
        </w:rPr>
        <w:t>- реализация концепции «</w:t>
      </w:r>
      <w:r w:rsidRPr="00CE58F0">
        <w:rPr>
          <w:b/>
          <w:sz w:val="28"/>
          <w:szCs w:val="28"/>
        </w:rPr>
        <w:t>Детская</w:t>
      </w:r>
      <w:r w:rsidRPr="00CE58F0">
        <w:rPr>
          <w:sz w:val="28"/>
          <w:szCs w:val="28"/>
        </w:rPr>
        <w:t xml:space="preserve"> </w:t>
      </w:r>
      <w:r w:rsidRPr="00CE58F0">
        <w:rPr>
          <w:b/>
          <w:sz w:val="28"/>
          <w:szCs w:val="28"/>
        </w:rPr>
        <w:t>библиотека – центр развития детского чтения</w:t>
      </w:r>
      <w:r w:rsidRPr="00CE58F0">
        <w:rPr>
          <w:sz w:val="28"/>
          <w:szCs w:val="28"/>
        </w:rPr>
        <w:t xml:space="preserve"> и </w:t>
      </w:r>
      <w:r w:rsidRPr="00CE58F0">
        <w:rPr>
          <w:b/>
          <w:sz w:val="28"/>
          <w:szCs w:val="28"/>
        </w:rPr>
        <w:t>лоббирования  интересов детского чтения</w:t>
      </w:r>
      <w:r w:rsidRPr="00CE58F0">
        <w:rPr>
          <w:sz w:val="28"/>
          <w:szCs w:val="28"/>
        </w:rPr>
        <w:t xml:space="preserve">» через  </w:t>
      </w:r>
      <w:r w:rsidRPr="00CE58F0">
        <w:rPr>
          <w:sz w:val="28"/>
          <w:szCs w:val="28"/>
          <w:u w:val="single"/>
        </w:rPr>
        <w:t>авторские программы развивающего чтения, родительского просвещения</w:t>
      </w:r>
      <w:r w:rsidRPr="00CE58F0">
        <w:rPr>
          <w:sz w:val="28"/>
          <w:szCs w:val="28"/>
        </w:rPr>
        <w:t xml:space="preserve"> и проекты совместной деятельности;</w:t>
      </w:r>
    </w:p>
    <w:p w:rsidR="00680B3E" w:rsidRPr="00CE58F0" w:rsidRDefault="00680B3E" w:rsidP="00680B3E">
      <w:pPr>
        <w:ind w:firstLine="709"/>
        <w:jc w:val="both"/>
        <w:rPr>
          <w:sz w:val="28"/>
          <w:szCs w:val="28"/>
        </w:rPr>
      </w:pPr>
      <w:r w:rsidRPr="00CE58F0">
        <w:rPr>
          <w:sz w:val="28"/>
          <w:szCs w:val="28"/>
        </w:rPr>
        <w:lastRenderedPageBreak/>
        <w:t>- организация</w:t>
      </w:r>
      <w:r w:rsidRPr="00CE58F0">
        <w:rPr>
          <w:b/>
          <w:sz w:val="28"/>
          <w:szCs w:val="28"/>
        </w:rPr>
        <w:t xml:space="preserve"> библиотечной среды</w:t>
      </w:r>
      <w:r w:rsidRPr="00CE58F0">
        <w:rPr>
          <w:sz w:val="28"/>
          <w:szCs w:val="28"/>
        </w:rPr>
        <w:t xml:space="preserve"> детской библиотеки: создание единого образа «Центра семейного чтения» - многофункционального, привлекательного, удобного для всех групп пользователей;</w:t>
      </w:r>
    </w:p>
    <w:p w:rsidR="00680B3E" w:rsidRPr="00CE58F0" w:rsidRDefault="00680B3E" w:rsidP="00680B3E">
      <w:pPr>
        <w:ind w:firstLine="709"/>
        <w:jc w:val="both"/>
        <w:rPr>
          <w:sz w:val="28"/>
          <w:szCs w:val="28"/>
        </w:rPr>
      </w:pPr>
      <w:r w:rsidRPr="00CE58F0">
        <w:rPr>
          <w:sz w:val="28"/>
          <w:szCs w:val="28"/>
        </w:rPr>
        <w:t xml:space="preserve"> - </w:t>
      </w:r>
      <w:r w:rsidRPr="00CE58F0">
        <w:rPr>
          <w:b/>
          <w:sz w:val="28"/>
          <w:szCs w:val="28"/>
        </w:rPr>
        <w:t>модернизация  процесса</w:t>
      </w:r>
      <w:r w:rsidRPr="00CE58F0">
        <w:rPr>
          <w:sz w:val="28"/>
          <w:szCs w:val="28"/>
        </w:rPr>
        <w:t xml:space="preserve"> библиотечного обслуживания детского населения путём  внедрения инновационных  форм деятельности.</w:t>
      </w:r>
    </w:p>
    <w:p w:rsidR="00680B3E" w:rsidRPr="00CE58F0" w:rsidRDefault="00680B3E" w:rsidP="00680B3E">
      <w:pPr>
        <w:ind w:firstLine="709"/>
        <w:jc w:val="center"/>
        <w:rPr>
          <w:b/>
          <w:sz w:val="28"/>
          <w:szCs w:val="28"/>
        </w:rPr>
      </w:pPr>
      <w:r w:rsidRPr="00CE58F0">
        <w:rPr>
          <w:b/>
          <w:sz w:val="28"/>
          <w:szCs w:val="28"/>
        </w:rPr>
        <w:t>4. Управление. Работа с кадрами</w:t>
      </w:r>
    </w:p>
    <w:p w:rsidR="00680B3E" w:rsidRPr="00CE58F0" w:rsidRDefault="00680B3E" w:rsidP="00680B3E">
      <w:pPr>
        <w:ind w:firstLine="709"/>
        <w:jc w:val="both"/>
        <w:rPr>
          <w:sz w:val="28"/>
          <w:szCs w:val="28"/>
        </w:rPr>
      </w:pPr>
      <w:r w:rsidRPr="00CE58F0">
        <w:rPr>
          <w:b/>
          <w:sz w:val="28"/>
          <w:szCs w:val="28"/>
        </w:rPr>
        <w:t>Основная цель</w:t>
      </w:r>
      <w:r w:rsidRPr="00CE58F0">
        <w:rPr>
          <w:sz w:val="28"/>
          <w:szCs w:val="28"/>
        </w:rPr>
        <w:t xml:space="preserve"> – обеспечение функционирования муниципального бюджетного учреждения культуры «Горнозаводская центральная детская библиотека» в соответствии с общей концепцией развития. Для этого необходимо решить следующие </w:t>
      </w:r>
      <w:r w:rsidRPr="00CE58F0">
        <w:rPr>
          <w:b/>
          <w:sz w:val="28"/>
          <w:szCs w:val="28"/>
        </w:rPr>
        <w:t>задачи и проблемы</w:t>
      </w:r>
      <w:r w:rsidRPr="00CE58F0">
        <w:rPr>
          <w:sz w:val="28"/>
          <w:szCs w:val="28"/>
        </w:rPr>
        <w:t>:</w:t>
      </w:r>
    </w:p>
    <w:p w:rsidR="00680B3E" w:rsidRPr="00CE58F0" w:rsidRDefault="00680B3E" w:rsidP="00FE2B0A">
      <w:pPr>
        <w:ind w:firstLine="709"/>
        <w:rPr>
          <w:sz w:val="28"/>
          <w:szCs w:val="28"/>
        </w:rPr>
      </w:pPr>
      <w:r w:rsidRPr="00CE58F0">
        <w:rPr>
          <w:sz w:val="28"/>
          <w:szCs w:val="28"/>
        </w:rPr>
        <w:t xml:space="preserve"> -создание, переработка, корректировка нормативно-регламентирующей  документации;</w:t>
      </w:r>
    </w:p>
    <w:p w:rsidR="00680B3E" w:rsidRPr="00CE58F0" w:rsidRDefault="00680B3E" w:rsidP="00FE2B0A">
      <w:pPr>
        <w:ind w:firstLine="709"/>
        <w:rPr>
          <w:sz w:val="28"/>
          <w:szCs w:val="28"/>
        </w:rPr>
      </w:pPr>
      <w:r w:rsidRPr="00CE58F0">
        <w:rPr>
          <w:sz w:val="28"/>
          <w:szCs w:val="28"/>
        </w:rPr>
        <w:t xml:space="preserve"> -обеспечение раскрытия профессионального потенциала специалистов МБУК «ГЦДБ»;</w:t>
      </w:r>
    </w:p>
    <w:p w:rsidR="00680B3E" w:rsidRPr="00CE58F0" w:rsidRDefault="00680B3E" w:rsidP="00680B3E">
      <w:pPr>
        <w:ind w:firstLine="709"/>
        <w:jc w:val="both"/>
        <w:rPr>
          <w:sz w:val="28"/>
          <w:szCs w:val="28"/>
        </w:rPr>
      </w:pPr>
      <w:r w:rsidRPr="00CE58F0">
        <w:rPr>
          <w:sz w:val="28"/>
          <w:szCs w:val="28"/>
        </w:rPr>
        <w:t xml:space="preserve"> - социальная поддержка  сотрудников коллектива библиотеки;</w:t>
      </w:r>
    </w:p>
    <w:p w:rsidR="00680B3E" w:rsidRPr="00CE58F0" w:rsidRDefault="00680B3E" w:rsidP="00680B3E">
      <w:pPr>
        <w:ind w:firstLine="709"/>
        <w:jc w:val="both"/>
        <w:rPr>
          <w:sz w:val="28"/>
          <w:szCs w:val="28"/>
        </w:rPr>
      </w:pPr>
      <w:r w:rsidRPr="00CE58F0">
        <w:rPr>
          <w:sz w:val="28"/>
          <w:szCs w:val="28"/>
        </w:rPr>
        <w:t xml:space="preserve"> -рациональное использование бюджетных средств и привлечение дополнительного финансирования;</w:t>
      </w:r>
    </w:p>
    <w:p w:rsidR="00680B3E" w:rsidRPr="00CE58F0" w:rsidRDefault="00680B3E" w:rsidP="00680B3E">
      <w:pPr>
        <w:ind w:firstLine="709"/>
        <w:jc w:val="both"/>
        <w:rPr>
          <w:sz w:val="28"/>
          <w:szCs w:val="28"/>
        </w:rPr>
      </w:pPr>
      <w:r w:rsidRPr="00CE58F0">
        <w:rPr>
          <w:sz w:val="28"/>
          <w:szCs w:val="28"/>
        </w:rPr>
        <w:t xml:space="preserve"> - обеспечение коллегиального управления;</w:t>
      </w:r>
    </w:p>
    <w:p w:rsidR="00680B3E" w:rsidRPr="00CE58F0" w:rsidRDefault="00680B3E" w:rsidP="00680B3E">
      <w:pPr>
        <w:ind w:firstLine="709"/>
        <w:jc w:val="both"/>
        <w:rPr>
          <w:sz w:val="28"/>
          <w:szCs w:val="28"/>
        </w:rPr>
      </w:pPr>
      <w:r w:rsidRPr="00CE58F0">
        <w:rPr>
          <w:sz w:val="28"/>
          <w:szCs w:val="28"/>
        </w:rPr>
        <w:t xml:space="preserve"> - развитие библиотечного обслуживания во всех подразделениях МБУК «ГЦДБ» за счёт расширения, уточнения их функций;</w:t>
      </w:r>
    </w:p>
    <w:p w:rsidR="00680B3E" w:rsidRPr="00CE58F0" w:rsidRDefault="00680B3E" w:rsidP="00680B3E">
      <w:pPr>
        <w:ind w:firstLine="709"/>
        <w:jc w:val="both"/>
        <w:rPr>
          <w:sz w:val="28"/>
          <w:szCs w:val="28"/>
          <w:u w:val="single"/>
        </w:rPr>
      </w:pPr>
      <w:r w:rsidRPr="00CE58F0">
        <w:rPr>
          <w:sz w:val="28"/>
          <w:szCs w:val="28"/>
        </w:rPr>
        <w:t xml:space="preserve"> -повышение персональной ответственности за свои участки работы специалистов библиотеки. Повышение  персональной ответственности всех специалистов  библиотеки при выполнении муниципального задания, текущих планов, выполнения плановых показателей (</w:t>
      </w:r>
      <w:r w:rsidRPr="00CE58F0">
        <w:rPr>
          <w:b/>
          <w:sz w:val="28"/>
          <w:szCs w:val="28"/>
          <w:u w:val="single"/>
        </w:rPr>
        <w:t>документовыдача, посещение, массовая работа, пользователи);</w:t>
      </w:r>
      <w:r w:rsidRPr="00CE58F0">
        <w:rPr>
          <w:sz w:val="28"/>
          <w:szCs w:val="28"/>
          <w:u w:val="single"/>
        </w:rPr>
        <w:t xml:space="preserve"> </w:t>
      </w:r>
    </w:p>
    <w:p w:rsidR="00680B3E" w:rsidRPr="00CE58F0" w:rsidRDefault="00680B3E" w:rsidP="00680B3E">
      <w:pPr>
        <w:ind w:firstLine="709"/>
        <w:jc w:val="both"/>
        <w:rPr>
          <w:sz w:val="28"/>
          <w:szCs w:val="28"/>
        </w:rPr>
      </w:pPr>
      <w:r w:rsidRPr="00CE58F0">
        <w:rPr>
          <w:sz w:val="28"/>
          <w:szCs w:val="28"/>
        </w:rPr>
        <w:t>- повышение персональной ответственности за свои участки работы специалистов библиотеки при выполнении основного планового показателя в соответствии с национальным проектом «Культура» (</w:t>
      </w:r>
      <w:r w:rsidRPr="00CE58F0">
        <w:rPr>
          <w:b/>
          <w:sz w:val="28"/>
          <w:szCs w:val="28"/>
          <w:u w:val="single"/>
        </w:rPr>
        <w:t>посещение);</w:t>
      </w:r>
      <w:r w:rsidRPr="00CE58F0">
        <w:rPr>
          <w:sz w:val="28"/>
          <w:szCs w:val="28"/>
          <w:u w:val="single"/>
        </w:rPr>
        <w:t xml:space="preserve"> </w:t>
      </w:r>
    </w:p>
    <w:p w:rsidR="00680B3E" w:rsidRPr="00CE58F0" w:rsidRDefault="00680B3E" w:rsidP="00680B3E">
      <w:pPr>
        <w:ind w:firstLine="709"/>
        <w:jc w:val="both"/>
        <w:rPr>
          <w:sz w:val="28"/>
          <w:szCs w:val="28"/>
        </w:rPr>
      </w:pPr>
      <w:r w:rsidRPr="00CE58F0">
        <w:rPr>
          <w:sz w:val="28"/>
          <w:szCs w:val="28"/>
        </w:rPr>
        <w:t xml:space="preserve"> - повышение роли совещаний при директоре как инструмента контроля выполнения программ, проектов, акций, влияющих на достижении основной цели - обеспечение функционирования МБУК «ГЦДБ» в соответствии с общей концепцией развития;</w:t>
      </w:r>
    </w:p>
    <w:p w:rsidR="00680B3E" w:rsidRPr="00CE58F0" w:rsidRDefault="00680B3E" w:rsidP="00680B3E">
      <w:pPr>
        <w:ind w:firstLine="709"/>
        <w:jc w:val="both"/>
        <w:rPr>
          <w:b/>
          <w:sz w:val="28"/>
          <w:szCs w:val="28"/>
        </w:rPr>
      </w:pPr>
      <w:r w:rsidRPr="00CE58F0">
        <w:rPr>
          <w:sz w:val="28"/>
          <w:szCs w:val="28"/>
        </w:rPr>
        <w:t xml:space="preserve"> - привлечение новых социальных партнёров для наилучшего решения поставленных задач.</w:t>
      </w:r>
    </w:p>
    <w:p w:rsidR="00680B3E" w:rsidRPr="00CE58F0" w:rsidRDefault="00912071" w:rsidP="00680B3E">
      <w:pPr>
        <w:ind w:firstLine="709"/>
        <w:jc w:val="center"/>
        <w:rPr>
          <w:b/>
          <w:sz w:val="28"/>
          <w:szCs w:val="28"/>
        </w:rPr>
      </w:pPr>
      <w:r w:rsidRPr="00CE58F0">
        <w:rPr>
          <w:b/>
          <w:sz w:val="28"/>
          <w:szCs w:val="28"/>
        </w:rPr>
        <w:t xml:space="preserve">4.1. </w:t>
      </w:r>
      <w:r w:rsidR="00680B3E" w:rsidRPr="00CE58F0">
        <w:rPr>
          <w:b/>
          <w:sz w:val="28"/>
          <w:szCs w:val="28"/>
        </w:rPr>
        <w:t>Конкретные мероприятия.</w:t>
      </w:r>
    </w:p>
    <w:p w:rsidR="00680B3E" w:rsidRPr="00CE58F0" w:rsidRDefault="00680B3E" w:rsidP="00680B3E">
      <w:pPr>
        <w:spacing w:line="240" w:lineRule="exact"/>
        <w:ind w:firstLine="709"/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7"/>
        <w:gridCol w:w="5476"/>
        <w:gridCol w:w="1284"/>
        <w:gridCol w:w="2506"/>
      </w:tblGrid>
      <w:tr w:rsidR="00680B3E" w:rsidRPr="00CE58F0" w:rsidTr="00680B3E">
        <w:tc>
          <w:tcPr>
            <w:tcW w:w="591" w:type="dxa"/>
          </w:tcPr>
          <w:p w:rsidR="00680B3E" w:rsidRPr="00CE58F0" w:rsidRDefault="00680B3E" w:rsidP="00680B3E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6146" w:type="dxa"/>
          </w:tcPr>
          <w:p w:rsidR="00680B3E" w:rsidRPr="00CE58F0" w:rsidRDefault="00680B3E" w:rsidP="00680B3E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298" w:type="dxa"/>
          </w:tcPr>
          <w:p w:rsidR="00680B3E" w:rsidRPr="00CE58F0" w:rsidRDefault="00680B3E" w:rsidP="00680B3E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Сроки</w:t>
            </w:r>
          </w:p>
        </w:tc>
        <w:tc>
          <w:tcPr>
            <w:tcW w:w="2386" w:type="dxa"/>
          </w:tcPr>
          <w:p w:rsidR="00680B3E" w:rsidRPr="00CE58F0" w:rsidRDefault="00680B3E" w:rsidP="00680B3E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Ответственный</w:t>
            </w:r>
          </w:p>
        </w:tc>
      </w:tr>
      <w:tr w:rsidR="00680B3E" w:rsidRPr="00CE58F0" w:rsidTr="00680B3E">
        <w:tc>
          <w:tcPr>
            <w:tcW w:w="591" w:type="dxa"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1.</w:t>
            </w:r>
          </w:p>
        </w:tc>
        <w:tc>
          <w:tcPr>
            <w:tcW w:w="6146" w:type="dxa"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Реализация  ФЗ №  436   «О защите детей от информации, причиняющей вред их здоровью и развитию»</w:t>
            </w:r>
          </w:p>
        </w:tc>
        <w:tc>
          <w:tcPr>
            <w:tcW w:w="1298" w:type="dxa"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Январь 202</w:t>
            </w:r>
            <w:r w:rsidR="00CF459C" w:rsidRPr="00CE58F0">
              <w:rPr>
                <w:sz w:val="28"/>
                <w:szCs w:val="28"/>
              </w:rPr>
              <w:t>2</w:t>
            </w:r>
            <w:r w:rsidRPr="00CE58F0">
              <w:rPr>
                <w:sz w:val="28"/>
                <w:szCs w:val="28"/>
              </w:rPr>
              <w:t>г.</w:t>
            </w:r>
          </w:p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Февраль</w:t>
            </w:r>
          </w:p>
          <w:p w:rsidR="00680B3E" w:rsidRPr="00CE58F0" w:rsidRDefault="00680B3E" w:rsidP="00CF459C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202</w:t>
            </w:r>
            <w:r w:rsidR="00CF459C" w:rsidRPr="00CE58F0">
              <w:rPr>
                <w:sz w:val="28"/>
                <w:szCs w:val="28"/>
              </w:rPr>
              <w:t>2</w:t>
            </w:r>
            <w:r w:rsidRPr="00CE58F0">
              <w:rPr>
                <w:sz w:val="28"/>
                <w:szCs w:val="28"/>
              </w:rPr>
              <w:t>г.</w:t>
            </w:r>
          </w:p>
        </w:tc>
        <w:tc>
          <w:tcPr>
            <w:tcW w:w="2386" w:type="dxa"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Директор МБУК «ГЦДБ» Колодникова Е.Н.</w:t>
            </w:r>
          </w:p>
        </w:tc>
      </w:tr>
      <w:tr w:rsidR="00680B3E" w:rsidRPr="00CE58F0" w:rsidTr="00680B3E">
        <w:tc>
          <w:tcPr>
            <w:tcW w:w="591" w:type="dxa"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2.</w:t>
            </w:r>
          </w:p>
        </w:tc>
        <w:tc>
          <w:tcPr>
            <w:tcW w:w="6146" w:type="dxa"/>
          </w:tcPr>
          <w:p w:rsidR="00680B3E" w:rsidRPr="00CE58F0" w:rsidRDefault="00680B3E" w:rsidP="004D25AA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Корректировка </w:t>
            </w:r>
            <w:proofErr w:type="spellStart"/>
            <w:r w:rsidRPr="00CE58F0">
              <w:rPr>
                <w:sz w:val="28"/>
                <w:szCs w:val="28"/>
              </w:rPr>
              <w:t>документо</w:t>
            </w:r>
            <w:proofErr w:type="spellEnd"/>
            <w:r w:rsidR="004D25AA" w:rsidRPr="00CE58F0">
              <w:rPr>
                <w:sz w:val="28"/>
                <w:szCs w:val="28"/>
              </w:rPr>
              <w:t>, регламентирующих  деятельность библиотечных структур:</w:t>
            </w:r>
          </w:p>
          <w:p w:rsidR="004D25AA" w:rsidRPr="00CE58F0" w:rsidRDefault="004D25AA" w:rsidP="004D25AA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- отдел обслуживания МБУК «ГЦДБ»  </w:t>
            </w:r>
            <w:r w:rsidRPr="00CE58F0">
              <w:rPr>
                <w:sz w:val="28"/>
                <w:szCs w:val="28"/>
              </w:rPr>
              <w:lastRenderedPageBreak/>
              <w:t>(абонемент, читальный зал, «</w:t>
            </w:r>
            <w:proofErr w:type="spellStart"/>
            <w:r w:rsidRPr="00CE58F0">
              <w:rPr>
                <w:sz w:val="28"/>
                <w:szCs w:val="28"/>
              </w:rPr>
              <w:t>Тинейдже</w:t>
            </w:r>
            <w:proofErr w:type="gramStart"/>
            <w:r w:rsidRPr="00CE58F0">
              <w:rPr>
                <w:sz w:val="28"/>
                <w:szCs w:val="28"/>
              </w:rPr>
              <w:t>р</w:t>
            </w:r>
            <w:proofErr w:type="spellEnd"/>
            <w:r w:rsidRPr="00CE58F0">
              <w:rPr>
                <w:sz w:val="28"/>
                <w:szCs w:val="28"/>
              </w:rPr>
              <w:t>-</w:t>
            </w:r>
            <w:proofErr w:type="gramEnd"/>
            <w:r w:rsidRPr="00CE58F0">
              <w:rPr>
                <w:sz w:val="28"/>
                <w:szCs w:val="28"/>
              </w:rPr>
              <w:t xml:space="preserve"> </w:t>
            </w:r>
            <w:proofErr w:type="spellStart"/>
            <w:r w:rsidRPr="00CE58F0">
              <w:rPr>
                <w:sz w:val="28"/>
                <w:szCs w:val="28"/>
              </w:rPr>
              <w:t>Цетр</w:t>
            </w:r>
            <w:proofErr w:type="spellEnd"/>
            <w:r w:rsidRPr="00CE58F0">
              <w:rPr>
                <w:sz w:val="28"/>
                <w:szCs w:val="28"/>
              </w:rPr>
              <w:t>», студия «БУК – Хобби)»;</w:t>
            </w:r>
          </w:p>
          <w:p w:rsidR="004D25AA" w:rsidRPr="00CE58F0" w:rsidRDefault="004D25AA" w:rsidP="004D25AA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отдел ИУ МБУК «ГЦДБ»</w:t>
            </w:r>
          </w:p>
        </w:tc>
        <w:tc>
          <w:tcPr>
            <w:tcW w:w="1298" w:type="dxa"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lastRenderedPageBreak/>
              <w:t>Январь 202</w:t>
            </w:r>
            <w:r w:rsidR="00CF459C" w:rsidRPr="00CE58F0">
              <w:rPr>
                <w:sz w:val="28"/>
                <w:szCs w:val="28"/>
              </w:rPr>
              <w:t>2</w:t>
            </w:r>
            <w:r w:rsidRPr="00CE58F0">
              <w:rPr>
                <w:sz w:val="28"/>
                <w:szCs w:val="28"/>
              </w:rPr>
              <w:t>г.</w:t>
            </w:r>
          </w:p>
          <w:p w:rsidR="00680B3E" w:rsidRPr="00CE58F0" w:rsidRDefault="00680B3E" w:rsidP="00CF459C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Февраль 202</w:t>
            </w:r>
            <w:r w:rsidR="00CF459C" w:rsidRPr="00CE58F0">
              <w:rPr>
                <w:sz w:val="28"/>
                <w:szCs w:val="28"/>
              </w:rPr>
              <w:t>2</w:t>
            </w:r>
            <w:r w:rsidRPr="00CE58F0">
              <w:rPr>
                <w:sz w:val="28"/>
                <w:szCs w:val="28"/>
              </w:rPr>
              <w:t>г.</w:t>
            </w:r>
          </w:p>
        </w:tc>
        <w:tc>
          <w:tcPr>
            <w:tcW w:w="2386" w:type="dxa"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Директор МБУК «ГЦДБ» Колодникова Е.Н.</w:t>
            </w:r>
          </w:p>
        </w:tc>
      </w:tr>
      <w:tr w:rsidR="00680B3E" w:rsidRPr="00CE58F0" w:rsidTr="00680B3E">
        <w:tc>
          <w:tcPr>
            <w:tcW w:w="591" w:type="dxa"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lastRenderedPageBreak/>
              <w:t xml:space="preserve">3. </w:t>
            </w:r>
          </w:p>
        </w:tc>
        <w:tc>
          <w:tcPr>
            <w:tcW w:w="6146" w:type="dxa"/>
          </w:tcPr>
          <w:p w:rsidR="00680B3E" w:rsidRPr="00CE58F0" w:rsidRDefault="00680B3E" w:rsidP="004D25AA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Корректировка программы модернизации библиотечного обслуживания  детского населения на 202</w:t>
            </w:r>
            <w:r w:rsidR="004D25AA" w:rsidRPr="00CE58F0">
              <w:rPr>
                <w:sz w:val="28"/>
                <w:szCs w:val="28"/>
              </w:rPr>
              <w:t>2</w:t>
            </w:r>
            <w:r w:rsidRPr="00CE58F0">
              <w:rPr>
                <w:sz w:val="28"/>
                <w:szCs w:val="28"/>
              </w:rPr>
              <w:t xml:space="preserve"> гг.</w:t>
            </w:r>
          </w:p>
        </w:tc>
        <w:tc>
          <w:tcPr>
            <w:tcW w:w="1298" w:type="dxa"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Январь 202</w:t>
            </w:r>
            <w:r w:rsidR="00CF459C" w:rsidRPr="00CE58F0">
              <w:rPr>
                <w:sz w:val="28"/>
                <w:szCs w:val="28"/>
              </w:rPr>
              <w:t>2</w:t>
            </w:r>
            <w:r w:rsidRPr="00CE58F0">
              <w:rPr>
                <w:sz w:val="28"/>
                <w:szCs w:val="28"/>
              </w:rPr>
              <w:t>г.</w:t>
            </w:r>
          </w:p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Март</w:t>
            </w:r>
          </w:p>
          <w:p w:rsidR="00680B3E" w:rsidRPr="00CE58F0" w:rsidRDefault="00680B3E" w:rsidP="00CF459C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202</w:t>
            </w:r>
            <w:r w:rsidR="00CF459C" w:rsidRPr="00CE58F0">
              <w:rPr>
                <w:sz w:val="28"/>
                <w:szCs w:val="28"/>
              </w:rPr>
              <w:t>2</w:t>
            </w:r>
            <w:r w:rsidRPr="00CE58F0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2386" w:type="dxa"/>
          </w:tcPr>
          <w:p w:rsidR="00680B3E" w:rsidRPr="00CE58F0" w:rsidRDefault="004D25AA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Методист </w:t>
            </w:r>
            <w:r w:rsidR="00680B3E" w:rsidRPr="00CE58F0">
              <w:rPr>
                <w:sz w:val="28"/>
                <w:szCs w:val="28"/>
              </w:rPr>
              <w:t>МБУК «ГЦДБ»</w:t>
            </w:r>
          </w:p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 Салтыкова О.А.</w:t>
            </w:r>
          </w:p>
        </w:tc>
      </w:tr>
      <w:tr w:rsidR="00680B3E" w:rsidRPr="00CE58F0" w:rsidTr="00680B3E">
        <w:tc>
          <w:tcPr>
            <w:tcW w:w="591" w:type="dxa"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4. </w:t>
            </w:r>
          </w:p>
        </w:tc>
        <w:tc>
          <w:tcPr>
            <w:tcW w:w="6146" w:type="dxa"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Рассмотрение программы на Совете при директоре МБУК «ГЦДБ».</w:t>
            </w:r>
          </w:p>
        </w:tc>
        <w:tc>
          <w:tcPr>
            <w:tcW w:w="1298" w:type="dxa"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Март</w:t>
            </w:r>
          </w:p>
          <w:p w:rsidR="00680B3E" w:rsidRPr="00CE58F0" w:rsidRDefault="00680B3E" w:rsidP="00CF459C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202</w:t>
            </w:r>
            <w:r w:rsidR="00CF459C" w:rsidRPr="00CE58F0">
              <w:rPr>
                <w:sz w:val="28"/>
                <w:szCs w:val="28"/>
              </w:rPr>
              <w:t>2</w:t>
            </w:r>
            <w:r w:rsidRPr="00CE58F0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2386" w:type="dxa"/>
          </w:tcPr>
          <w:p w:rsidR="00680B3E" w:rsidRPr="00CE58F0" w:rsidRDefault="004D25AA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Методист </w:t>
            </w:r>
            <w:r w:rsidR="00680B3E" w:rsidRPr="00CE58F0">
              <w:rPr>
                <w:sz w:val="28"/>
                <w:szCs w:val="28"/>
              </w:rPr>
              <w:t>МБУК «ГЦДБ»</w:t>
            </w:r>
          </w:p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Салтыкова О.А.</w:t>
            </w:r>
          </w:p>
        </w:tc>
      </w:tr>
      <w:tr w:rsidR="00680B3E" w:rsidRPr="00CE58F0" w:rsidTr="00680B3E">
        <w:tc>
          <w:tcPr>
            <w:tcW w:w="591" w:type="dxa"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5. </w:t>
            </w:r>
          </w:p>
        </w:tc>
        <w:tc>
          <w:tcPr>
            <w:tcW w:w="6146" w:type="dxa"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Рассмотрение и утверждение программы учредителем библиотеки  Управлением культуры, спорта и работы с молодёжью администрации Горнозаводского городского округа Пермского края.</w:t>
            </w:r>
          </w:p>
        </w:tc>
        <w:tc>
          <w:tcPr>
            <w:tcW w:w="1298" w:type="dxa"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Март</w:t>
            </w:r>
          </w:p>
          <w:p w:rsidR="00680B3E" w:rsidRPr="00CE58F0" w:rsidRDefault="00680B3E" w:rsidP="00CF459C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202</w:t>
            </w:r>
            <w:r w:rsidR="00CF459C" w:rsidRPr="00CE58F0">
              <w:rPr>
                <w:sz w:val="28"/>
                <w:szCs w:val="28"/>
              </w:rPr>
              <w:t>2</w:t>
            </w:r>
            <w:r w:rsidRPr="00CE58F0">
              <w:rPr>
                <w:sz w:val="28"/>
                <w:szCs w:val="28"/>
              </w:rPr>
              <w:t>г.</w:t>
            </w:r>
          </w:p>
        </w:tc>
        <w:tc>
          <w:tcPr>
            <w:tcW w:w="2386" w:type="dxa"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Директор МБУК «ГЦДБ» Колодникова Е.Н.</w:t>
            </w:r>
          </w:p>
        </w:tc>
      </w:tr>
      <w:tr w:rsidR="00680B3E" w:rsidRPr="00CE58F0" w:rsidTr="00680B3E">
        <w:tc>
          <w:tcPr>
            <w:tcW w:w="591" w:type="dxa"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6.</w:t>
            </w:r>
          </w:p>
        </w:tc>
        <w:tc>
          <w:tcPr>
            <w:tcW w:w="6146" w:type="dxa"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Участие в ежегодном краевом Семейном Форуме </w:t>
            </w:r>
          </w:p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г. Пермь</w:t>
            </w:r>
          </w:p>
        </w:tc>
        <w:tc>
          <w:tcPr>
            <w:tcW w:w="1298" w:type="dxa"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Декабрь</w:t>
            </w:r>
          </w:p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202</w:t>
            </w:r>
            <w:r w:rsidR="00CF459C" w:rsidRPr="00CE58F0">
              <w:rPr>
                <w:sz w:val="28"/>
                <w:szCs w:val="28"/>
              </w:rPr>
              <w:t>2</w:t>
            </w:r>
          </w:p>
          <w:p w:rsidR="00680B3E" w:rsidRPr="00CE58F0" w:rsidRDefault="00680B3E" w:rsidP="00680B3E">
            <w:pPr>
              <w:rPr>
                <w:sz w:val="28"/>
                <w:szCs w:val="28"/>
              </w:rPr>
            </w:pPr>
          </w:p>
        </w:tc>
        <w:tc>
          <w:tcPr>
            <w:tcW w:w="2386" w:type="dxa"/>
          </w:tcPr>
          <w:p w:rsidR="00680B3E" w:rsidRPr="00CE58F0" w:rsidRDefault="00CF459C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Методист МБУК «ГЦДБ</w:t>
            </w:r>
            <w:proofErr w:type="gramStart"/>
            <w:r w:rsidRPr="00CE58F0">
              <w:rPr>
                <w:sz w:val="28"/>
                <w:szCs w:val="28"/>
              </w:rPr>
              <w:t>»</w:t>
            </w:r>
            <w:r w:rsidR="00680B3E" w:rsidRPr="00CE58F0">
              <w:rPr>
                <w:sz w:val="28"/>
                <w:szCs w:val="28"/>
              </w:rPr>
              <w:t>С</w:t>
            </w:r>
            <w:proofErr w:type="gramEnd"/>
            <w:r w:rsidR="00680B3E" w:rsidRPr="00CE58F0">
              <w:rPr>
                <w:sz w:val="28"/>
                <w:szCs w:val="28"/>
              </w:rPr>
              <w:t>алтыкова О.А.</w:t>
            </w:r>
          </w:p>
        </w:tc>
      </w:tr>
      <w:tr w:rsidR="00680B3E" w:rsidRPr="00CE58F0" w:rsidTr="00680B3E">
        <w:tc>
          <w:tcPr>
            <w:tcW w:w="591" w:type="dxa"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7.</w:t>
            </w:r>
          </w:p>
        </w:tc>
        <w:tc>
          <w:tcPr>
            <w:tcW w:w="6146" w:type="dxa"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Привлечение представителей СМИ, телевидения с целью рекламы деятельности МБУК «ГЦДБ»</w:t>
            </w:r>
          </w:p>
        </w:tc>
        <w:tc>
          <w:tcPr>
            <w:tcW w:w="1298" w:type="dxa"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Весь период</w:t>
            </w:r>
          </w:p>
        </w:tc>
        <w:tc>
          <w:tcPr>
            <w:tcW w:w="2386" w:type="dxa"/>
          </w:tcPr>
          <w:p w:rsidR="00680B3E" w:rsidRPr="00CE58F0" w:rsidRDefault="00680B3E" w:rsidP="004D25AA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Директор МБУК «ГЦДБ» Колодникова Е.Н.</w:t>
            </w:r>
          </w:p>
        </w:tc>
      </w:tr>
      <w:tr w:rsidR="00680B3E" w:rsidRPr="00CE58F0" w:rsidTr="00680B3E">
        <w:tc>
          <w:tcPr>
            <w:tcW w:w="591" w:type="dxa"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8.</w:t>
            </w:r>
          </w:p>
        </w:tc>
        <w:tc>
          <w:tcPr>
            <w:tcW w:w="6146" w:type="dxa"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Привлечение представителей общественности, бизнеса, градообразующих предприятий для  взаимовыгодного сотрудничества  при продвижении детского чтения.</w:t>
            </w:r>
          </w:p>
        </w:tc>
        <w:tc>
          <w:tcPr>
            <w:tcW w:w="1298" w:type="dxa"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Весь период</w:t>
            </w:r>
          </w:p>
        </w:tc>
        <w:tc>
          <w:tcPr>
            <w:tcW w:w="2386" w:type="dxa"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Директор МБУК «ГЦДБ» Колодникова Е.Н.</w:t>
            </w:r>
          </w:p>
          <w:p w:rsidR="00680B3E" w:rsidRPr="00CE58F0" w:rsidRDefault="00680B3E" w:rsidP="00680B3E">
            <w:pPr>
              <w:rPr>
                <w:sz w:val="28"/>
                <w:szCs w:val="28"/>
              </w:rPr>
            </w:pPr>
          </w:p>
        </w:tc>
      </w:tr>
      <w:tr w:rsidR="00680B3E" w:rsidRPr="00CE58F0" w:rsidTr="00680B3E">
        <w:tc>
          <w:tcPr>
            <w:tcW w:w="591" w:type="dxa"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9.</w:t>
            </w:r>
          </w:p>
        </w:tc>
        <w:tc>
          <w:tcPr>
            <w:tcW w:w="6146" w:type="dxa"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Привлечение дополнительных средств  финансирования, в том числе от платных услуг.</w:t>
            </w:r>
          </w:p>
        </w:tc>
        <w:tc>
          <w:tcPr>
            <w:tcW w:w="1298" w:type="dxa"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Весь период</w:t>
            </w:r>
          </w:p>
        </w:tc>
        <w:tc>
          <w:tcPr>
            <w:tcW w:w="2386" w:type="dxa"/>
          </w:tcPr>
          <w:p w:rsidR="00680B3E" w:rsidRPr="00CE58F0" w:rsidRDefault="00680B3E" w:rsidP="004D25AA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Директор МБУК «ГЦДБ» Колодникова Е.Н.</w:t>
            </w:r>
          </w:p>
        </w:tc>
      </w:tr>
      <w:tr w:rsidR="00680B3E" w:rsidRPr="00CE58F0" w:rsidTr="00680B3E">
        <w:tc>
          <w:tcPr>
            <w:tcW w:w="591" w:type="dxa"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10.</w:t>
            </w:r>
          </w:p>
        </w:tc>
        <w:tc>
          <w:tcPr>
            <w:tcW w:w="6146" w:type="dxa"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Цикл </w:t>
            </w:r>
            <w:r w:rsidR="004D25AA" w:rsidRPr="00CE58F0">
              <w:rPr>
                <w:sz w:val="28"/>
                <w:szCs w:val="28"/>
              </w:rPr>
              <w:t xml:space="preserve"> практик</w:t>
            </w:r>
            <w:r w:rsidR="00DE0B57" w:rsidRPr="00CE58F0">
              <w:rPr>
                <w:sz w:val="28"/>
                <w:szCs w:val="28"/>
              </w:rPr>
              <w:t>о -</w:t>
            </w:r>
            <w:r w:rsidR="004D25AA" w:rsidRPr="00CE58F0">
              <w:rPr>
                <w:sz w:val="28"/>
                <w:szCs w:val="28"/>
              </w:rPr>
              <w:t xml:space="preserve"> ориентированных  </w:t>
            </w:r>
            <w:r w:rsidRPr="00CE58F0">
              <w:rPr>
                <w:sz w:val="28"/>
                <w:szCs w:val="28"/>
              </w:rPr>
              <w:t>занятий для специалистов</w:t>
            </w:r>
          </w:p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МБУК  «ГЦДБ»</w:t>
            </w:r>
          </w:p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Цикл консультационных занятий для специалистов МБУК «ГЦДБ»</w:t>
            </w:r>
          </w:p>
        </w:tc>
        <w:tc>
          <w:tcPr>
            <w:tcW w:w="1298" w:type="dxa"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Весь период</w:t>
            </w:r>
          </w:p>
        </w:tc>
        <w:tc>
          <w:tcPr>
            <w:tcW w:w="2386" w:type="dxa"/>
          </w:tcPr>
          <w:p w:rsidR="00680B3E" w:rsidRPr="00CE58F0" w:rsidRDefault="00CF459C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Методист </w:t>
            </w:r>
            <w:r w:rsidR="00680B3E" w:rsidRPr="00CE58F0">
              <w:rPr>
                <w:sz w:val="28"/>
                <w:szCs w:val="28"/>
              </w:rPr>
              <w:t xml:space="preserve">МБУК «ГЦДБ» </w:t>
            </w:r>
          </w:p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Салтыкова О.А.</w:t>
            </w:r>
          </w:p>
        </w:tc>
      </w:tr>
      <w:tr w:rsidR="00680B3E" w:rsidRPr="00CE58F0" w:rsidTr="00680B3E">
        <w:tc>
          <w:tcPr>
            <w:tcW w:w="591" w:type="dxa"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11.</w:t>
            </w:r>
          </w:p>
        </w:tc>
        <w:tc>
          <w:tcPr>
            <w:tcW w:w="6146" w:type="dxa"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Повышение профессиональной квалификации  специалистов МБУК «ГЦДБ» </w:t>
            </w:r>
          </w:p>
        </w:tc>
        <w:tc>
          <w:tcPr>
            <w:tcW w:w="1298" w:type="dxa"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Весь период</w:t>
            </w:r>
          </w:p>
        </w:tc>
        <w:tc>
          <w:tcPr>
            <w:tcW w:w="2386" w:type="dxa"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Директор МБУК «ГЦДБ» Колодникова Е.Н.</w:t>
            </w:r>
          </w:p>
        </w:tc>
      </w:tr>
      <w:tr w:rsidR="00680B3E" w:rsidRPr="00CE58F0" w:rsidTr="00680B3E">
        <w:tc>
          <w:tcPr>
            <w:tcW w:w="591" w:type="dxa"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12.</w:t>
            </w:r>
          </w:p>
        </w:tc>
        <w:tc>
          <w:tcPr>
            <w:tcW w:w="6146" w:type="dxa"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Участие в краевых акциях, проектах, направленных на развитие библиотеки.</w:t>
            </w:r>
          </w:p>
        </w:tc>
        <w:tc>
          <w:tcPr>
            <w:tcW w:w="1298" w:type="dxa"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Весь период</w:t>
            </w:r>
          </w:p>
        </w:tc>
        <w:tc>
          <w:tcPr>
            <w:tcW w:w="2386" w:type="dxa"/>
          </w:tcPr>
          <w:p w:rsidR="004D25AA" w:rsidRPr="00CE58F0" w:rsidRDefault="004D25AA" w:rsidP="004D25AA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Методист МБУК «ГЦДБ» </w:t>
            </w:r>
          </w:p>
          <w:p w:rsidR="00680B3E" w:rsidRPr="00CE58F0" w:rsidRDefault="004D25AA" w:rsidP="004D25AA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Салтыкова О.А.</w:t>
            </w:r>
          </w:p>
        </w:tc>
      </w:tr>
    </w:tbl>
    <w:p w:rsidR="00680B3E" w:rsidRPr="00CE58F0" w:rsidRDefault="00680B3E" w:rsidP="00680B3E">
      <w:pPr>
        <w:spacing w:line="240" w:lineRule="exact"/>
        <w:rPr>
          <w:b/>
          <w:sz w:val="28"/>
          <w:szCs w:val="28"/>
        </w:rPr>
      </w:pPr>
    </w:p>
    <w:p w:rsidR="00680B3E" w:rsidRPr="00CE58F0" w:rsidRDefault="00680B3E" w:rsidP="00680B3E">
      <w:pPr>
        <w:spacing w:line="240" w:lineRule="exact"/>
        <w:rPr>
          <w:b/>
          <w:sz w:val="28"/>
          <w:szCs w:val="28"/>
        </w:rPr>
      </w:pPr>
    </w:p>
    <w:p w:rsidR="00680B3E" w:rsidRPr="00CE58F0" w:rsidRDefault="006B74AF" w:rsidP="00680B3E">
      <w:pPr>
        <w:jc w:val="center"/>
        <w:rPr>
          <w:sz w:val="28"/>
          <w:szCs w:val="28"/>
        </w:rPr>
      </w:pPr>
      <w:r w:rsidRPr="00CE58F0">
        <w:rPr>
          <w:b/>
          <w:sz w:val="28"/>
          <w:szCs w:val="28"/>
        </w:rPr>
        <w:t xml:space="preserve">4.2. </w:t>
      </w:r>
      <w:r w:rsidR="00680B3E" w:rsidRPr="00CE58F0">
        <w:rPr>
          <w:b/>
          <w:sz w:val="28"/>
          <w:szCs w:val="28"/>
        </w:rPr>
        <w:t xml:space="preserve"> Повышение квалификации библиотечных специалисто</w:t>
      </w:r>
      <w:r w:rsidR="00680B3E" w:rsidRPr="00CE58F0">
        <w:rPr>
          <w:sz w:val="28"/>
          <w:szCs w:val="28"/>
        </w:rPr>
        <w:t>в</w:t>
      </w:r>
    </w:p>
    <w:p w:rsidR="00680B3E" w:rsidRPr="00CE58F0" w:rsidRDefault="00680B3E" w:rsidP="00680B3E">
      <w:pPr>
        <w:rPr>
          <w:sz w:val="28"/>
          <w:szCs w:val="28"/>
        </w:rPr>
      </w:pPr>
    </w:p>
    <w:tbl>
      <w:tblPr>
        <w:tblStyle w:val="a5"/>
        <w:tblW w:w="10188" w:type="dxa"/>
        <w:tblLayout w:type="fixed"/>
        <w:tblLook w:val="01E0" w:firstRow="1" w:lastRow="1" w:firstColumn="1" w:lastColumn="1" w:noHBand="0" w:noVBand="0"/>
      </w:tblPr>
      <w:tblGrid>
        <w:gridCol w:w="468"/>
        <w:gridCol w:w="4176"/>
        <w:gridCol w:w="1843"/>
        <w:gridCol w:w="2081"/>
        <w:gridCol w:w="1620"/>
      </w:tblGrid>
      <w:tr w:rsidR="00680B3E" w:rsidRPr="00CE58F0" w:rsidTr="00680B3E">
        <w:tc>
          <w:tcPr>
            <w:tcW w:w="468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№</w:t>
            </w:r>
          </w:p>
        </w:tc>
        <w:tc>
          <w:tcPr>
            <w:tcW w:w="4176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Мероприятия по реализации </w:t>
            </w:r>
            <w:r w:rsidRPr="00CE58F0">
              <w:rPr>
                <w:sz w:val="28"/>
                <w:szCs w:val="28"/>
              </w:rPr>
              <w:lastRenderedPageBreak/>
              <w:t>основных направлений</w:t>
            </w:r>
          </w:p>
        </w:tc>
        <w:tc>
          <w:tcPr>
            <w:tcW w:w="1843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lastRenderedPageBreak/>
              <w:t>Срок</w:t>
            </w:r>
          </w:p>
        </w:tc>
        <w:tc>
          <w:tcPr>
            <w:tcW w:w="2081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Ответственные</w:t>
            </w:r>
          </w:p>
        </w:tc>
        <w:tc>
          <w:tcPr>
            <w:tcW w:w="1620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CE58F0">
              <w:rPr>
                <w:sz w:val="28"/>
                <w:szCs w:val="28"/>
              </w:rPr>
              <w:t>Финанси-</w:t>
            </w:r>
            <w:r w:rsidRPr="00CE58F0">
              <w:rPr>
                <w:sz w:val="28"/>
                <w:szCs w:val="28"/>
              </w:rPr>
              <w:lastRenderedPageBreak/>
              <w:t>рование</w:t>
            </w:r>
            <w:proofErr w:type="spellEnd"/>
            <w:proofErr w:type="gramEnd"/>
          </w:p>
        </w:tc>
      </w:tr>
      <w:tr w:rsidR="00680B3E" w:rsidRPr="00CE58F0" w:rsidTr="00680B3E">
        <w:tc>
          <w:tcPr>
            <w:tcW w:w="468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4176" w:type="dxa"/>
            <w:vAlign w:val="center"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Участие в областных и районных семинарах и практикумах для работников библиотек, направленных на приобретение знаний и навыков,  необходимых для  привлечения к чтению детей и подростков, для активизации их интереса к чтению</w:t>
            </w:r>
          </w:p>
        </w:tc>
        <w:tc>
          <w:tcPr>
            <w:tcW w:w="1843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Весь период</w:t>
            </w:r>
          </w:p>
        </w:tc>
        <w:tc>
          <w:tcPr>
            <w:tcW w:w="2081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Директор МБУК «ГЦДБ» Колодникова Е.Н.</w:t>
            </w:r>
          </w:p>
        </w:tc>
        <w:tc>
          <w:tcPr>
            <w:tcW w:w="1620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Средства  местного бюджета</w:t>
            </w:r>
          </w:p>
        </w:tc>
      </w:tr>
      <w:tr w:rsidR="00680B3E" w:rsidRPr="00CE58F0" w:rsidTr="00680B3E">
        <w:tc>
          <w:tcPr>
            <w:tcW w:w="468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</w:t>
            </w:r>
          </w:p>
        </w:tc>
        <w:tc>
          <w:tcPr>
            <w:tcW w:w="4176" w:type="dxa"/>
            <w:vAlign w:val="center"/>
          </w:tcPr>
          <w:p w:rsidR="00680B3E" w:rsidRPr="00CE58F0" w:rsidRDefault="00680B3E" w:rsidP="00680B3E">
            <w:pPr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«</w:t>
            </w:r>
            <w:proofErr w:type="spellStart"/>
            <w:r w:rsidRPr="00CE58F0">
              <w:rPr>
                <w:b/>
                <w:sz w:val="28"/>
                <w:szCs w:val="28"/>
              </w:rPr>
              <w:t>МАСТЕРская</w:t>
            </w:r>
            <w:proofErr w:type="spellEnd"/>
            <w:r w:rsidRPr="00CE58F0">
              <w:rPr>
                <w:b/>
                <w:sz w:val="28"/>
                <w:szCs w:val="28"/>
              </w:rPr>
              <w:t xml:space="preserve"> чтения»</w:t>
            </w:r>
          </w:p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Организация и проведение семинаров на базе МУК «ГЦДБ» для специалистов, работающих с детско-родительской аудиторией: </w:t>
            </w:r>
          </w:p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1. </w:t>
            </w:r>
            <w:r w:rsidRPr="00CE58F0">
              <w:rPr>
                <w:b/>
                <w:sz w:val="28"/>
                <w:szCs w:val="28"/>
              </w:rPr>
              <w:t>«Проблемы чтения – современное решение»</w:t>
            </w:r>
            <w:r w:rsidRPr="00CE58F0">
              <w:rPr>
                <w:sz w:val="28"/>
                <w:szCs w:val="28"/>
              </w:rPr>
              <w:t xml:space="preserve"> </w:t>
            </w:r>
          </w:p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2. </w:t>
            </w:r>
            <w:r w:rsidRPr="00CE58F0">
              <w:rPr>
                <w:b/>
                <w:sz w:val="28"/>
                <w:szCs w:val="28"/>
              </w:rPr>
              <w:t>«Родительское образование – фактор профилактики семейного неблагополучия»</w:t>
            </w:r>
          </w:p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3. </w:t>
            </w:r>
            <w:r w:rsidRPr="00CE58F0">
              <w:rPr>
                <w:b/>
                <w:sz w:val="28"/>
                <w:szCs w:val="28"/>
              </w:rPr>
              <w:t>«Работа детской библиотеки в</w:t>
            </w:r>
            <w:r w:rsidR="00CF459C" w:rsidRPr="00CE58F0">
              <w:rPr>
                <w:b/>
                <w:sz w:val="28"/>
                <w:szCs w:val="28"/>
              </w:rPr>
              <w:t xml:space="preserve">о </w:t>
            </w:r>
            <w:proofErr w:type="spellStart"/>
            <w:r w:rsidR="00CF459C" w:rsidRPr="00CE58F0">
              <w:rPr>
                <w:b/>
                <w:sz w:val="28"/>
                <w:szCs w:val="28"/>
              </w:rPr>
              <w:t>внестационарном</w:t>
            </w:r>
            <w:proofErr w:type="spellEnd"/>
            <w:r w:rsidR="00CF459C" w:rsidRPr="00CE58F0">
              <w:rPr>
                <w:b/>
                <w:sz w:val="28"/>
                <w:szCs w:val="28"/>
              </w:rPr>
              <w:t xml:space="preserve"> формате</w:t>
            </w:r>
            <w:r w:rsidRPr="00CE58F0">
              <w:rPr>
                <w:b/>
                <w:sz w:val="28"/>
                <w:szCs w:val="28"/>
              </w:rPr>
              <w:t>»</w:t>
            </w:r>
          </w:p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4. </w:t>
            </w:r>
            <w:r w:rsidRPr="00CE58F0">
              <w:rPr>
                <w:b/>
                <w:sz w:val="28"/>
                <w:szCs w:val="28"/>
              </w:rPr>
              <w:t>«Взаимодействие и сотрудничество в формате</w:t>
            </w:r>
            <w:r w:rsidR="004D25AA" w:rsidRPr="00CE58F0">
              <w:rPr>
                <w:b/>
                <w:sz w:val="28"/>
                <w:szCs w:val="28"/>
              </w:rPr>
              <w:t xml:space="preserve"> </w:t>
            </w:r>
            <w:r w:rsidRPr="00CE58F0">
              <w:rPr>
                <w:b/>
                <w:sz w:val="28"/>
                <w:szCs w:val="28"/>
              </w:rPr>
              <w:t xml:space="preserve"> онлайн»</w:t>
            </w:r>
          </w:p>
        </w:tc>
        <w:tc>
          <w:tcPr>
            <w:tcW w:w="1843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Весь период</w:t>
            </w:r>
          </w:p>
        </w:tc>
        <w:tc>
          <w:tcPr>
            <w:tcW w:w="2081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Директор МБУК «ГЦДБ» Колодникова Е.Н.</w:t>
            </w:r>
          </w:p>
          <w:p w:rsidR="00680B3E" w:rsidRPr="00CE58F0" w:rsidRDefault="00CF459C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Методист </w:t>
            </w:r>
            <w:r w:rsidR="00680B3E" w:rsidRPr="00CE58F0">
              <w:rPr>
                <w:sz w:val="28"/>
                <w:szCs w:val="28"/>
              </w:rPr>
              <w:t>МБУК «ГЦДБ» Салтыкова О.А.</w:t>
            </w:r>
          </w:p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20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Средства  местного бюджета</w:t>
            </w:r>
          </w:p>
        </w:tc>
      </w:tr>
      <w:tr w:rsidR="00680B3E" w:rsidRPr="00CE58F0" w:rsidTr="00680B3E">
        <w:tc>
          <w:tcPr>
            <w:tcW w:w="468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3</w:t>
            </w:r>
          </w:p>
        </w:tc>
        <w:tc>
          <w:tcPr>
            <w:tcW w:w="4176" w:type="dxa"/>
            <w:vAlign w:val="center"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Консультации для библиотекарей с целью внедрения инновационных форм работы с различными категориями  читателей. </w:t>
            </w:r>
          </w:p>
        </w:tc>
        <w:tc>
          <w:tcPr>
            <w:tcW w:w="1843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Весь период Ежемесячно</w:t>
            </w:r>
          </w:p>
        </w:tc>
        <w:tc>
          <w:tcPr>
            <w:tcW w:w="2081" w:type="dxa"/>
            <w:vAlign w:val="center"/>
          </w:tcPr>
          <w:p w:rsidR="00680B3E" w:rsidRPr="00CE58F0" w:rsidRDefault="00CF459C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Методист </w:t>
            </w:r>
            <w:r w:rsidR="00680B3E" w:rsidRPr="00CE58F0">
              <w:rPr>
                <w:sz w:val="28"/>
                <w:szCs w:val="28"/>
              </w:rPr>
              <w:t>МБУК «ГЦДБ» Салтыкова О.А.</w:t>
            </w:r>
          </w:p>
        </w:tc>
        <w:tc>
          <w:tcPr>
            <w:tcW w:w="1620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Средства  местного бюджета</w:t>
            </w:r>
          </w:p>
        </w:tc>
      </w:tr>
      <w:tr w:rsidR="00680B3E" w:rsidRPr="00CE58F0" w:rsidTr="00680B3E">
        <w:tc>
          <w:tcPr>
            <w:tcW w:w="468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4</w:t>
            </w:r>
          </w:p>
        </w:tc>
        <w:tc>
          <w:tcPr>
            <w:tcW w:w="4176" w:type="dxa"/>
            <w:vAlign w:val="center"/>
          </w:tcPr>
          <w:p w:rsidR="00680B3E" w:rsidRPr="00CE58F0" w:rsidRDefault="00FE2B0A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Консультации </w:t>
            </w:r>
            <w:r w:rsidR="00680B3E" w:rsidRPr="00CE58F0">
              <w:rPr>
                <w:sz w:val="28"/>
                <w:szCs w:val="28"/>
              </w:rPr>
              <w:t>для библиотекарей МБУК «ГЦДБ»</w:t>
            </w:r>
          </w:p>
          <w:p w:rsidR="00680B3E" w:rsidRPr="00CE58F0" w:rsidRDefault="00680B3E" w:rsidP="00680B3E">
            <w:pPr>
              <w:numPr>
                <w:ilvl w:val="0"/>
                <w:numId w:val="6"/>
              </w:numPr>
              <w:tabs>
                <w:tab w:val="num" w:pos="252"/>
              </w:tabs>
              <w:ind w:left="0" w:firstLine="0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«Проектная деятельность библиотек России и Пермского края в поддержку детского чтения»</w:t>
            </w:r>
          </w:p>
          <w:p w:rsidR="00680B3E" w:rsidRPr="00CE58F0" w:rsidRDefault="00680B3E" w:rsidP="00680B3E">
            <w:pPr>
              <w:numPr>
                <w:ilvl w:val="0"/>
                <w:numId w:val="6"/>
              </w:numPr>
              <w:tabs>
                <w:tab w:val="num" w:pos="252"/>
              </w:tabs>
              <w:ind w:left="0" w:firstLine="0"/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 </w:t>
            </w:r>
            <w:r w:rsidRPr="00CE58F0">
              <w:rPr>
                <w:b/>
                <w:sz w:val="28"/>
                <w:szCs w:val="28"/>
              </w:rPr>
              <w:t>«Деятельность детской библиотеки в формате онлайн</w:t>
            </w:r>
            <w:r w:rsidR="00CF459C" w:rsidRPr="00CE58F0">
              <w:rPr>
                <w:b/>
                <w:sz w:val="28"/>
                <w:szCs w:val="28"/>
              </w:rPr>
              <w:t>: развитие сайта библиотеки</w:t>
            </w:r>
            <w:r w:rsidRPr="00CE58F0">
              <w:rPr>
                <w:b/>
                <w:sz w:val="28"/>
                <w:szCs w:val="28"/>
              </w:rPr>
              <w:t>»</w:t>
            </w:r>
          </w:p>
          <w:p w:rsidR="00680B3E" w:rsidRPr="00CE58F0" w:rsidRDefault="00680B3E" w:rsidP="00680B3E">
            <w:pPr>
              <w:numPr>
                <w:ilvl w:val="0"/>
                <w:numId w:val="6"/>
              </w:numPr>
              <w:tabs>
                <w:tab w:val="num" w:pos="252"/>
              </w:tabs>
              <w:ind w:left="0" w:firstLine="0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«Литературно – творческое развитие детей в условиях детской библиотеки»</w:t>
            </w:r>
          </w:p>
          <w:p w:rsidR="00CF459C" w:rsidRPr="00CE58F0" w:rsidRDefault="00680B3E" w:rsidP="00680B3E">
            <w:pPr>
              <w:numPr>
                <w:ilvl w:val="0"/>
                <w:numId w:val="6"/>
              </w:numPr>
              <w:tabs>
                <w:tab w:val="num" w:pos="252"/>
              </w:tabs>
              <w:ind w:left="0" w:firstLine="0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 xml:space="preserve">«Массовые мероприятия </w:t>
            </w:r>
            <w:r w:rsidR="00CF459C" w:rsidRPr="00CE58F0">
              <w:rPr>
                <w:b/>
                <w:sz w:val="28"/>
                <w:szCs w:val="28"/>
              </w:rPr>
              <w:t xml:space="preserve"> вне стен библиотеки </w:t>
            </w:r>
            <w:r w:rsidR="00CF459C" w:rsidRPr="00CE58F0">
              <w:rPr>
                <w:b/>
                <w:sz w:val="28"/>
                <w:szCs w:val="28"/>
              </w:rPr>
              <w:lastRenderedPageBreak/>
              <w:t>(внестационарный формат)</w:t>
            </w:r>
          </w:p>
          <w:p w:rsidR="00680B3E" w:rsidRPr="00CE58F0" w:rsidRDefault="00680B3E" w:rsidP="00680B3E">
            <w:pPr>
              <w:numPr>
                <w:ilvl w:val="0"/>
                <w:numId w:val="6"/>
              </w:numPr>
              <w:tabs>
                <w:tab w:val="num" w:pos="252"/>
              </w:tabs>
              <w:ind w:left="0" w:firstLine="0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«Родительское образование и родительское просвещение: технологии, алгоритм  деятельности»</w:t>
            </w:r>
          </w:p>
          <w:p w:rsidR="00680B3E" w:rsidRPr="00CE58F0" w:rsidRDefault="00680B3E" w:rsidP="00680B3E">
            <w:pPr>
              <w:numPr>
                <w:ilvl w:val="0"/>
                <w:numId w:val="6"/>
              </w:numPr>
              <w:tabs>
                <w:tab w:val="num" w:pos="252"/>
              </w:tabs>
              <w:ind w:left="0" w:firstLine="0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«Новый формат деятельности библиотеки для заочного родительского просвещения»</w:t>
            </w:r>
          </w:p>
          <w:p w:rsidR="00680B3E" w:rsidRPr="00CE58F0" w:rsidRDefault="00680B3E" w:rsidP="00680B3E">
            <w:pPr>
              <w:numPr>
                <w:ilvl w:val="0"/>
                <w:numId w:val="6"/>
              </w:numPr>
              <w:tabs>
                <w:tab w:val="num" w:pos="252"/>
              </w:tabs>
              <w:ind w:left="0" w:firstLine="0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«Инновационные мероприятия в детской библиотеке»</w:t>
            </w:r>
          </w:p>
          <w:p w:rsidR="00680B3E" w:rsidRPr="00CE58F0" w:rsidRDefault="00680B3E" w:rsidP="00680B3E">
            <w:pPr>
              <w:numPr>
                <w:ilvl w:val="0"/>
                <w:numId w:val="6"/>
              </w:numPr>
              <w:tabs>
                <w:tab w:val="num" w:pos="252"/>
              </w:tabs>
              <w:ind w:left="0" w:firstLine="0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«Мероприятия,  в рамках Года</w:t>
            </w:r>
            <w:r w:rsidR="00CF459C" w:rsidRPr="00CE58F0">
              <w:rPr>
                <w:b/>
                <w:sz w:val="28"/>
                <w:szCs w:val="28"/>
              </w:rPr>
              <w:t xml:space="preserve"> культурного наследия народов России</w:t>
            </w:r>
            <w:r w:rsidRPr="00CE58F0">
              <w:rPr>
                <w:b/>
                <w:sz w:val="28"/>
                <w:szCs w:val="28"/>
              </w:rPr>
              <w:t>»</w:t>
            </w:r>
          </w:p>
          <w:p w:rsidR="00680B3E" w:rsidRPr="00CE58F0" w:rsidRDefault="00680B3E" w:rsidP="00680B3E">
            <w:pPr>
              <w:numPr>
                <w:ilvl w:val="0"/>
                <w:numId w:val="6"/>
              </w:numPr>
              <w:tabs>
                <w:tab w:val="num" w:pos="252"/>
              </w:tabs>
              <w:ind w:left="0" w:firstLine="0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 xml:space="preserve"> «Мероприятия в формате онлайн: технологии, учёт»</w:t>
            </w:r>
          </w:p>
        </w:tc>
        <w:tc>
          <w:tcPr>
            <w:tcW w:w="1843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lastRenderedPageBreak/>
              <w:t>Весь период</w:t>
            </w:r>
          </w:p>
          <w:p w:rsidR="000143F2" w:rsidRPr="00CE58F0" w:rsidRDefault="000143F2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Ежемесячно</w:t>
            </w:r>
          </w:p>
        </w:tc>
        <w:tc>
          <w:tcPr>
            <w:tcW w:w="2081" w:type="dxa"/>
            <w:vAlign w:val="center"/>
          </w:tcPr>
          <w:p w:rsidR="00680B3E" w:rsidRPr="00CE58F0" w:rsidRDefault="00CF459C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Методист </w:t>
            </w:r>
            <w:r w:rsidR="00680B3E" w:rsidRPr="00CE58F0">
              <w:rPr>
                <w:sz w:val="28"/>
                <w:szCs w:val="28"/>
              </w:rPr>
              <w:t>МБУК «ГЦДБ» Салтыкова О.А.</w:t>
            </w:r>
          </w:p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20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Средства  местного бюджета</w:t>
            </w:r>
          </w:p>
        </w:tc>
      </w:tr>
      <w:tr w:rsidR="00680B3E" w:rsidRPr="00CE58F0" w:rsidTr="00680B3E">
        <w:tc>
          <w:tcPr>
            <w:tcW w:w="468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4176" w:type="dxa"/>
            <w:vAlign w:val="center"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Организация и проведение мастер – классов по компьютерной грамотности: ведение электронной базы данных </w:t>
            </w:r>
            <w:r w:rsidRPr="00CE58F0">
              <w:rPr>
                <w:b/>
                <w:sz w:val="28"/>
                <w:szCs w:val="28"/>
                <w:lang w:val="en-US"/>
              </w:rPr>
              <w:t>MAPK</w:t>
            </w:r>
            <w:r w:rsidRPr="00CE58F0">
              <w:rPr>
                <w:b/>
                <w:sz w:val="28"/>
                <w:szCs w:val="28"/>
              </w:rPr>
              <w:t>-</w:t>
            </w:r>
            <w:r w:rsidRPr="00CE58F0">
              <w:rPr>
                <w:b/>
                <w:sz w:val="28"/>
                <w:szCs w:val="28"/>
                <w:lang w:val="en-US"/>
              </w:rPr>
              <w:t>SQL</w:t>
            </w:r>
            <w:r w:rsidRPr="00CE58F0">
              <w:rPr>
                <w:sz w:val="28"/>
                <w:szCs w:val="28"/>
              </w:rPr>
              <w:t xml:space="preserve">, электронная база данных каталог новых поступлений книг в МБУК «ГЦДБ», ведение электронного дневника, овладение навыками поиска информации в </w:t>
            </w:r>
            <w:r w:rsidRPr="00CE58F0">
              <w:rPr>
                <w:b/>
                <w:sz w:val="28"/>
                <w:szCs w:val="28"/>
              </w:rPr>
              <w:t>ИНТЕРНЕТ</w:t>
            </w:r>
            <w:r w:rsidRPr="00CE58F0">
              <w:rPr>
                <w:sz w:val="28"/>
                <w:szCs w:val="28"/>
              </w:rPr>
              <w:t xml:space="preserve">, </w:t>
            </w:r>
            <w:r w:rsidRPr="00CE58F0">
              <w:rPr>
                <w:b/>
                <w:sz w:val="28"/>
                <w:szCs w:val="28"/>
              </w:rPr>
              <w:t>СПС «Консультант+»</w:t>
            </w:r>
            <w:r w:rsidRPr="00CE58F0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Весь период</w:t>
            </w:r>
          </w:p>
        </w:tc>
        <w:tc>
          <w:tcPr>
            <w:tcW w:w="2081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Зав. </w:t>
            </w:r>
            <w:r w:rsidR="00940E8C" w:rsidRPr="00CE58F0">
              <w:rPr>
                <w:sz w:val="28"/>
                <w:szCs w:val="28"/>
              </w:rPr>
              <w:t xml:space="preserve">отделом обслуживания </w:t>
            </w:r>
            <w:r w:rsidRPr="00CE58F0">
              <w:rPr>
                <w:sz w:val="28"/>
                <w:szCs w:val="28"/>
              </w:rPr>
              <w:t>Морозова Л.Ю.</w:t>
            </w:r>
          </w:p>
          <w:p w:rsidR="00EE75B0" w:rsidRPr="00CE58F0" w:rsidRDefault="00940E8C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</w:t>
            </w:r>
            <w:r w:rsidR="00680B3E" w:rsidRPr="00CE58F0">
              <w:rPr>
                <w:sz w:val="28"/>
                <w:szCs w:val="28"/>
              </w:rPr>
              <w:t>пециалист отдела ИУ</w:t>
            </w:r>
          </w:p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 Ли А.Ю.</w:t>
            </w:r>
          </w:p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20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Средства  местного бюджета</w:t>
            </w:r>
          </w:p>
        </w:tc>
      </w:tr>
      <w:tr w:rsidR="00680B3E" w:rsidRPr="00CE58F0" w:rsidTr="00680B3E">
        <w:tc>
          <w:tcPr>
            <w:tcW w:w="468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6</w:t>
            </w:r>
          </w:p>
        </w:tc>
        <w:tc>
          <w:tcPr>
            <w:tcW w:w="4176" w:type="dxa"/>
            <w:vAlign w:val="center"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Семинары, конференции, практикумы по родительскому образованию. Участие в Семейных Форумах, в работе Большого Семейного Совета, инициированного ЧОУ ДПО «Академия родительского образования» </w:t>
            </w:r>
          </w:p>
        </w:tc>
        <w:tc>
          <w:tcPr>
            <w:tcW w:w="1843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2019- 2024гг.</w:t>
            </w:r>
          </w:p>
        </w:tc>
        <w:tc>
          <w:tcPr>
            <w:tcW w:w="2081" w:type="dxa"/>
            <w:vAlign w:val="center"/>
          </w:tcPr>
          <w:p w:rsidR="00680B3E" w:rsidRPr="00CE58F0" w:rsidRDefault="00940E8C" w:rsidP="004D25AA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Методист </w:t>
            </w:r>
            <w:r w:rsidR="004D25AA" w:rsidRPr="00CE58F0">
              <w:rPr>
                <w:sz w:val="28"/>
                <w:szCs w:val="28"/>
              </w:rPr>
              <w:t xml:space="preserve"> МБУК «ГЦДБ» </w:t>
            </w:r>
            <w:r w:rsidR="00680B3E" w:rsidRPr="00CE58F0">
              <w:rPr>
                <w:sz w:val="28"/>
                <w:szCs w:val="28"/>
              </w:rPr>
              <w:t>Салтыкова О.А</w:t>
            </w:r>
          </w:p>
        </w:tc>
        <w:tc>
          <w:tcPr>
            <w:tcW w:w="1620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Средства  местного бюджета</w:t>
            </w:r>
          </w:p>
        </w:tc>
      </w:tr>
      <w:tr w:rsidR="00680B3E" w:rsidRPr="00CE58F0" w:rsidTr="00680B3E">
        <w:tc>
          <w:tcPr>
            <w:tcW w:w="468" w:type="dxa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7.</w:t>
            </w:r>
          </w:p>
        </w:tc>
        <w:tc>
          <w:tcPr>
            <w:tcW w:w="4176" w:type="dxa"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Участие специалистов МБУК «ГЦДБ» в профессиональных конкурсах (муниципального, межрегионального, краевого уровня), направленных на модернизацию библиотечной деятельности и повышение квалификационного уровня.</w:t>
            </w:r>
          </w:p>
        </w:tc>
        <w:tc>
          <w:tcPr>
            <w:tcW w:w="1843" w:type="dxa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2019- 2024гг.</w:t>
            </w:r>
          </w:p>
        </w:tc>
        <w:tc>
          <w:tcPr>
            <w:tcW w:w="2081" w:type="dxa"/>
          </w:tcPr>
          <w:p w:rsidR="00680B3E" w:rsidRPr="00CE58F0" w:rsidRDefault="00940E8C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Методист </w:t>
            </w:r>
            <w:r w:rsidR="004D25AA" w:rsidRPr="00CE58F0">
              <w:rPr>
                <w:sz w:val="28"/>
                <w:szCs w:val="28"/>
              </w:rPr>
              <w:t xml:space="preserve">МБУК «ГЦДБ» </w:t>
            </w:r>
            <w:r w:rsidR="00680B3E" w:rsidRPr="00CE58F0">
              <w:rPr>
                <w:sz w:val="28"/>
                <w:szCs w:val="28"/>
              </w:rPr>
              <w:t>Салтыкова О.А</w:t>
            </w:r>
          </w:p>
        </w:tc>
        <w:tc>
          <w:tcPr>
            <w:tcW w:w="1620" w:type="dxa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Средства  местного бюджета</w:t>
            </w:r>
          </w:p>
        </w:tc>
      </w:tr>
      <w:tr w:rsidR="00680B3E" w:rsidRPr="00CE58F0" w:rsidTr="00680B3E">
        <w:tc>
          <w:tcPr>
            <w:tcW w:w="468" w:type="dxa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lastRenderedPageBreak/>
              <w:t>8.</w:t>
            </w:r>
          </w:p>
        </w:tc>
        <w:tc>
          <w:tcPr>
            <w:tcW w:w="4176" w:type="dxa"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Профессиональная переподготовка специалистов МБУК «ГЦДБ»</w:t>
            </w:r>
          </w:p>
        </w:tc>
        <w:tc>
          <w:tcPr>
            <w:tcW w:w="1843" w:type="dxa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2019- 2024гг.</w:t>
            </w:r>
          </w:p>
        </w:tc>
        <w:tc>
          <w:tcPr>
            <w:tcW w:w="2081" w:type="dxa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Директор МБУК «ГЦДБ» Колодникова Е.Н.</w:t>
            </w:r>
          </w:p>
        </w:tc>
        <w:tc>
          <w:tcPr>
            <w:tcW w:w="1620" w:type="dxa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Средства  местного бюджета</w:t>
            </w:r>
          </w:p>
        </w:tc>
      </w:tr>
      <w:tr w:rsidR="00680B3E" w:rsidRPr="00CE58F0" w:rsidTr="00680B3E">
        <w:tc>
          <w:tcPr>
            <w:tcW w:w="468" w:type="dxa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9.</w:t>
            </w:r>
          </w:p>
        </w:tc>
        <w:tc>
          <w:tcPr>
            <w:tcW w:w="4176" w:type="dxa"/>
          </w:tcPr>
          <w:p w:rsidR="00680B3E" w:rsidRPr="00CE58F0" w:rsidRDefault="00680B3E" w:rsidP="00EE75B0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Обучение специалистов МБУК «ГЦДБ» на курсах повышения квалификации</w:t>
            </w:r>
            <w:r w:rsidR="00EE75B0" w:rsidRPr="00CE58F0">
              <w:rPr>
                <w:sz w:val="28"/>
                <w:szCs w:val="28"/>
              </w:rPr>
              <w:t xml:space="preserve"> (в т.ч. и в онлайн – формате)</w:t>
            </w:r>
          </w:p>
        </w:tc>
        <w:tc>
          <w:tcPr>
            <w:tcW w:w="1843" w:type="dxa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2019- 2024гг.</w:t>
            </w:r>
          </w:p>
        </w:tc>
        <w:tc>
          <w:tcPr>
            <w:tcW w:w="2081" w:type="dxa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Директор МБУК «ГЦДБ» Колодникова Е.Н.</w:t>
            </w:r>
          </w:p>
        </w:tc>
        <w:tc>
          <w:tcPr>
            <w:tcW w:w="1620" w:type="dxa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Средства  местного бюджета</w:t>
            </w:r>
          </w:p>
        </w:tc>
      </w:tr>
    </w:tbl>
    <w:p w:rsidR="00680B3E" w:rsidRPr="00CE58F0" w:rsidRDefault="00680B3E" w:rsidP="00680B3E">
      <w:pPr>
        <w:spacing w:line="240" w:lineRule="exact"/>
        <w:rPr>
          <w:b/>
          <w:sz w:val="28"/>
          <w:szCs w:val="28"/>
        </w:rPr>
      </w:pPr>
    </w:p>
    <w:p w:rsidR="00680B3E" w:rsidRPr="00CE58F0" w:rsidRDefault="00912071" w:rsidP="00680B3E">
      <w:pPr>
        <w:ind w:firstLine="709"/>
        <w:rPr>
          <w:b/>
          <w:sz w:val="28"/>
          <w:szCs w:val="28"/>
        </w:rPr>
      </w:pPr>
      <w:r w:rsidRPr="00CE58F0">
        <w:rPr>
          <w:b/>
          <w:sz w:val="28"/>
          <w:szCs w:val="28"/>
        </w:rPr>
        <w:t>5</w:t>
      </w:r>
      <w:r w:rsidR="00680B3E" w:rsidRPr="00CE58F0">
        <w:rPr>
          <w:b/>
          <w:sz w:val="28"/>
          <w:szCs w:val="28"/>
        </w:rPr>
        <w:t xml:space="preserve">. Методическое обеспечение деятельности МБУК «ГЦДБ». </w:t>
      </w:r>
    </w:p>
    <w:p w:rsidR="00680B3E" w:rsidRPr="00CE58F0" w:rsidRDefault="00680B3E" w:rsidP="00680B3E">
      <w:pPr>
        <w:ind w:firstLine="709"/>
        <w:jc w:val="both"/>
        <w:rPr>
          <w:sz w:val="28"/>
          <w:szCs w:val="28"/>
        </w:rPr>
      </w:pPr>
      <w:r w:rsidRPr="00CE58F0">
        <w:rPr>
          <w:sz w:val="28"/>
          <w:szCs w:val="28"/>
        </w:rPr>
        <w:t>Основная цель – совершенствование системы опережающего методического обеспечения. Повышение профессиональной компетенции  специалистов  МБУК «ГЦДБ»</w:t>
      </w:r>
    </w:p>
    <w:p w:rsidR="00680B3E" w:rsidRPr="00CE58F0" w:rsidRDefault="00680B3E" w:rsidP="00680B3E">
      <w:pPr>
        <w:ind w:firstLine="709"/>
        <w:jc w:val="both"/>
        <w:rPr>
          <w:sz w:val="28"/>
          <w:szCs w:val="28"/>
        </w:rPr>
      </w:pPr>
      <w:r w:rsidRPr="00CE58F0">
        <w:rPr>
          <w:b/>
          <w:sz w:val="28"/>
          <w:szCs w:val="28"/>
        </w:rPr>
        <w:t>Цели и задачи</w:t>
      </w:r>
      <w:r w:rsidRPr="00CE58F0">
        <w:rPr>
          <w:sz w:val="28"/>
          <w:szCs w:val="28"/>
        </w:rPr>
        <w:t xml:space="preserve"> методической деятельности позволяют считать её педагогической, а функциональное содержание – организаторской. Методическое руководство подразумевает под собой следующие </w:t>
      </w:r>
      <w:r w:rsidRPr="00CE58F0">
        <w:rPr>
          <w:b/>
          <w:sz w:val="28"/>
          <w:szCs w:val="28"/>
        </w:rPr>
        <w:t>направления</w:t>
      </w:r>
      <w:r w:rsidRPr="00CE58F0">
        <w:rPr>
          <w:sz w:val="28"/>
          <w:szCs w:val="28"/>
        </w:rPr>
        <w:t xml:space="preserve"> методической деятельности: анализ и обобщение работы МБУК «ГЦДБ», изучение и внедрение новых информационных технологий; составление организационно – технологической документации; оказание консультационной и методической помощи; организация и проведение мероприятий по повышению квалификации специалистов библиотеки. Повышение квалификации осуществляется через следующие формы: лекции, беседы, консультации (как в индивидуальном, так и в групповом порядке). </w:t>
      </w:r>
    </w:p>
    <w:p w:rsidR="00680B3E" w:rsidRPr="00CE58F0" w:rsidRDefault="00680B3E" w:rsidP="00680B3E">
      <w:pPr>
        <w:ind w:firstLine="709"/>
        <w:jc w:val="both"/>
        <w:rPr>
          <w:sz w:val="28"/>
          <w:szCs w:val="28"/>
        </w:rPr>
      </w:pPr>
      <w:r w:rsidRPr="00CE58F0">
        <w:rPr>
          <w:sz w:val="28"/>
          <w:szCs w:val="28"/>
        </w:rPr>
        <w:t>Выявлению объективной картины соответствия современным требованиям деятельности библиотеки служит аналитическая, диагностическая, консультационная деятельность, оказание практической помощи специалистам библиотеки.</w:t>
      </w:r>
    </w:p>
    <w:p w:rsidR="00680B3E" w:rsidRPr="00CE58F0" w:rsidRDefault="00680B3E" w:rsidP="00680B3E">
      <w:pPr>
        <w:ind w:firstLine="709"/>
        <w:jc w:val="both"/>
        <w:rPr>
          <w:b/>
          <w:sz w:val="28"/>
          <w:szCs w:val="28"/>
        </w:rPr>
      </w:pPr>
      <w:r w:rsidRPr="00CE58F0">
        <w:rPr>
          <w:sz w:val="28"/>
          <w:szCs w:val="28"/>
        </w:rPr>
        <w:t xml:space="preserve">Для реализации данной цели используются следующие </w:t>
      </w:r>
      <w:r w:rsidRPr="00CE58F0">
        <w:rPr>
          <w:b/>
          <w:sz w:val="28"/>
          <w:szCs w:val="28"/>
        </w:rPr>
        <w:t>формы работы:</w:t>
      </w:r>
    </w:p>
    <w:p w:rsidR="00680B3E" w:rsidRPr="00CE58F0" w:rsidRDefault="00680B3E" w:rsidP="00680B3E">
      <w:pPr>
        <w:ind w:firstLine="709"/>
        <w:jc w:val="both"/>
        <w:rPr>
          <w:sz w:val="28"/>
          <w:szCs w:val="28"/>
        </w:rPr>
      </w:pPr>
      <w:r w:rsidRPr="00CE58F0">
        <w:rPr>
          <w:sz w:val="28"/>
          <w:szCs w:val="28"/>
        </w:rPr>
        <w:t xml:space="preserve">1. Организации </w:t>
      </w:r>
      <w:r w:rsidRPr="00CE58F0">
        <w:rPr>
          <w:b/>
          <w:sz w:val="28"/>
          <w:szCs w:val="28"/>
        </w:rPr>
        <w:t>«зоны  деловой информации»</w:t>
      </w:r>
      <w:r w:rsidRPr="00CE58F0">
        <w:rPr>
          <w:sz w:val="28"/>
          <w:szCs w:val="28"/>
        </w:rPr>
        <w:t xml:space="preserve"> в читальном зале.  </w:t>
      </w:r>
      <w:r w:rsidRPr="00CE58F0">
        <w:rPr>
          <w:b/>
          <w:sz w:val="28"/>
          <w:szCs w:val="28"/>
        </w:rPr>
        <w:t>«Пресс – досье»</w:t>
      </w:r>
      <w:r w:rsidRPr="00CE58F0">
        <w:rPr>
          <w:sz w:val="28"/>
          <w:szCs w:val="28"/>
        </w:rPr>
        <w:t xml:space="preserve"> по темам, способствующим  самообразованию специалистов библиотеки</w:t>
      </w:r>
      <w:r w:rsidR="004D25AA" w:rsidRPr="00CE58F0">
        <w:rPr>
          <w:sz w:val="28"/>
          <w:szCs w:val="28"/>
        </w:rPr>
        <w:t>.</w:t>
      </w:r>
    </w:p>
    <w:p w:rsidR="00680B3E" w:rsidRPr="00CE58F0" w:rsidRDefault="00680B3E" w:rsidP="00680B3E">
      <w:pPr>
        <w:ind w:firstLine="709"/>
        <w:jc w:val="both"/>
        <w:rPr>
          <w:sz w:val="28"/>
          <w:szCs w:val="28"/>
        </w:rPr>
      </w:pPr>
      <w:r w:rsidRPr="00CE58F0">
        <w:rPr>
          <w:sz w:val="28"/>
          <w:szCs w:val="28"/>
        </w:rPr>
        <w:t xml:space="preserve">2.Подборки специализированных журналов: </w:t>
      </w:r>
      <w:proofErr w:type="gramStart"/>
      <w:r w:rsidRPr="00CE58F0">
        <w:rPr>
          <w:sz w:val="28"/>
          <w:szCs w:val="28"/>
        </w:rPr>
        <w:t>«Детская библиотека», «Дошкольное воспитание», «Обучение дошкольников», «Читаем, учимся, играем», «Библиотека», «Игра и дети»,  «Семейное чтение», «Школьная библиотека» и др./</w:t>
      </w:r>
      <w:r w:rsidR="004D25AA" w:rsidRPr="00CE58F0">
        <w:rPr>
          <w:sz w:val="28"/>
          <w:szCs w:val="28"/>
        </w:rPr>
        <w:t>.</w:t>
      </w:r>
      <w:proofErr w:type="gramEnd"/>
    </w:p>
    <w:p w:rsidR="00680B3E" w:rsidRPr="00CE58F0" w:rsidRDefault="00680B3E" w:rsidP="00680B3E">
      <w:pPr>
        <w:ind w:firstLine="709"/>
        <w:jc w:val="both"/>
        <w:rPr>
          <w:sz w:val="28"/>
          <w:szCs w:val="28"/>
        </w:rPr>
      </w:pPr>
      <w:r w:rsidRPr="00CE58F0">
        <w:rPr>
          <w:sz w:val="28"/>
          <w:szCs w:val="28"/>
        </w:rPr>
        <w:t xml:space="preserve"> 3.Тематические подборки статей из периодических журналов по  приоритетным  направлениям  деятельности  МБУК «ГЦДБ»</w:t>
      </w:r>
      <w:r w:rsidR="004D25AA" w:rsidRPr="00CE58F0">
        <w:rPr>
          <w:sz w:val="28"/>
          <w:szCs w:val="28"/>
        </w:rPr>
        <w:t>.</w:t>
      </w:r>
    </w:p>
    <w:p w:rsidR="00680B3E" w:rsidRPr="00CE58F0" w:rsidRDefault="00680B3E" w:rsidP="00680B3E">
      <w:pPr>
        <w:ind w:firstLine="709"/>
        <w:jc w:val="both"/>
        <w:rPr>
          <w:sz w:val="28"/>
          <w:szCs w:val="28"/>
        </w:rPr>
      </w:pPr>
      <w:r w:rsidRPr="00CE58F0">
        <w:rPr>
          <w:sz w:val="28"/>
          <w:szCs w:val="28"/>
        </w:rPr>
        <w:t>4.Тематические папки (электронные и традиционные) по технологиям родительского образования и родительского просвещения</w:t>
      </w:r>
      <w:r w:rsidR="004D25AA" w:rsidRPr="00CE58F0">
        <w:rPr>
          <w:sz w:val="28"/>
          <w:szCs w:val="28"/>
        </w:rPr>
        <w:t>.</w:t>
      </w:r>
    </w:p>
    <w:p w:rsidR="00680B3E" w:rsidRPr="00CE58F0" w:rsidRDefault="00680B3E" w:rsidP="00680B3E">
      <w:pPr>
        <w:ind w:firstLine="709"/>
        <w:jc w:val="both"/>
        <w:rPr>
          <w:sz w:val="28"/>
          <w:szCs w:val="28"/>
        </w:rPr>
      </w:pPr>
      <w:r w:rsidRPr="00CE58F0">
        <w:rPr>
          <w:sz w:val="28"/>
          <w:szCs w:val="28"/>
        </w:rPr>
        <w:t>5. Картотека инновационных идей  в развитии детских библиотек в России</w:t>
      </w:r>
      <w:r w:rsidR="00940E8C" w:rsidRPr="00CE58F0">
        <w:rPr>
          <w:sz w:val="28"/>
          <w:szCs w:val="28"/>
        </w:rPr>
        <w:t xml:space="preserve"> (онлайн)</w:t>
      </w:r>
      <w:r w:rsidRPr="00CE58F0">
        <w:rPr>
          <w:sz w:val="28"/>
          <w:szCs w:val="28"/>
        </w:rPr>
        <w:t>.</w:t>
      </w:r>
    </w:p>
    <w:p w:rsidR="00680B3E" w:rsidRPr="00CE58F0" w:rsidRDefault="00680B3E" w:rsidP="00680B3E">
      <w:pPr>
        <w:ind w:firstLine="709"/>
        <w:jc w:val="both"/>
        <w:rPr>
          <w:sz w:val="28"/>
          <w:szCs w:val="28"/>
        </w:rPr>
      </w:pPr>
      <w:r w:rsidRPr="00CE58F0">
        <w:rPr>
          <w:sz w:val="28"/>
          <w:szCs w:val="28"/>
        </w:rPr>
        <w:t>6.</w:t>
      </w:r>
      <w:r w:rsidR="00940E8C" w:rsidRPr="00CE58F0">
        <w:rPr>
          <w:sz w:val="28"/>
          <w:szCs w:val="28"/>
        </w:rPr>
        <w:t xml:space="preserve"> </w:t>
      </w:r>
      <w:r w:rsidRPr="00CE58F0">
        <w:rPr>
          <w:sz w:val="28"/>
          <w:szCs w:val="28"/>
        </w:rPr>
        <w:t xml:space="preserve">Консультации специалистов МБУК «ГЦДБ» по </w:t>
      </w:r>
      <w:r w:rsidRPr="00CE58F0">
        <w:rPr>
          <w:b/>
          <w:sz w:val="28"/>
          <w:szCs w:val="28"/>
        </w:rPr>
        <w:t>интересующим их</w:t>
      </w:r>
      <w:r w:rsidRPr="00CE58F0">
        <w:rPr>
          <w:sz w:val="28"/>
          <w:szCs w:val="28"/>
        </w:rPr>
        <w:t xml:space="preserve"> вопросам /на еженедельных совещаниях/</w:t>
      </w:r>
      <w:r w:rsidR="004D25AA" w:rsidRPr="00CE58F0">
        <w:rPr>
          <w:sz w:val="28"/>
          <w:szCs w:val="28"/>
        </w:rPr>
        <w:t>.</w:t>
      </w:r>
    </w:p>
    <w:p w:rsidR="00680B3E" w:rsidRPr="00CE58F0" w:rsidRDefault="00680B3E" w:rsidP="00680B3E">
      <w:pPr>
        <w:ind w:firstLine="709"/>
        <w:jc w:val="both"/>
        <w:rPr>
          <w:sz w:val="28"/>
          <w:szCs w:val="28"/>
        </w:rPr>
      </w:pPr>
      <w:r w:rsidRPr="00CE58F0">
        <w:rPr>
          <w:sz w:val="28"/>
          <w:szCs w:val="28"/>
        </w:rPr>
        <w:lastRenderedPageBreak/>
        <w:t>7.</w:t>
      </w:r>
      <w:r w:rsidR="00940E8C" w:rsidRPr="00CE58F0">
        <w:rPr>
          <w:sz w:val="28"/>
          <w:szCs w:val="28"/>
        </w:rPr>
        <w:t xml:space="preserve"> </w:t>
      </w:r>
      <w:r w:rsidRPr="00CE58F0">
        <w:rPr>
          <w:sz w:val="28"/>
          <w:szCs w:val="28"/>
        </w:rPr>
        <w:t xml:space="preserve">Консультации специалистов МБУК «ГЦДБ» при </w:t>
      </w:r>
      <w:r w:rsidRPr="00CE58F0">
        <w:rPr>
          <w:b/>
          <w:sz w:val="28"/>
          <w:szCs w:val="28"/>
        </w:rPr>
        <w:t xml:space="preserve">реализации </w:t>
      </w:r>
      <w:r w:rsidRPr="00CE58F0">
        <w:rPr>
          <w:sz w:val="28"/>
          <w:szCs w:val="28"/>
        </w:rPr>
        <w:t xml:space="preserve">и внедрении  </w:t>
      </w:r>
      <w:r w:rsidRPr="00CE58F0">
        <w:rPr>
          <w:b/>
          <w:sz w:val="28"/>
          <w:szCs w:val="28"/>
        </w:rPr>
        <w:t>инновационных</w:t>
      </w:r>
      <w:r w:rsidRPr="00CE58F0">
        <w:rPr>
          <w:sz w:val="28"/>
          <w:szCs w:val="28"/>
        </w:rPr>
        <w:t xml:space="preserve"> форм работы в деятельности МБУК «ГЦДБ» </w:t>
      </w:r>
      <w:r w:rsidR="00940E8C" w:rsidRPr="00CE58F0">
        <w:rPr>
          <w:sz w:val="28"/>
          <w:szCs w:val="28"/>
        </w:rPr>
        <w:t>(</w:t>
      </w:r>
      <w:r w:rsidRPr="00CE58F0">
        <w:rPr>
          <w:sz w:val="28"/>
          <w:szCs w:val="28"/>
        </w:rPr>
        <w:t>по мере необходимости</w:t>
      </w:r>
      <w:r w:rsidR="00940E8C" w:rsidRPr="00CE58F0">
        <w:rPr>
          <w:sz w:val="28"/>
          <w:szCs w:val="28"/>
        </w:rPr>
        <w:t>)</w:t>
      </w:r>
      <w:r w:rsidRPr="00CE58F0">
        <w:rPr>
          <w:sz w:val="28"/>
          <w:szCs w:val="28"/>
        </w:rPr>
        <w:t>.</w:t>
      </w:r>
    </w:p>
    <w:p w:rsidR="00680B3E" w:rsidRPr="00CE58F0" w:rsidRDefault="00680B3E" w:rsidP="00680B3E">
      <w:pPr>
        <w:ind w:firstLine="709"/>
        <w:jc w:val="both"/>
        <w:rPr>
          <w:sz w:val="28"/>
          <w:szCs w:val="28"/>
        </w:rPr>
      </w:pPr>
      <w:r w:rsidRPr="00CE58F0">
        <w:rPr>
          <w:sz w:val="28"/>
          <w:szCs w:val="28"/>
        </w:rPr>
        <w:t xml:space="preserve">8.Повышение квалификации путём посещения </w:t>
      </w:r>
      <w:r w:rsidR="00940E8C" w:rsidRPr="00CE58F0">
        <w:rPr>
          <w:sz w:val="28"/>
          <w:szCs w:val="28"/>
        </w:rPr>
        <w:t>семинаров, конференций (в т.ч. и в онлайн – формате)</w:t>
      </w:r>
      <w:r w:rsidRPr="00CE58F0">
        <w:rPr>
          <w:sz w:val="28"/>
          <w:szCs w:val="28"/>
        </w:rPr>
        <w:t>,</w:t>
      </w:r>
      <w:r w:rsidR="00940E8C" w:rsidRPr="00CE58F0">
        <w:rPr>
          <w:sz w:val="28"/>
          <w:szCs w:val="28"/>
        </w:rPr>
        <w:t xml:space="preserve"> путём </w:t>
      </w:r>
      <w:r w:rsidRPr="00CE58F0">
        <w:rPr>
          <w:sz w:val="28"/>
          <w:szCs w:val="28"/>
        </w:rPr>
        <w:t xml:space="preserve"> выезда на краевые мероприятия.</w:t>
      </w:r>
    </w:p>
    <w:p w:rsidR="00940E8C" w:rsidRPr="00CE58F0" w:rsidRDefault="00940E8C" w:rsidP="00680B3E">
      <w:pPr>
        <w:jc w:val="center"/>
        <w:rPr>
          <w:b/>
          <w:sz w:val="28"/>
          <w:szCs w:val="28"/>
        </w:rPr>
      </w:pPr>
    </w:p>
    <w:p w:rsidR="00940E8C" w:rsidRPr="00CE58F0" w:rsidRDefault="00940E8C" w:rsidP="00680B3E">
      <w:pPr>
        <w:jc w:val="center"/>
        <w:rPr>
          <w:b/>
          <w:sz w:val="28"/>
          <w:szCs w:val="28"/>
        </w:rPr>
      </w:pPr>
    </w:p>
    <w:p w:rsidR="00680B3E" w:rsidRPr="00CE58F0" w:rsidRDefault="00680B3E" w:rsidP="00680B3E">
      <w:pPr>
        <w:jc w:val="center"/>
        <w:rPr>
          <w:b/>
          <w:sz w:val="28"/>
          <w:szCs w:val="28"/>
        </w:rPr>
      </w:pPr>
      <w:r w:rsidRPr="00CE58F0">
        <w:rPr>
          <w:b/>
          <w:sz w:val="28"/>
          <w:szCs w:val="28"/>
        </w:rPr>
        <w:t>Организационно – методическая деятельность.</w:t>
      </w:r>
    </w:p>
    <w:p w:rsidR="00680B3E" w:rsidRPr="00CE58F0" w:rsidRDefault="00680B3E" w:rsidP="00680B3E">
      <w:pPr>
        <w:jc w:val="center"/>
        <w:rPr>
          <w:b/>
          <w:sz w:val="28"/>
          <w:szCs w:val="28"/>
        </w:rPr>
      </w:pPr>
    </w:p>
    <w:tbl>
      <w:tblPr>
        <w:tblW w:w="9595" w:type="dxa"/>
        <w:jc w:val="center"/>
        <w:tblInd w:w="-1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9"/>
        <w:gridCol w:w="2160"/>
        <w:gridCol w:w="1440"/>
        <w:gridCol w:w="1260"/>
        <w:gridCol w:w="1440"/>
        <w:gridCol w:w="2806"/>
      </w:tblGrid>
      <w:tr w:rsidR="00680B3E" w:rsidRPr="00CE58F0" w:rsidTr="00680B3E">
        <w:trPr>
          <w:trHeight w:val="480"/>
          <w:jc w:val="center"/>
        </w:trPr>
        <w:tc>
          <w:tcPr>
            <w:tcW w:w="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3E" w:rsidRPr="00CE58F0" w:rsidRDefault="00680B3E" w:rsidP="00680B3E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3E" w:rsidRPr="00CE58F0" w:rsidRDefault="00680B3E" w:rsidP="00680B3E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Виды методической  помощи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3E" w:rsidRPr="00CE58F0" w:rsidRDefault="00680B3E" w:rsidP="000C01FD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Выполнено  в 202</w:t>
            </w:r>
            <w:r w:rsidR="000C01FD" w:rsidRPr="00CE58F0">
              <w:rPr>
                <w:b/>
                <w:sz w:val="28"/>
                <w:szCs w:val="28"/>
              </w:rPr>
              <w:t>1</w:t>
            </w:r>
            <w:r w:rsidRPr="00CE58F0">
              <w:rPr>
                <w:b/>
                <w:sz w:val="28"/>
                <w:szCs w:val="28"/>
              </w:rPr>
              <w:t xml:space="preserve"> г.</w:t>
            </w:r>
          </w:p>
        </w:tc>
        <w:tc>
          <w:tcPr>
            <w:tcW w:w="4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B3E" w:rsidRPr="00CE58F0" w:rsidRDefault="00680B3E" w:rsidP="00680B3E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План на 2021 г.</w:t>
            </w:r>
          </w:p>
        </w:tc>
      </w:tr>
      <w:tr w:rsidR="00680B3E" w:rsidRPr="00CE58F0" w:rsidTr="00680B3E">
        <w:trPr>
          <w:trHeight w:val="480"/>
          <w:jc w:val="center"/>
        </w:trPr>
        <w:tc>
          <w:tcPr>
            <w:tcW w:w="489" w:type="dxa"/>
            <w:vMerge/>
          </w:tcPr>
          <w:p w:rsidR="00680B3E" w:rsidRPr="00CE58F0" w:rsidRDefault="00680B3E" w:rsidP="00680B3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60" w:type="dxa"/>
            <w:vMerge/>
          </w:tcPr>
          <w:p w:rsidR="00680B3E" w:rsidRPr="00CE58F0" w:rsidRDefault="00680B3E" w:rsidP="00680B3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</w:tcPr>
          <w:p w:rsidR="00680B3E" w:rsidRPr="00CE58F0" w:rsidRDefault="00680B3E" w:rsidP="00680B3E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Всего</w:t>
            </w:r>
          </w:p>
        </w:tc>
        <w:tc>
          <w:tcPr>
            <w:tcW w:w="1260" w:type="dxa"/>
            <w:shd w:val="clear" w:color="auto" w:fill="auto"/>
          </w:tcPr>
          <w:p w:rsidR="00680B3E" w:rsidRPr="00CE58F0" w:rsidRDefault="00680B3E" w:rsidP="00680B3E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В т.ч. МБУК «ГЦДБ»</w:t>
            </w:r>
          </w:p>
        </w:tc>
        <w:tc>
          <w:tcPr>
            <w:tcW w:w="1440" w:type="dxa"/>
            <w:shd w:val="clear" w:color="auto" w:fill="auto"/>
          </w:tcPr>
          <w:p w:rsidR="00680B3E" w:rsidRPr="00CE58F0" w:rsidRDefault="00680B3E" w:rsidP="00680B3E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Всего</w:t>
            </w:r>
          </w:p>
        </w:tc>
        <w:tc>
          <w:tcPr>
            <w:tcW w:w="2806" w:type="dxa"/>
            <w:shd w:val="clear" w:color="auto" w:fill="auto"/>
          </w:tcPr>
          <w:p w:rsidR="00680B3E" w:rsidRPr="00CE58F0" w:rsidRDefault="00680B3E" w:rsidP="00680B3E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В т.ч.</w:t>
            </w:r>
          </w:p>
          <w:p w:rsidR="00680B3E" w:rsidRPr="00CE58F0" w:rsidRDefault="00680B3E" w:rsidP="00680B3E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МБУК «ГЦДБ»</w:t>
            </w:r>
          </w:p>
        </w:tc>
      </w:tr>
      <w:tr w:rsidR="00680B3E" w:rsidRPr="00CE58F0" w:rsidTr="00680B3E">
        <w:trPr>
          <w:trHeight w:val="418"/>
          <w:jc w:val="center"/>
        </w:trPr>
        <w:tc>
          <w:tcPr>
            <w:tcW w:w="489" w:type="dxa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1</w:t>
            </w:r>
          </w:p>
        </w:tc>
        <w:tc>
          <w:tcPr>
            <w:tcW w:w="2160" w:type="dxa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</w:t>
            </w:r>
          </w:p>
        </w:tc>
        <w:tc>
          <w:tcPr>
            <w:tcW w:w="1440" w:type="dxa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3</w:t>
            </w:r>
          </w:p>
        </w:tc>
        <w:tc>
          <w:tcPr>
            <w:tcW w:w="1260" w:type="dxa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4</w:t>
            </w:r>
          </w:p>
        </w:tc>
        <w:tc>
          <w:tcPr>
            <w:tcW w:w="1440" w:type="dxa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5</w:t>
            </w:r>
          </w:p>
        </w:tc>
        <w:tc>
          <w:tcPr>
            <w:tcW w:w="2806" w:type="dxa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6</w:t>
            </w:r>
          </w:p>
        </w:tc>
      </w:tr>
      <w:tr w:rsidR="000C01FD" w:rsidRPr="00CE58F0" w:rsidTr="00680B3E">
        <w:trPr>
          <w:jc w:val="center"/>
        </w:trPr>
        <w:tc>
          <w:tcPr>
            <w:tcW w:w="489" w:type="dxa"/>
          </w:tcPr>
          <w:p w:rsidR="000C01FD" w:rsidRPr="00CE58F0" w:rsidRDefault="000C01FD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1.</w:t>
            </w:r>
          </w:p>
        </w:tc>
        <w:tc>
          <w:tcPr>
            <w:tcW w:w="2160" w:type="dxa"/>
          </w:tcPr>
          <w:p w:rsidR="000C01FD" w:rsidRPr="00CE58F0" w:rsidRDefault="000C01FD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Всего мероприятий для  библиотечных  специалистов</w:t>
            </w:r>
          </w:p>
        </w:tc>
        <w:tc>
          <w:tcPr>
            <w:tcW w:w="1440" w:type="dxa"/>
          </w:tcPr>
          <w:p w:rsidR="000C01FD" w:rsidRPr="00CE58F0" w:rsidRDefault="000C01FD" w:rsidP="00680B3E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:rsidR="000C01FD" w:rsidRPr="00CE58F0" w:rsidRDefault="000C01FD" w:rsidP="00444DD3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49</w:t>
            </w:r>
          </w:p>
        </w:tc>
        <w:tc>
          <w:tcPr>
            <w:tcW w:w="1440" w:type="dxa"/>
          </w:tcPr>
          <w:p w:rsidR="000C01FD" w:rsidRPr="00CE58F0" w:rsidRDefault="000C01FD" w:rsidP="00680B3E">
            <w:pPr>
              <w:rPr>
                <w:sz w:val="28"/>
                <w:szCs w:val="28"/>
              </w:rPr>
            </w:pPr>
          </w:p>
        </w:tc>
        <w:tc>
          <w:tcPr>
            <w:tcW w:w="2806" w:type="dxa"/>
          </w:tcPr>
          <w:p w:rsidR="000C01FD" w:rsidRPr="00CE58F0" w:rsidRDefault="000C01FD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49</w:t>
            </w:r>
          </w:p>
        </w:tc>
      </w:tr>
      <w:tr w:rsidR="000C01FD" w:rsidRPr="00CE58F0" w:rsidTr="00680B3E">
        <w:trPr>
          <w:jc w:val="center"/>
        </w:trPr>
        <w:tc>
          <w:tcPr>
            <w:tcW w:w="489" w:type="dxa"/>
          </w:tcPr>
          <w:p w:rsidR="000C01FD" w:rsidRPr="00CE58F0" w:rsidRDefault="000C01FD" w:rsidP="00680B3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</w:tcPr>
          <w:p w:rsidR="000C01FD" w:rsidRPr="00CE58F0" w:rsidRDefault="000C01FD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в т.ч. совещания</w:t>
            </w:r>
          </w:p>
        </w:tc>
        <w:tc>
          <w:tcPr>
            <w:tcW w:w="1440" w:type="dxa"/>
          </w:tcPr>
          <w:p w:rsidR="000C01FD" w:rsidRPr="00CE58F0" w:rsidRDefault="000C01FD" w:rsidP="00680B3E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:rsidR="000C01FD" w:rsidRPr="00CE58F0" w:rsidRDefault="000C01FD" w:rsidP="00444DD3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47</w:t>
            </w:r>
          </w:p>
        </w:tc>
        <w:tc>
          <w:tcPr>
            <w:tcW w:w="1440" w:type="dxa"/>
          </w:tcPr>
          <w:p w:rsidR="000C01FD" w:rsidRPr="00CE58F0" w:rsidRDefault="000C01FD" w:rsidP="00680B3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06" w:type="dxa"/>
          </w:tcPr>
          <w:p w:rsidR="000C01FD" w:rsidRPr="00CE58F0" w:rsidRDefault="000C01FD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46</w:t>
            </w:r>
          </w:p>
        </w:tc>
      </w:tr>
      <w:tr w:rsidR="000C01FD" w:rsidRPr="00CE58F0" w:rsidTr="00680B3E">
        <w:trPr>
          <w:jc w:val="center"/>
        </w:trPr>
        <w:tc>
          <w:tcPr>
            <w:tcW w:w="489" w:type="dxa"/>
          </w:tcPr>
          <w:p w:rsidR="000C01FD" w:rsidRPr="00CE58F0" w:rsidRDefault="000C01FD" w:rsidP="00680B3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</w:tcPr>
          <w:p w:rsidR="000C01FD" w:rsidRPr="00CE58F0" w:rsidRDefault="000C01FD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Круглые столы</w:t>
            </w:r>
          </w:p>
        </w:tc>
        <w:tc>
          <w:tcPr>
            <w:tcW w:w="1440" w:type="dxa"/>
          </w:tcPr>
          <w:p w:rsidR="000C01FD" w:rsidRPr="00CE58F0" w:rsidRDefault="000C01FD" w:rsidP="00680B3E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:rsidR="000C01FD" w:rsidRPr="00CE58F0" w:rsidRDefault="000C01FD" w:rsidP="00444D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40" w:type="dxa"/>
          </w:tcPr>
          <w:p w:rsidR="000C01FD" w:rsidRPr="00CE58F0" w:rsidRDefault="000C01FD" w:rsidP="00680B3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06" w:type="dxa"/>
          </w:tcPr>
          <w:p w:rsidR="000C01FD" w:rsidRPr="00CE58F0" w:rsidRDefault="000C01FD" w:rsidP="00680B3E">
            <w:pPr>
              <w:jc w:val="center"/>
              <w:rPr>
                <w:sz w:val="28"/>
                <w:szCs w:val="28"/>
              </w:rPr>
            </w:pPr>
          </w:p>
        </w:tc>
      </w:tr>
      <w:tr w:rsidR="000C01FD" w:rsidRPr="00CE58F0" w:rsidTr="00680B3E">
        <w:trPr>
          <w:jc w:val="center"/>
        </w:trPr>
        <w:tc>
          <w:tcPr>
            <w:tcW w:w="489" w:type="dxa"/>
          </w:tcPr>
          <w:p w:rsidR="000C01FD" w:rsidRPr="00CE58F0" w:rsidRDefault="000C01FD" w:rsidP="00680B3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</w:tcPr>
          <w:p w:rsidR="000C01FD" w:rsidRPr="00CE58F0" w:rsidRDefault="000C01FD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Творческие лаборатории</w:t>
            </w:r>
          </w:p>
        </w:tc>
        <w:tc>
          <w:tcPr>
            <w:tcW w:w="1440" w:type="dxa"/>
          </w:tcPr>
          <w:p w:rsidR="000C01FD" w:rsidRPr="00CE58F0" w:rsidRDefault="000C01FD" w:rsidP="00680B3E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:rsidR="000C01FD" w:rsidRPr="00CE58F0" w:rsidRDefault="000C01FD" w:rsidP="00444DD3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</w:t>
            </w:r>
          </w:p>
        </w:tc>
        <w:tc>
          <w:tcPr>
            <w:tcW w:w="1440" w:type="dxa"/>
          </w:tcPr>
          <w:p w:rsidR="000C01FD" w:rsidRPr="00CE58F0" w:rsidRDefault="000C01FD" w:rsidP="00680B3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06" w:type="dxa"/>
          </w:tcPr>
          <w:p w:rsidR="000C01FD" w:rsidRPr="00CE58F0" w:rsidRDefault="000C01FD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3</w:t>
            </w:r>
          </w:p>
        </w:tc>
      </w:tr>
      <w:tr w:rsidR="000C01FD" w:rsidRPr="00CE58F0" w:rsidTr="00680B3E">
        <w:trPr>
          <w:jc w:val="center"/>
        </w:trPr>
        <w:tc>
          <w:tcPr>
            <w:tcW w:w="489" w:type="dxa"/>
          </w:tcPr>
          <w:p w:rsidR="000C01FD" w:rsidRPr="00CE58F0" w:rsidRDefault="000C01FD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2.</w:t>
            </w:r>
          </w:p>
        </w:tc>
        <w:tc>
          <w:tcPr>
            <w:tcW w:w="2160" w:type="dxa"/>
          </w:tcPr>
          <w:p w:rsidR="000C01FD" w:rsidRPr="00CE58F0" w:rsidRDefault="000C01FD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Консультации всего,  в т.ч. </w:t>
            </w:r>
          </w:p>
        </w:tc>
        <w:tc>
          <w:tcPr>
            <w:tcW w:w="1440" w:type="dxa"/>
          </w:tcPr>
          <w:p w:rsidR="000C01FD" w:rsidRPr="00CE58F0" w:rsidRDefault="000C01FD" w:rsidP="00680B3E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:rsidR="000C01FD" w:rsidRPr="00CE58F0" w:rsidRDefault="000C01FD" w:rsidP="00444DD3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64</w:t>
            </w:r>
          </w:p>
        </w:tc>
        <w:tc>
          <w:tcPr>
            <w:tcW w:w="1440" w:type="dxa"/>
          </w:tcPr>
          <w:p w:rsidR="000C01FD" w:rsidRPr="00CE58F0" w:rsidRDefault="000C01FD" w:rsidP="00680B3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06" w:type="dxa"/>
          </w:tcPr>
          <w:p w:rsidR="000C01FD" w:rsidRPr="00CE58F0" w:rsidRDefault="000C01FD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65</w:t>
            </w:r>
          </w:p>
        </w:tc>
      </w:tr>
      <w:tr w:rsidR="000C01FD" w:rsidRPr="00CE58F0" w:rsidTr="00680B3E">
        <w:trPr>
          <w:trHeight w:val="418"/>
          <w:jc w:val="center"/>
        </w:trPr>
        <w:tc>
          <w:tcPr>
            <w:tcW w:w="489" w:type="dxa"/>
          </w:tcPr>
          <w:p w:rsidR="000C01FD" w:rsidRPr="00CE58F0" w:rsidRDefault="000C01FD" w:rsidP="00680B3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</w:tcPr>
          <w:p w:rsidR="000C01FD" w:rsidRPr="00CE58F0" w:rsidRDefault="000C01FD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индивидуальные</w:t>
            </w:r>
          </w:p>
        </w:tc>
        <w:tc>
          <w:tcPr>
            <w:tcW w:w="1440" w:type="dxa"/>
          </w:tcPr>
          <w:p w:rsidR="000C01FD" w:rsidRPr="00CE58F0" w:rsidRDefault="000C01FD" w:rsidP="00680B3E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:rsidR="000C01FD" w:rsidRPr="00CE58F0" w:rsidRDefault="000C01FD" w:rsidP="00444DD3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39</w:t>
            </w:r>
          </w:p>
        </w:tc>
        <w:tc>
          <w:tcPr>
            <w:tcW w:w="1440" w:type="dxa"/>
          </w:tcPr>
          <w:p w:rsidR="000C01FD" w:rsidRPr="00CE58F0" w:rsidRDefault="000C01FD" w:rsidP="00680B3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06" w:type="dxa"/>
          </w:tcPr>
          <w:p w:rsidR="000C01FD" w:rsidRPr="00CE58F0" w:rsidRDefault="000C01FD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40</w:t>
            </w:r>
          </w:p>
        </w:tc>
      </w:tr>
      <w:tr w:rsidR="000C01FD" w:rsidRPr="00CE58F0" w:rsidTr="00680B3E">
        <w:trPr>
          <w:jc w:val="center"/>
        </w:trPr>
        <w:tc>
          <w:tcPr>
            <w:tcW w:w="489" w:type="dxa"/>
          </w:tcPr>
          <w:p w:rsidR="000C01FD" w:rsidRPr="00CE58F0" w:rsidRDefault="000C01FD" w:rsidP="00680B3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</w:tcPr>
          <w:p w:rsidR="000C01FD" w:rsidRPr="00CE58F0" w:rsidRDefault="000C01FD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групповые</w:t>
            </w:r>
          </w:p>
        </w:tc>
        <w:tc>
          <w:tcPr>
            <w:tcW w:w="1440" w:type="dxa"/>
          </w:tcPr>
          <w:p w:rsidR="000C01FD" w:rsidRPr="00CE58F0" w:rsidRDefault="000C01FD" w:rsidP="00680B3E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:rsidR="000C01FD" w:rsidRPr="00CE58F0" w:rsidRDefault="000C01FD" w:rsidP="00444DD3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25</w:t>
            </w:r>
          </w:p>
        </w:tc>
        <w:tc>
          <w:tcPr>
            <w:tcW w:w="1440" w:type="dxa"/>
          </w:tcPr>
          <w:p w:rsidR="000C01FD" w:rsidRPr="00CE58F0" w:rsidRDefault="000C01FD" w:rsidP="00680B3E">
            <w:pPr>
              <w:rPr>
                <w:sz w:val="28"/>
                <w:szCs w:val="28"/>
              </w:rPr>
            </w:pPr>
          </w:p>
        </w:tc>
        <w:tc>
          <w:tcPr>
            <w:tcW w:w="2806" w:type="dxa"/>
          </w:tcPr>
          <w:p w:rsidR="000C01FD" w:rsidRPr="00CE58F0" w:rsidRDefault="000C01FD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25</w:t>
            </w:r>
          </w:p>
        </w:tc>
      </w:tr>
      <w:tr w:rsidR="000C01FD" w:rsidRPr="00CE58F0" w:rsidTr="00680B3E">
        <w:trPr>
          <w:jc w:val="center"/>
        </w:trPr>
        <w:tc>
          <w:tcPr>
            <w:tcW w:w="489" w:type="dxa"/>
          </w:tcPr>
          <w:p w:rsidR="000C01FD" w:rsidRPr="00CE58F0" w:rsidRDefault="000C01FD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3.</w:t>
            </w:r>
          </w:p>
        </w:tc>
        <w:tc>
          <w:tcPr>
            <w:tcW w:w="2160" w:type="dxa"/>
          </w:tcPr>
          <w:p w:rsidR="000C01FD" w:rsidRPr="00CE58F0" w:rsidRDefault="000C01FD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Аттестации</w:t>
            </w:r>
          </w:p>
        </w:tc>
        <w:tc>
          <w:tcPr>
            <w:tcW w:w="1440" w:type="dxa"/>
          </w:tcPr>
          <w:p w:rsidR="000C01FD" w:rsidRPr="00CE58F0" w:rsidRDefault="000C01FD" w:rsidP="00680B3E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:rsidR="000C01FD" w:rsidRPr="00CE58F0" w:rsidRDefault="000C01FD" w:rsidP="00444D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40" w:type="dxa"/>
          </w:tcPr>
          <w:p w:rsidR="000C01FD" w:rsidRPr="00CE58F0" w:rsidRDefault="000C01FD" w:rsidP="00680B3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06" w:type="dxa"/>
          </w:tcPr>
          <w:p w:rsidR="000C01FD" w:rsidRPr="00CE58F0" w:rsidRDefault="000C01FD" w:rsidP="00680B3E">
            <w:pPr>
              <w:jc w:val="center"/>
              <w:rPr>
                <w:sz w:val="28"/>
                <w:szCs w:val="28"/>
              </w:rPr>
            </w:pPr>
          </w:p>
        </w:tc>
      </w:tr>
      <w:tr w:rsidR="000C01FD" w:rsidRPr="00CE58F0" w:rsidTr="00680B3E">
        <w:trPr>
          <w:jc w:val="center"/>
        </w:trPr>
        <w:tc>
          <w:tcPr>
            <w:tcW w:w="489" w:type="dxa"/>
          </w:tcPr>
          <w:p w:rsidR="000C01FD" w:rsidRPr="00CE58F0" w:rsidRDefault="000C01FD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4.</w:t>
            </w:r>
          </w:p>
        </w:tc>
        <w:tc>
          <w:tcPr>
            <w:tcW w:w="2160" w:type="dxa"/>
          </w:tcPr>
          <w:p w:rsidR="000C01FD" w:rsidRPr="00CE58F0" w:rsidRDefault="000C01FD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Выставки, просмотры методических пособий</w:t>
            </w:r>
          </w:p>
        </w:tc>
        <w:tc>
          <w:tcPr>
            <w:tcW w:w="1440" w:type="dxa"/>
          </w:tcPr>
          <w:p w:rsidR="000C01FD" w:rsidRPr="00CE58F0" w:rsidRDefault="000C01FD" w:rsidP="00680B3E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:rsidR="000C01FD" w:rsidRPr="00CE58F0" w:rsidRDefault="000C01FD" w:rsidP="00444DD3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22</w:t>
            </w:r>
          </w:p>
        </w:tc>
        <w:tc>
          <w:tcPr>
            <w:tcW w:w="1440" w:type="dxa"/>
          </w:tcPr>
          <w:p w:rsidR="000C01FD" w:rsidRPr="00CE58F0" w:rsidRDefault="000C01FD" w:rsidP="00680B3E">
            <w:pPr>
              <w:rPr>
                <w:sz w:val="28"/>
                <w:szCs w:val="28"/>
              </w:rPr>
            </w:pPr>
          </w:p>
        </w:tc>
        <w:tc>
          <w:tcPr>
            <w:tcW w:w="2806" w:type="dxa"/>
          </w:tcPr>
          <w:p w:rsidR="000C01FD" w:rsidRPr="00CE58F0" w:rsidRDefault="000C01FD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22</w:t>
            </w:r>
          </w:p>
        </w:tc>
      </w:tr>
      <w:tr w:rsidR="000C01FD" w:rsidRPr="00CE58F0" w:rsidTr="00680B3E">
        <w:trPr>
          <w:jc w:val="center"/>
        </w:trPr>
        <w:tc>
          <w:tcPr>
            <w:tcW w:w="489" w:type="dxa"/>
          </w:tcPr>
          <w:p w:rsidR="000C01FD" w:rsidRPr="00CE58F0" w:rsidRDefault="000C01FD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5.</w:t>
            </w:r>
          </w:p>
        </w:tc>
        <w:tc>
          <w:tcPr>
            <w:tcW w:w="2160" w:type="dxa"/>
          </w:tcPr>
          <w:p w:rsidR="000C01FD" w:rsidRPr="00CE58F0" w:rsidRDefault="000C01FD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Анализ планов и отчётов структурных подразделений</w:t>
            </w:r>
          </w:p>
        </w:tc>
        <w:tc>
          <w:tcPr>
            <w:tcW w:w="1440" w:type="dxa"/>
          </w:tcPr>
          <w:p w:rsidR="000C01FD" w:rsidRPr="00CE58F0" w:rsidRDefault="000C01FD" w:rsidP="00680B3E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:rsidR="000C01FD" w:rsidRPr="00CE58F0" w:rsidRDefault="000C01FD" w:rsidP="00444DD3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</w:t>
            </w:r>
          </w:p>
        </w:tc>
        <w:tc>
          <w:tcPr>
            <w:tcW w:w="1440" w:type="dxa"/>
          </w:tcPr>
          <w:p w:rsidR="000C01FD" w:rsidRPr="00CE58F0" w:rsidRDefault="000C01FD" w:rsidP="00680B3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06" w:type="dxa"/>
          </w:tcPr>
          <w:p w:rsidR="000C01FD" w:rsidRPr="00CE58F0" w:rsidRDefault="000C01FD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3</w:t>
            </w:r>
          </w:p>
        </w:tc>
      </w:tr>
      <w:tr w:rsidR="000C01FD" w:rsidRPr="00CE58F0" w:rsidTr="00680B3E">
        <w:trPr>
          <w:jc w:val="center"/>
        </w:trPr>
        <w:tc>
          <w:tcPr>
            <w:tcW w:w="489" w:type="dxa"/>
          </w:tcPr>
          <w:p w:rsidR="000C01FD" w:rsidRPr="00CE58F0" w:rsidRDefault="000C01FD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6.</w:t>
            </w:r>
          </w:p>
        </w:tc>
        <w:tc>
          <w:tcPr>
            <w:tcW w:w="2160" w:type="dxa"/>
          </w:tcPr>
          <w:p w:rsidR="000C01FD" w:rsidRPr="00CE58F0" w:rsidRDefault="000C01FD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Анализ деятельности библиотек по направлениям</w:t>
            </w:r>
          </w:p>
        </w:tc>
        <w:tc>
          <w:tcPr>
            <w:tcW w:w="1440" w:type="dxa"/>
          </w:tcPr>
          <w:p w:rsidR="000C01FD" w:rsidRPr="00CE58F0" w:rsidRDefault="000C01FD" w:rsidP="00680B3E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:rsidR="000C01FD" w:rsidRPr="00CE58F0" w:rsidRDefault="000C01FD" w:rsidP="00444DD3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4</w:t>
            </w:r>
          </w:p>
        </w:tc>
        <w:tc>
          <w:tcPr>
            <w:tcW w:w="1440" w:type="dxa"/>
          </w:tcPr>
          <w:p w:rsidR="000C01FD" w:rsidRPr="00CE58F0" w:rsidRDefault="000C01FD" w:rsidP="00680B3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06" w:type="dxa"/>
          </w:tcPr>
          <w:p w:rsidR="000C01FD" w:rsidRPr="00CE58F0" w:rsidRDefault="000C01FD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4</w:t>
            </w:r>
          </w:p>
        </w:tc>
      </w:tr>
      <w:tr w:rsidR="000C01FD" w:rsidRPr="00CE58F0" w:rsidTr="00680B3E">
        <w:trPr>
          <w:jc w:val="center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1FD" w:rsidRPr="00CE58F0" w:rsidRDefault="000C01FD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7.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1FD" w:rsidRPr="00CE58F0" w:rsidRDefault="000C01FD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Обзоры методической литературы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1FD" w:rsidRPr="00CE58F0" w:rsidRDefault="000C01FD" w:rsidP="00680B3E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1FD" w:rsidRPr="00CE58F0" w:rsidRDefault="000C01FD" w:rsidP="00444DD3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1FD" w:rsidRPr="00CE58F0" w:rsidRDefault="000C01FD" w:rsidP="00680B3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1FD" w:rsidRPr="00CE58F0" w:rsidRDefault="000C01FD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6</w:t>
            </w:r>
          </w:p>
        </w:tc>
      </w:tr>
      <w:tr w:rsidR="000C01FD" w:rsidRPr="00CE58F0" w:rsidTr="00680B3E">
        <w:trPr>
          <w:jc w:val="center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1FD" w:rsidRPr="00CE58F0" w:rsidRDefault="000C01FD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lastRenderedPageBreak/>
              <w:t>8.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1FD" w:rsidRPr="00CE58F0" w:rsidRDefault="000C01FD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Передачи по радио, телевидению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1FD" w:rsidRPr="00CE58F0" w:rsidRDefault="000C01FD" w:rsidP="00680B3E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1FD" w:rsidRPr="00CE58F0" w:rsidRDefault="000C01FD" w:rsidP="00444D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1FD" w:rsidRPr="00CE58F0" w:rsidRDefault="000C01FD" w:rsidP="00680B3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1FD" w:rsidRPr="00CE58F0" w:rsidRDefault="000C01FD" w:rsidP="00680B3E">
            <w:pPr>
              <w:jc w:val="center"/>
              <w:rPr>
                <w:sz w:val="28"/>
                <w:szCs w:val="28"/>
              </w:rPr>
            </w:pPr>
          </w:p>
        </w:tc>
      </w:tr>
      <w:tr w:rsidR="000C01FD" w:rsidRPr="00CE58F0" w:rsidTr="00680B3E">
        <w:trPr>
          <w:jc w:val="center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1FD" w:rsidRPr="00CE58F0" w:rsidRDefault="000C01FD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9.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1FD" w:rsidRPr="00CE58F0" w:rsidRDefault="000C01FD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Статьи в местную газету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1FD" w:rsidRPr="00CE58F0" w:rsidRDefault="000C01FD" w:rsidP="00680B3E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1FD" w:rsidRPr="00CE58F0" w:rsidRDefault="000C01FD" w:rsidP="00444D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1FD" w:rsidRPr="00CE58F0" w:rsidRDefault="000C01FD" w:rsidP="00680B3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1FD" w:rsidRPr="00CE58F0" w:rsidRDefault="000C01FD" w:rsidP="000C01FD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0  / 1 </w:t>
            </w:r>
          </w:p>
        </w:tc>
      </w:tr>
      <w:tr w:rsidR="000C01FD" w:rsidRPr="00CE58F0" w:rsidTr="00680B3E">
        <w:trPr>
          <w:jc w:val="center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1FD" w:rsidRPr="00CE58F0" w:rsidRDefault="000C01FD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10.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1FD" w:rsidRPr="00CE58F0" w:rsidRDefault="000C01FD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Информация  коллегам на сайте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1FD" w:rsidRPr="00CE58F0" w:rsidRDefault="000C01FD" w:rsidP="00680B3E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1FD" w:rsidRPr="00CE58F0" w:rsidRDefault="000C01FD" w:rsidP="00444DD3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76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1FD" w:rsidRPr="00CE58F0" w:rsidRDefault="000C01FD" w:rsidP="00680B3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1FD" w:rsidRPr="00CE58F0" w:rsidRDefault="000C01FD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76</w:t>
            </w:r>
          </w:p>
        </w:tc>
      </w:tr>
    </w:tbl>
    <w:p w:rsidR="00680B3E" w:rsidRPr="00CE58F0" w:rsidRDefault="00680B3E" w:rsidP="00680B3E">
      <w:pPr>
        <w:ind w:firstLine="709"/>
        <w:jc w:val="both"/>
        <w:rPr>
          <w:sz w:val="28"/>
          <w:szCs w:val="28"/>
        </w:rPr>
      </w:pPr>
    </w:p>
    <w:p w:rsidR="00680B3E" w:rsidRPr="00CE58F0" w:rsidRDefault="006B74AF" w:rsidP="00680B3E">
      <w:pPr>
        <w:jc w:val="center"/>
        <w:rPr>
          <w:b/>
          <w:sz w:val="28"/>
          <w:szCs w:val="28"/>
        </w:rPr>
      </w:pPr>
      <w:r w:rsidRPr="00CE58F0">
        <w:rPr>
          <w:b/>
          <w:sz w:val="28"/>
          <w:szCs w:val="28"/>
        </w:rPr>
        <w:t xml:space="preserve">5.1. </w:t>
      </w:r>
      <w:r w:rsidR="00680B3E" w:rsidRPr="00CE58F0">
        <w:rPr>
          <w:b/>
          <w:sz w:val="28"/>
          <w:szCs w:val="28"/>
        </w:rPr>
        <w:t xml:space="preserve"> Организационно - методическая и исследовательская деятельность</w:t>
      </w:r>
    </w:p>
    <w:p w:rsidR="00680B3E" w:rsidRPr="00CE58F0" w:rsidRDefault="00EE75B0" w:rsidP="00680B3E">
      <w:pPr>
        <w:jc w:val="center"/>
        <w:rPr>
          <w:b/>
          <w:sz w:val="28"/>
          <w:szCs w:val="28"/>
        </w:rPr>
      </w:pPr>
      <w:r w:rsidRPr="00CE58F0">
        <w:rPr>
          <w:sz w:val="28"/>
          <w:szCs w:val="28"/>
        </w:rPr>
        <w:t xml:space="preserve"> </w:t>
      </w:r>
      <w:r w:rsidRPr="00CE58F0">
        <w:rPr>
          <w:b/>
          <w:sz w:val="28"/>
          <w:szCs w:val="28"/>
        </w:rPr>
        <w:t>Конкретные мероприятия</w:t>
      </w:r>
    </w:p>
    <w:p w:rsidR="00EE75B0" w:rsidRPr="00CE58F0" w:rsidRDefault="00EE75B0" w:rsidP="00680B3E">
      <w:pPr>
        <w:jc w:val="center"/>
        <w:rPr>
          <w:b/>
          <w:sz w:val="28"/>
          <w:szCs w:val="28"/>
        </w:rPr>
      </w:pPr>
    </w:p>
    <w:tbl>
      <w:tblPr>
        <w:tblStyle w:val="a5"/>
        <w:tblW w:w="10188" w:type="dxa"/>
        <w:tblLayout w:type="fixed"/>
        <w:tblLook w:val="01E0" w:firstRow="1" w:lastRow="1" w:firstColumn="1" w:lastColumn="1" w:noHBand="0" w:noVBand="0"/>
      </w:tblPr>
      <w:tblGrid>
        <w:gridCol w:w="468"/>
        <w:gridCol w:w="4860"/>
        <w:gridCol w:w="903"/>
        <w:gridCol w:w="2517"/>
        <w:gridCol w:w="1440"/>
      </w:tblGrid>
      <w:tr w:rsidR="00680B3E" w:rsidRPr="00CE58F0" w:rsidTr="00680B3E">
        <w:tc>
          <w:tcPr>
            <w:tcW w:w="468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№</w:t>
            </w:r>
          </w:p>
        </w:tc>
        <w:tc>
          <w:tcPr>
            <w:tcW w:w="4860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Мероприятия, акции по реализации основных направлений</w:t>
            </w:r>
          </w:p>
        </w:tc>
        <w:tc>
          <w:tcPr>
            <w:tcW w:w="903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Срок</w:t>
            </w:r>
          </w:p>
        </w:tc>
        <w:tc>
          <w:tcPr>
            <w:tcW w:w="2517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Ответственные</w:t>
            </w:r>
          </w:p>
        </w:tc>
        <w:tc>
          <w:tcPr>
            <w:tcW w:w="1440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CE58F0">
              <w:rPr>
                <w:sz w:val="28"/>
                <w:szCs w:val="28"/>
              </w:rPr>
              <w:t>Финанси-рование</w:t>
            </w:r>
            <w:proofErr w:type="spellEnd"/>
            <w:proofErr w:type="gramEnd"/>
          </w:p>
        </w:tc>
      </w:tr>
      <w:tr w:rsidR="00680B3E" w:rsidRPr="00CE58F0" w:rsidTr="00680B3E">
        <w:tc>
          <w:tcPr>
            <w:tcW w:w="468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1</w:t>
            </w:r>
          </w:p>
        </w:tc>
        <w:tc>
          <w:tcPr>
            <w:tcW w:w="4860" w:type="dxa"/>
            <w:vAlign w:val="center"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Оказание  консультативной помощи в разработке библиотечных программ, акций, планирования по продвижению детского и юношеского чтения в городе Горнозаводске для РДА, педагогов ОУ;  для педагогов ОУ в ГГО. </w:t>
            </w:r>
          </w:p>
        </w:tc>
        <w:tc>
          <w:tcPr>
            <w:tcW w:w="903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2019</w:t>
            </w:r>
          </w:p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2024</w:t>
            </w:r>
          </w:p>
        </w:tc>
        <w:tc>
          <w:tcPr>
            <w:tcW w:w="2517" w:type="dxa"/>
            <w:vAlign w:val="center"/>
          </w:tcPr>
          <w:p w:rsidR="00680B3E" w:rsidRPr="00CE58F0" w:rsidRDefault="000C01FD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Методист </w:t>
            </w:r>
            <w:r w:rsidR="00680B3E" w:rsidRPr="00CE58F0">
              <w:rPr>
                <w:sz w:val="28"/>
                <w:szCs w:val="28"/>
              </w:rPr>
              <w:t>МБУК «ГЦДБ» Салтыкова О.А.</w:t>
            </w:r>
          </w:p>
        </w:tc>
        <w:tc>
          <w:tcPr>
            <w:tcW w:w="1440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Средства  местного бюджета</w:t>
            </w:r>
          </w:p>
        </w:tc>
      </w:tr>
      <w:tr w:rsidR="00680B3E" w:rsidRPr="00CE58F0" w:rsidTr="00680B3E">
        <w:tc>
          <w:tcPr>
            <w:tcW w:w="468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</w:t>
            </w:r>
          </w:p>
        </w:tc>
        <w:tc>
          <w:tcPr>
            <w:tcW w:w="4860" w:type="dxa"/>
            <w:vAlign w:val="center"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Проведение анализа  библиотечной деятельности по продвижению чтения и формированию информационной культуры детей, родителей, педагогов, молодёжи</w:t>
            </w:r>
          </w:p>
        </w:tc>
        <w:tc>
          <w:tcPr>
            <w:tcW w:w="903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2019</w:t>
            </w:r>
          </w:p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2024</w:t>
            </w:r>
          </w:p>
        </w:tc>
        <w:tc>
          <w:tcPr>
            <w:tcW w:w="2517" w:type="dxa"/>
            <w:vAlign w:val="center"/>
          </w:tcPr>
          <w:p w:rsidR="00680B3E" w:rsidRPr="00CE58F0" w:rsidRDefault="000C01FD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Методист </w:t>
            </w:r>
            <w:r w:rsidR="00680B3E" w:rsidRPr="00CE58F0">
              <w:rPr>
                <w:sz w:val="28"/>
                <w:szCs w:val="28"/>
              </w:rPr>
              <w:t>МБУК «ГЦДБ» Салтыкова О.А.</w:t>
            </w:r>
          </w:p>
        </w:tc>
        <w:tc>
          <w:tcPr>
            <w:tcW w:w="1440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Средства  местного бюджета</w:t>
            </w:r>
          </w:p>
        </w:tc>
      </w:tr>
      <w:tr w:rsidR="00680B3E" w:rsidRPr="00CE58F0" w:rsidTr="00680B3E">
        <w:tc>
          <w:tcPr>
            <w:tcW w:w="468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3</w:t>
            </w:r>
          </w:p>
        </w:tc>
        <w:tc>
          <w:tcPr>
            <w:tcW w:w="4860" w:type="dxa"/>
            <w:vAlign w:val="center"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Участие в разработке и реализации социально-культурных проектов </w:t>
            </w:r>
          </w:p>
        </w:tc>
        <w:tc>
          <w:tcPr>
            <w:tcW w:w="903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2019</w:t>
            </w:r>
          </w:p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2024</w:t>
            </w:r>
          </w:p>
        </w:tc>
        <w:tc>
          <w:tcPr>
            <w:tcW w:w="2517" w:type="dxa"/>
            <w:vAlign w:val="center"/>
          </w:tcPr>
          <w:p w:rsidR="00680B3E" w:rsidRPr="00CE58F0" w:rsidRDefault="000C01FD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Методист </w:t>
            </w:r>
            <w:r w:rsidR="00680B3E" w:rsidRPr="00CE58F0">
              <w:rPr>
                <w:sz w:val="28"/>
                <w:szCs w:val="28"/>
              </w:rPr>
              <w:t>МБУК «ГЦДБ» Салтыкова О.А. Сотрудники ДБ</w:t>
            </w:r>
          </w:p>
        </w:tc>
        <w:tc>
          <w:tcPr>
            <w:tcW w:w="1440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Средства  местного бюджета</w:t>
            </w:r>
          </w:p>
        </w:tc>
      </w:tr>
      <w:tr w:rsidR="00680B3E" w:rsidRPr="00CE58F0" w:rsidTr="00680B3E">
        <w:tc>
          <w:tcPr>
            <w:tcW w:w="468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4</w:t>
            </w:r>
          </w:p>
        </w:tc>
        <w:tc>
          <w:tcPr>
            <w:tcW w:w="4860" w:type="dxa"/>
            <w:vAlign w:val="center"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Изучение проблемы чтения подростков и молодёжи, изменение информационных потребностей реальных и потенциальных пользователей ДБ: бли</w:t>
            </w:r>
            <w:proofErr w:type="gramStart"/>
            <w:r w:rsidRPr="00CE58F0">
              <w:rPr>
                <w:sz w:val="28"/>
                <w:szCs w:val="28"/>
              </w:rPr>
              <w:t>ц-</w:t>
            </w:r>
            <w:proofErr w:type="gramEnd"/>
            <w:r w:rsidRPr="00CE58F0">
              <w:rPr>
                <w:sz w:val="28"/>
                <w:szCs w:val="28"/>
              </w:rPr>
              <w:t xml:space="preserve"> опросы, онлайн- анкетирование; опросы анкетирование фокус групп (целевые группы пользователей)</w:t>
            </w:r>
          </w:p>
        </w:tc>
        <w:tc>
          <w:tcPr>
            <w:tcW w:w="903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2019</w:t>
            </w:r>
          </w:p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2024</w:t>
            </w:r>
          </w:p>
        </w:tc>
        <w:tc>
          <w:tcPr>
            <w:tcW w:w="2517" w:type="dxa"/>
            <w:vAlign w:val="center"/>
          </w:tcPr>
          <w:p w:rsidR="00680B3E" w:rsidRPr="00CE58F0" w:rsidRDefault="000C01FD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Методист</w:t>
            </w:r>
            <w:r w:rsidR="00EE75B0" w:rsidRPr="00CE58F0">
              <w:rPr>
                <w:sz w:val="28"/>
                <w:szCs w:val="28"/>
              </w:rPr>
              <w:t xml:space="preserve"> МБУК </w:t>
            </w:r>
            <w:r w:rsidR="00680B3E" w:rsidRPr="00CE58F0">
              <w:rPr>
                <w:sz w:val="28"/>
                <w:szCs w:val="28"/>
              </w:rPr>
              <w:t>«ГЦДБ»</w:t>
            </w:r>
          </w:p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 Салтыкова О.А. </w:t>
            </w:r>
          </w:p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Сотрудники ДБ</w:t>
            </w:r>
          </w:p>
        </w:tc>
        <w:tc>
          <w:tcPr>
            <w:tcW w:w="1440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Средства  местного бюджета</w:t>
            </w:r>
          </w:p>
        </w:tc>
      </w:tr>
      <w:tr w:rsidR="00680B3E" w:rsidRPr="00CE58F0" w:rsidTr="00680B3E">
        <w:tc>
          <w:tcPr>
            <w:tcW w:w="468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5</w:t>
            </w:r>
          </w:p>
        </w:tc>
        <w:tc>
          <w:tcPr>
            <w:tcW w:w="4860" w:type="dxa"/>
            <w:vAlign w:val="center"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Проведение  мониторингов и анализ результатов данного исследования, с целью  внесения корректив в программы  развивающего чтения, взаимодействия и сотрудничества, родительского образования. </w:t>
            </w:r>
          </w:p>
        </w:tc>
        <w:tc>
          <w:tcPr>
            <w:tcW w:w="903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2019</w:t>
            </w:r>
          </w:p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2024</w:t>
            </w:r>
          </w:p>
        </w:tc>
        <w:tc>
          <w:tcPr>
            <w:tcW w:w="2517" w:type="dxa"/>
            <w:vAlign w:val="center"/>
          </w:tcPr>
          <w:p w:rsidR="00EE75B0" w:rsidRPr="00CE58F0" w:rsidRDefault="000C01FD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Методист </w:t>
            </w:r>
            <w:r w:rsidR="00680B3E" w:rsidRPr="00CE58F0">
              <w:rPr>
                <w:sz w:val="28"/>
                <w:szCs w:val="28"/>
              </w:rPr>
              <w:t>МБУК «ГЦДБ»</w:t>
            </w:r>
          </w:p>
          <w:p w:rsidR="00EE75B0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 Салтыкова О.А.</w:t>
            </w:r>
          </w:p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 Сотрудники ДБ</w:t>
            </w:r>
          </w:p>
        </w:tc>
        <w:tc>
          <w:tcPr>
            <w:tcW w:w="1440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Средства  местного бюджета</w:t>
            </w:r>
          </w:p>
        </w:tc>
      </w:tr>
      <w:tr w:rsidR="00680B3E" w:rsidRPr="00CE58F0" w:rsidTr="00680B3E">
        <w:tc>
          <w:tcPr>
            <w:tcW w:w="468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lastRenderedPageBreak/>
              <w:t>6</w:t>
            </w:r>
          </w:p>
        </w:tc>
        <w:tc>
          <w:tcPr>
            <w:tcW w:w="4860" w:type="dxa"/>
            <w:vAlign w:val="center"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Изучение  проблемы приобщения к чтению учащихся 1-4 классов: </w:t>
            </w:r>
          </w:p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блиц-опрос:</w:t>
            </w:r>
          </w:p>
          <w:p w:rsidR="00680B3E" w:rsidRPr="00CE58F0" w:rsidRDefault="00680B3E" w:rsidP="00680B3E">
            <w:pPr>
              <w:ind w:left="432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1. </w:t>
            </w:r>
            <w:r w:rsidRPr="00CE58F0">
              <w:rPr>
                <w:b/>
                <w:sz w:val="28"/>
                <w:szCs w:val="28"/>
              </w:rPr>
              <w:t>«Любимая книга»</w:t>
            </w:r>
            <w:r w:rsidRPr="00CE58F0">
              <w:rPr>
                <w:sz w:val="28"/>
                <w:szCs w:val="28"/>
              </w:rPr>
              <w:t xml:space="preserve">, </w:t>
            </w:r>
          </w:p>
          <w:p w:rsidR="00680B3E" w:rsidRPr="00CE58F0" w:rsidRDefault="00680B3E" w:rsidP="00680B3E">
            <w:pPr>
              <w:ind w:left="432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2. </w:t>
            </w:r>
            <w:r w:rsidRPr="00CE58F0">
              <w:rPr>
                <w:b/>
                <w:sz w:val="28"/>
                <w:szCs w:val="28"/>
              </w:rPr>
              <w:t>«Детская библиотека – это …»</w:t>
            </w:r>
            <w:r w:rsidRPr="00CE58F0">
              <w:rPr>
                <w:sz w:val="28"/>
                <w:szCs w:val="28"/>
              </w:rPr>
              <w:t>;</w:t>
            </w:r>
          </w:p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анкетирование:</w:t>
            </w:r>
          </w:p>
          <w:p w:rsidR="00680B3E" w:rsidRPr="00CE58F0" w:rsidRDefault="00680B3E" w:rsidP="00680B3E">
            <w:pPr>
              <w:ind w:left="432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1. </w:t>
            </w:r>
            <w:r w:rsidRPr="00CE58F0">
              <w:rPr>
                <w:b/>
                <w:sz w:val="28"/>
                <w:szCs w:val="28"/>
              </w:rPr>
              <w:t>«Любимый литературный герой»</w:t>
            </w:r>
            <w:r w:rsidRPr="00CE58F0">
              <w:rPr>
                <w:sz w:val="28"/>
                <w:szCs w:val="28"/>
              </w:rPr>
              <w:t xml:space="preserve"> </w:t>
            </w:r>
          </w:p>
          <w:p w:rsidR="00680B3E" w:rsidRPr="00CE58F0" w:rsidRDefault="00680B3E" w:rsidP="00680B3E">
            <w:pPr>
              <w:ind w:left="432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2. </w:t>
            </w:r>
            <w:r w:rsidRPr="00CE58F0">
              <w:rPr>
                <w:b/>
                <w:sz w:val="28"/>
                <w:szCs w:val="28"/>
              </w:rPr>
              <w:t>«Я советую прочитать…»</w:t>
            </w:r>
          </w:p>
          <w:p w:rsidR="00680B3E" w:rsidRPr="00CE58F0" w:rsidRDefault="00680B3E" w:rsidP="00680B3E">
            <w:pPr>
              <w:ind w:left="432"/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3. </w:t>
            </w:r>
            <w:r w:rsidRPr="00CE58F0">
              <w:rPr>
                <w:b/>
                <w:sz w:val="28"/>
                <w:szCs w:val="28"/>
              </w:rPr>
              <w:t>«Я читаю, потому что… »</w:t>
            </w:r>
          </w:p>
          <w:p w:rsidR="000C01FD" w:rsidRPr="00CE58F0" w:rsidRDefault="000C01FD" w:rsidP="00680B3E">
            <w:pPr>
              <w:ind w:left="432"/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4</w:t>
            </w:r>
            <w:r w:rsidRPr="00CE58F0">
              <w:rPr>
                <w:b/>
                <w:sz w:val="28"/>
                <w:szCs w:val="28"/>
              </w:rPr>
              <w:t xml:space="preserve">. «Я не читаю, потому </w:t>
            </w:r>
            <w:r w:rsidR="004D25AA" w:rsidRPr="00CE58F0">
              <w:rPr>
                <w:b/>
                <w:sz w:val="28"/>
                <w:szCs w:val="28"/>
              </w:rPr>
              <w:t>ч</w:t>
            </w:r>
            <w:r w:rsidRPr="00CE58F0">
              <w:rPr>
                <w:b/>
                <w:sz w:val="28"/>
                <w:szCs w:val="28"/>
              </w:rPr>
              <w:t>то…»</w:t>
            </w:r>
          </w:p>
          <w:p w:rsidR="00680B3E" w:rsidRPr="00CE58F0" w:rsidRDefault="000C01FD" w:rsidP="00680B3E">
            <w:pPr>
              <w:ind w:left="432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5</w:t>
            </w:r>
            <w:r w:rsidR="00680B3E" w:rsidRPr="00CE58F0">
              <w:rPr>
                <w:sz w:val="28"/>
                <w:szCs w:val="28"/>
              </w:rPr>
              <w:t xml:space="preserve">. </w:t>
            </w:r>
            <w:r w:rsidR="00680B3E" w:rsidRPr="00CE58F0">
              <w:rPr>
                <w:b/>
                <w:sz w:val="28"/>
                <w:szCs w:val="28"/>
              </w:rPr>
              <w:t>«Чтение – учение»</w:t>
            </w:r>
          </w:p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Провести мониторинг и анализ результатов данного исследования с целью внесения корректив программы </w:t>
            </w:r>
            <w:r w:rsidRPr="00CE58F0">
              <w:rPr>
                <w:b/>
                <w:sz w:val="28"/>
                <w:szCs w:val="28"/>
              </w:rPr>
              <w:t>«Магия чтения»</w:t>
            </w:r>
            <w:r w:rsidRPr="00CE58F0">
              <w:rPr>
                <w:sz w:val="28"/>
                <w:szCs w:val="28"/>
              </w:rPr>
              <w:t xml:space="preserve"> </w:t>
            </w:r>
          </w:p>
        </w:tc>
        <w:tc>
          <w:tcPr>
            <w:tcW w:w="903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2019</w:t>
            </w:r>
          </w:p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2024</w:t>
            </w:r>
          </w:p>
        </w:tc>
        <w:tc>
          <w:tcPr>
            <w:tcW w:w="2517" w:type="dxa"/>
            <w:vAlign w:val="center"/>
          </w:tcPr>
          <w:p w:rsidR="00680B3E" w:rsidRPr="00CE58F0" w:rsidRDefault="000C01FD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Методист </w:t>
            </w:r>
            <w:r w:rsidR="00680B3E" w:rsidRPr="00CE58F0">
              <w:rPr>
                <w:sz w:val="28"/>
                <w:szCs w:val="28"/>
              </w:rPr>
              <w:t>МБУК «ГЦДБ» Салтыкова О.А.</w:t>
            </w:r>
          </w:p>
        </w:tc>
        <w:tc>
          <w:tcPr>
            <w:tcW w:w="1440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Средства  местного бюджета</w:t>
            </w:r>
          </w:p>
        </w:tc>
      </w:tr>
      <w:tr w:rsidR="00680B3E" w:rsidRPr="00CE58F0" w:rsidTr="00680B3E">
        <w:tc>
          <w:tcPr>
            <w:tcW w:w="468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7</w:t>
            </w:r>
          </w:p>
        </w:tc>
        <w:tc>
          <w:tcPr>
            <w:tcW w:w="4860" w:type="dxa"/>
            <w:vAlign w:val="center"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7.1.Исследование проблемы семейного чтения:</w:t>
            </w:r>
          </w:p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анкетирование будущих родителей, родителей детей  от 1-3 лет участвующих в  программе «</w:t>
            </w:r>
            <w:proofErr w:type="spellStart"/>
            <w:r w:rsidRPr="00CE58F0">
              <w:rPr>
                <w:b/>
                <w:sz w:val="28"/>
                <w:szCs w:val="28"/>
              </w:rPr>
              <w:t>Читалочка</w:t>
            </w:r>
            <w:proofErr w:type="spellEnd"/>
            <w:r w:rsidRPr="00CE58F0">
              <w:rPr>
                <w:b/>
                <w:sz w:val="28"/>
                <w:szCs w:val="28"/>
              </w:rPr>
              <w:t xml:space="preserve"> – </w:t>
            </w:r>
            <w:proofErr w:type="spellStart"/>
            <w:r w:rsidRPr="00CE58F0">
              <w:rPr>
                <w:b/>
                <w:sz w:val="28"/>
                <w:szCs w:val="28"/>
              </w:rPr>
              <w:t>Помогалочка</w:t>
            </w:r>
            <w:proofErr w:type="spellEnd"/>
            <w:r w:rsidRPr="00CE58F0">
              <w:rPr>
                <w:b/>
                <w:sz w:val="28"/>
                <w:szCs w:val="28"/>
              </w:rPr>
              <w:t>»</w:t>
            </w:r>
          </w:p>
          <w:p w:rsidR="00680B3E" w:rsidRPr="00CE58F0" w:rsidRDefault="00680B3E" w:rsidP="00680B3E">
            <w:pPr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- анкетирование родителей дошкольного возраста, участвующих в программе </w:t>
            </w:r>
            <w:r w:rsidRPr="00CE58F0">
              <w:rPr>
                <w:b/>
                <w:sz w:val="28"/>
                <w:szCs w:val="28"/>
              </w:rPr>
              <w:t>«</w:t>
            </w:r>
            <w:proofErr w:type="spellStart"/>
            <w:r w:rsidRPr="00CE58F0">
              <w:rPr>
                <w:b/>
                <w:sz w:val="28"/>
                <w:szCs w:val="28"/>
              </w:rPr>
              <w:t>Почитайка</w:t>
            </w:r>
            <w:proofErr w:type="spellEnd"/>
            <w:r w:rsidRPr="00CE58F0">
              <w:rPr>
                <w:b/>
                <w:sz w:val="28"/>
                <w:szCs w:val="28"/>
              </w:rPr>
              <w:t>»;</w:t>
            </w:r>
          </w:p>
          <w:p w:rsidR="00680B3E" w:rsidRPr="00CE58F0" w:rsidRDefault="00680B3E" w:rsidP="00680B3E">
            <w:pPr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анкетирование родителей детей младшего школьного возраста, участвующих в программе «</w:t>
            </w:r>
            <w:r w:rsidRPr="00CE58F0">
              <w:rPr>
                <w:b/>
                <w:sz w:val="28"/>
                <w:szCs w:val="28"/>
              </w:rPr>
              <w:t>Магия Чтения»;</w:t>
            </w:r>
          </w:p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 xml:space="preserve">- </w:t>
            </w:r>
            <w:r w:rsidRPr="00CE58F0">
              <w:rPr>
                <w:sz w:val="28"/>
                <w:szCs w:val="28"/>
              </w:rPr>
              <w:t>анкетирование родителей, участвующих в мероприятиях программы</w:t>
            </w:r>
            <w:r w:rsidRPr="00CE58F0">
              <w:rPr>
                <w:b/>
                <w:sz w:val="28"/>
                <w:szCs w:val="28"/>
              </w:rPr>
              <w:t xml:space="preserve"> «Родительские Университеты».</w:t>
            </w:r>
          </w:p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 xml:space="preserve"> 7.2.М</w:t>
            </w:r>
            <w:r w:rsidRPr="00CE58F0">
              <w:rPr>
                <w:sz w:val="28"/>
                <w:szCs w:val="28"/>
              </w:rPr>
              <w:t>ониторинг и анализ результатов исследований  с целью внесения корректив  в реализуемые программы.</w:t>
            </w:r>
          </w:p>
        </w:tc>
        <w:tc>
          <w:tcPr>
            <w:tcW w:w="903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2020</w:t>
            </w:r>
          </w:p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2024</w:t>
            </w:r>
          </w:p>
        </w:tc>
        <w:tc>
          <w:tcPr>
            <w:tcW w:w="2517" w:type="dxa"/>
            <w:vAlign w:val="center"/>
          </w:tcPr>
          <w:p w:rsidR="00680B3E" w:rsidRPr="00CE58F0" w:rsidRDefault="000C01FD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Методист </w:t>
            </w:r>
            <w:r w:rsidR="00680B3E" w:rsidRPr="00CE58F0">
              <w:rPr>
                <w:sz w:val="28"/>
                <w:szCs w:val="28"/>
              </w:rPr>
              <w:t xml:space="preserve">МБУК «ГЦДБ» </w:t>
            </w:r>
          </w:p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Салтыкова О.А.</w:t>
            </w:r>
          </w:p>
          <w:p w:rsidR="00680B3E" w:rsidRPr="00CE58F0" w:rsidRDefault="000C01FD" w:rsidP="00FE2B0A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 Специалист</w:t>
            </w:r>
            <w:r w:rsidR="00FE2B0A" w:rsidRPr="00CE58F0">
              <w:rPr>
                <w:sz w:val="28"/>
                <w:szCs w:val="28"/>
              </w:rPr>
              <w:t>ы</w:t>
            </w:r>
            <w:r w:rsidRPr="00CE58F0">
              <w:rPr>
                <w:sz w:val="28"/>
                <w:szCs w:val="28"/>
              </w:rPr>
              <w:t xml:space="preserve"> отдела обслуживания МБУК «ГЦДБ»</w:t>
            </w:r>
          </w:p>
        </w:tc>
        <w:tc>
          <w:tcPr>
            <w:tcW w:w="1440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Средства  местного бюджета</w:t>
            </w:r>
          </w:p>
        </w:tc>
      </w:tr>
      <w:tr w:rsidR="00680B3E" w:rsidRPr="00CE58F0" w:rsidTr="00680B3E">
        <w:tblPrEx>
          <w:tblLook w:val="04A0" w:firstRow="1" w:lastRow="0" w:firstColumn="1" w:lastColumn="0" w:noHBand="0" w:noVBand="1"/>
        </w:tblPrEx>
        <w:tc>
          <w:tcPr>
            <w:tcW w:w="468" w:type="dxa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8</w:t>
            </w:r>
          </w:p>
        </w:tc>
        <w:tc>
          <w:tcPr>
            <w:tcW w:w="4860" w:type="dxa"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8.1.Исследование проблемы организации семейного  досуга и семейного творчества:</w:t>
            </w:r>
          </w:p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- анкетирование родителей </w:t>
            </w:r>
            <w:r w:rsidRPr="00CE58F0">
              <w:rPr>
                <w:b/>
                <w:sz w:val="28"/>
                <w:szCs w:val="28"/>
              </w:rPr>
              <w:t>«Семейный досуг в детской библиотеке»;</w:t>
            </w:r>
          </w:p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- анкетирование родителей и детей, являющихся участниками творческого </w:t>
            </w:r>
            <w:r w:rsidRPr="00CE58F0">
              <w:rPr>
                <w:sz w:val="28"/>
                <w:szCs w:val="28"/>
              </w:rPr>
              <w:lastRenderedPageBreak/>
              <w:t xml:space="preserve">объединения: студия прикладного творчества </w:t>
            </w:r>
            <w:r w:rsidRPr="00CE58F0">
              <w:rPr>
                <w:b/>
                <w:sz w:val="28"/>
                <w:szCs w:val="28"/>
              </w:rPr>
              <w:t>«БУК – Хобби</w:t>
            </w:r>
            <w:r w:rsidRPr="00CE58F0">
              <w:rPr>
                <w:sz w:val="28"/>
                <w:szCs w:val="28"/>
              </w:rPr>
              <w:t xml:space="preserve">»; </w:t>
            </w:r>
          </w:p>
          <w:p w:rsidR="00680B3E" w:rsidRPr="00CE58F0" w:rsidRDefault="00680B3E" w:rsidP="00680B3E">
            <w:pPr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анкетирование родителей детей  дошкольного возраста, являющихся участниками творческого  объединени</w:t>
            </w:r>
            <w:r w:rsidR="00C45125" w:rsidRPr="00CE58F0">
              <w:rPr>
                <w:sz w:val="28"/>
                <w:szCs w:val="28"/>
              </w:rPr>
              <w:t>я</w:t>
            </w:r>
            <w:r w:rsidRPr="00CE58F0">
              <w:rPr>
                <w:sz w:val="28"/>
                <w:szCs w:val="28"/>
              </w:rPr>
              <w:t xml:space="preserve">: семейная гостиная </w:t>
            </w:r>
            <w:r w:rsidRPr="00CE58F0">
              <w:rPr>
                <w:b/>
                <w:sz w:val="28"/>
                <w:szCs w:val="28"/>
              </w:rPr>
              <w:t xml:space="preserve">«Академия любящих родителей;  </w:t>
            </w:r>
          </w:p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 xml:space="preserve">- </w:t>
            </w:r>
            <w:r w:rsidRPr="00CE58F0">
              <w:rPr>
                <w:sz w:val="28"/>
                <w:szCs w:val="28"/>
              </w:rPr>
              <w:t>анкетирование родителей, участвующих в мероприятиях программы</w:t>
            </w:r>
            <w:r w:rsidRPr="00CE58F0">
              <w:rPr>
                <w:b/>
                <w:sz w:val="28"/>
                <w:szCs w:val="28"/>
              </w:rPr>
              <w:t xml:space="preserve"> «Родительские Университеты».</w:t>
            </w:r>
          </w:p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 xml:space="preserve"> 8.2.М</w:t>
            </w:r>
            <w:r w:rsidRPr="00CE58F0">
              <w:rPr>
                <w:sz w:val="28"/>
                <w:szCs w:val="28"/>
              </w:rPr>
              <w:t>ониторинг и анализ результатов исследований  с целью внесения корректив  в реализуемые программы.</w:t>
            </w:r>
          </w:p>
        </w:tc>
        <w:tc>
          <w:tcPr>
            <w:tcW w:w="903" w:type="dxa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lastRenderedPageBreak/>
              <w:t>2020</w:t>
            </w:r>
          </w:p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2024</w:t>
            </w:r>
          </w:p>
        </w:tc>
        <w:tc>
          <w:tcPr>
            <w:tcW w:w="2517" w:type="dxa"/>
          </w:tcPr>
          <w:p w:rsidR="00680B3E" w:rsidRPr="00CE58F0" w:rsidRDefault="000C01FD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Методист </w:t>
            </w:r>
            <w:r w:rsidR="00680B3E" w:rsidRPr="00CE58F0">
              <w:rPr>
                <w:sz w:val="28"/>
                <w:szCs w:val="28"/>
              </w:rPr>
              <w:t xml:space="preserve">МБУК «ГЦДБ» </w:t>
            </w:r>
          </w:p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Салтыкова О.А.</w:t>
            </w:r>
          </w:p>
          <w:p w:rsidR="000C01FD" w:rsidRPr="00CE58F0" w:rsidRDefault="000C01FD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Специалист отдела обслуживания</w:t>
            </w:r>
          </w:p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Артемьева С.А.</w:t>
            </w:r>
          </w:p>
        </w:tc>
        <w:tc>
          <w:tcPr>
            <w:tcW w:w="1440" w:type="dxa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Средства  местного бюджета</w:t>
            </w:r>
          </w:p>
        </w:tc>
      </w:tr>
    </w:tbl>
    <w:p w:rsidR="00680B3E" w:rsidRPr="00CE58F0" w:rsidRDefault="00680B3E" w:rsidP="00680B3E">
      <w:pPr>
        <w:jc w:val="both"/>
        <w:rPr>
          <w:sz w:val="28"/>
          <w:szCs w:val="28"/>
        </w:rPr>
      </w:pPr>
    </w:p>
    <w:p w:rsidR="00680B3E" w:rsidRPr="00CE58F0" w:rsidRDefault="00680B3E" w:rsidP="00680B3E">
      <w:pPr>
        <w:jc w:val="both"/>
        <w:rPr>
          <w:sz w:val="28"/>
          <w:szCs w:val="28"/>
        </w:rPr>
      </w:pPr>
    </w:p>
    <w:p w:rsidR="00680B3E" w:rsidRPr="00CE58F0" w:rsidRDefault="006B74AF" w:rsidP="00680B3E">
      <w:pPr>
        <w:jc w:val="center"/>
        <w:rPr>
          <w:b/>
          <w:sz w:val="28"/>
          <w:szCs w:val="28"/>
        </w:rPr>
      </w:pPr>
      <w:r w:rsidRPr="00CE58F0">
        <w:rPr>
          <w:b/>
          <w:sz w:val="28"/>
          <w:szCs w:val="28"/>
        </w:rPr>
        <w:t>5.2.</w:t>
      </w:r>
      <w:r w:rsidR="00680B3E" w:rsidRPr="00CE58F0">
        <w:rPr>
          <w:b/>
          <w:sz w:val="28"/>
          <w:szCs w:val="28"/>
        </w:rPr>
        <w:t xml:space="preserve"> Проектно - программная деятельность МБУК «ГЦДБ</w:t>
      </w:r>
      <w:r w:rsidR="00680B3E" w:rsidRPr="00CE58F0">
        <w:rPr>
          <w:b/>
          <w:i/>
          <w:sz w:val="28"/>
          <w:szCs w:val="28"/>
        </w:rPr>
        <w:t>»</w:t>
      </w:r>
      <w:r w:rsidR="00680B3E" w:rsidRPr="00CE58F0">
        <w:rPr>
          <w:b/>
          <w:sz w:val="28"/>
          <w:szCs w:val="28"/>
        </w:rPr>
        <w:t xml:space="preserve"> (РИМЦ)</w:t>
      </w:r>
    </w:p>
    <w:p w:rsidR="00680B3E" w:rsidRPr="00CE58F0" w:rsidRDefault="00680B3E" w:rsidP="00680B3E">
      <w:pPr>
        <w:jc w:val="center"/>
        <w:rPr>
          <w:sz w:val="28"/>
          <w:szCs w:val="28"/>
        </w:rPr>
      </w:pPr>
    </w:p>
    <w:tbl>
      <w:tblPr>
        <w:tblStyle w:val="a5"/>
        <w:tblW w:w="9606" w:type="dxa"/>
        <w:tblLook w:val="01E0" w:firstRow="1" w:lastRow="1" w:firstColumn="1" w:lastColumn="1" w:noHBand="0" w:noVBand="0"/>
      </w:tblPr>
      <w:tblGrid>
        <w:gridCol w:w="648"/>
        <w:gridCol w:w="5040"/>
        <w:gridCol w:w="1800"/>
        <w:gridCol w:w="2118"/>
      </w:tblGrid>
      <w:tr w:rsidR="00680B3E" w:rsidRPr="00CE58F0" w:rsidTr="00680B3E">
        <w:tc>
          <w:tcPr>
            <w:tcW w:w="648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№</w:t>
            </w:r>
          </w:p>
        </w:tc>
        <w:tc>
          <w:tcPr>
            <w:tcW w:w="5040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Мероприятия, направленные на реализацию основных направлений</w:t>
            </w:r>
          </w:p>
        </w:tc>
        <w:tc>
          <w:tcPr>
            <w:tcW w:w="1800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Срок исполнения</w:t>
            </w:r>
          </w:p>
        </w:tc>
        <w:tc>
          <w:tcPr>
            <w:tcW w:w="2118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proofErr w:type="gramStart"/>
            <w:r w:rsidRPr="00CE58F0">
              <w:rPr>
                <w:sz w:val="28"/>
                <w:szCs w:val="28"/>
              </w:rPr>
              <w:t>Ответственные</w:t>
            </w:r>
            <w:proofErr w:type="gramEnd"/>
            <w:r w:rsidRPr="00CE58F0">
              <w:rPr>
                <w:sz w:val="28"/>
                <w:szCs w:val="28"/>
              </w:rPr>
              <w:t xml:space="preserve"> за исполнение</w:t>
            </w:r>
          </w:p>
        </w:tc>
      </w:tr>
      <w:tr w:rsidR="00680B3E" w:rsidRPr="00CE58F0" w:rsidTr="00680B3E">
        <w:tc>
          <w:tcPr>
            <w:tcW w:w="648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1.</w:t>
            </w:r>
          </w:p>
        </w:tc>
        <w:tc>
          <w:tcPr>
            <w:tcW w:w="5040" w:type="dxa"/>
            <w:vAlign w:val="center"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Авторская программа литературно-творческого развития для детей дошкольного возраста </w:t>
            </w:r>
            <w:r w:rsidRPr="00CE58F0">
              <w:rPr>
                <w:b/>
                <w:sz w:val="28"/>
                <w:szCs w:val="28"/>
              </w:rPr>
              <w:t>«</w:t>
            </w:r>
            <w:proofErr w:type="spellStart"/>
            <w:r w:rsidRPr="00CE58F0">
              <w:rPr>
                <w:b/>
                <w:sz w:val="28"/>
                <w:szCs w:val="28"/>
              </w:rPr>
              <w:t>Почитайка</w:t>
            </w:r>
            <w:proofErr w:type="spellEnd"/>
            <w:r w:rsidRPr="00CE58F0">
              <w:rPr>
                <w:b/>
                <w:sz w:val="28"/>
                <w:szCs w:val="28"/>
              </w:rPr>
              <w:t>»</w:t>
            </w:r>
          </w:p>
        </w:tc>
        <w:tc>
          <w:tcPr>
            <w:tcW w:w="1800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Весь период</w:t>
            </w:r>
          </w:p>
        </w:tc>
        <w:tc>
          <w:tcPr>
            <w:tcW w:w="2118" w:type="dxa"/>
            <w:vAlign w:val="center"/>
          </w:tcPr>
          <w:p w:rsidR="00680B3E" w:rsidRPr="00CE58F0" w:rsidRDefault="000C01FD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Методист </w:t>
            </w:r>
            <w:r w:rsidR="00680B3E" w:rsidRPr="00CE58F0">
              <w:rPr>
                <w:sz w:val="28"/>
                <w:szCs w:val="28"/>
              </w:rPr>
              <w:t>МБУК «ГЦДБ» Салтыкова О.А.</w:t>
            </w:r>
          </w:p>
        </w:tc>
      </w:tr>
      <w:tr w:rsidR="00680B3E" w:rsidRPr="00CE58F0" w:rsidTr="00680B3E">
        <w:tc>
          <w:tcPr>
            <w:tcW w:w="648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2.</w:t>
            </w:r>
          </w:p>
        </w:tc>
        <w:tc>
          <w:tcPr>
            <w:tcW w:w="5040" w:type="dxa"/>
            <w:vAlign w:val="center"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Авторская программа литературно-творческого развития детей младшего школьного возраста</w:t>
            </w:r>
          </w:p>
          <w:p w:rsidR="00680B3E" w:rsidRPr="00CE58F0" w:rsidRDefault="00680B3E" w:rsidP="00680B3E">
            <w:pPr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«Магия чтения»</w:t>
            </w:r>
          </w:p>
        </w:tc>
        <w:tc>
          <w:tcPr>
            <w:tcW w:w="1800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Весь период</w:t>
            </w:r>
          </w:p>
        </w:tc>
        <w:tc>
          <w:tcPr>
            <w:tcW w:w="2118" w:type="dxa"/>
            <w:vAlign w:val="center"/>
          </w:tcPr>
          <w:p w:rsidR="00680B3E" w:rsidRPr="00CE58F0" w:rsidRDefault="000C01FD" w:rsidP="000C01FD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Методист МБУК «ГЦДБ» Салтыкова О.А.</w:t>
            </w:r>
            <w:r w:rsidR="00680B3E" w:rsidRPr="00CE58F0">
              <w:rPr>
                <w:sz w:val="28"/>
                <w:szCs w:val="28"/>
              </w:rPr>
              <w:t>.</w:t>
            </w:r>
          </w:p>
        </w:tc>
      </w:tr>
      <w:tr w:rsidR="00680B3E" w:rsidRPr="00CE58F0" w:rsidTr="00680B3E">
        <w:tc>
          <w:tcPr>
            <w:tcW w:w="648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3.</w:t>
            </w:r>
          </w:p>
        </w:tc>
        <w:tc>
          <w:tcPr>
            <w:tcW w:w="5040" w:type="dxa"/>
            <w:vAlign w:val="center"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Авторская программа литературно-творческого развития подростков </w:t>
            </w:r>
            <w:r w:rsidRPr="00CE58F0">
              <w:rPr>
                <w:b/>
                <w:sz w:val="28"/>
                <w:szCs w:val="28"/>
              </w:rPr>
              <w:t>«Новое поколение выбирает книгу!»</w:t>
            </w:r>
          </w:p>
        </w:tc>
        <w:tc>
          <w:tcPr>
            <w:tcW w:w="1800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Весь период</w:t>
            </w:r>
          </w:p>
        </w:tc>
        <w:tc>
          <w:tcPr>
            <w:tcW w:w="2118" w:type="dxa"/>
            <w:vAlign w:val="center"/>
          </w:tcPr>
          <w:p w:rsidR="00680B3E" w:rsidRPr="00CE58F0" w:rsidRDefault="000C01FD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Методист </w:t>
            </w:r>
            <w:r w:rsidR="00680B3E" w:rsidRPr="00CE58F0">
              <w:rPr>
                <w:sz w:val="28"/>
                <w:szCs w:val="28"/>
              </w:rPr>
              <w:t>МБУК «ГЦДБ» Салтыкова О.А.</w:t>
            </w:r>
          </w:p>
        </w:tc>
      </w:tr>
      <w:tr w:rsidR="00680B3E" w:rsidRPr="00CE58F0" w:rsidTr="00680B3E">
        <w:tc>
          <w:tcPr>
            <w:tcW w:w="648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4.</w:t>
            </w:r>
          </w:p>
        </w:tc>
        <w:tc>
          <w:tcPr>
            <w:tcW w:w="5040" w:type="dxa"/>
            <w:vAlign w:val="center"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Авторская программа  патриотического воспитания </w:t>
            </w:r>
            <w:r w:rsidRPr="00CE58F0">
              <w:rPr>
                <w:b/>
                <w:sz w:val="28"/>
                <w:szCs w:val="28"/>
              </w:rPr>
              <w:t>«Патриотическая мозаика»</w:t>
            </w:r>
            <w:r w:rsidRPr="00CE58F0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00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Весь период</w:t>
            </w:r>
          </w:p>
        </w:tc>
        <w:tc>
          <w:tcPr>
            <w:tcW w:w="2118" w:type="dxa"/>
            <w:vAlign w:val="center"/>
          </w:tcPr>
          <w:p w:rsidR="00680B3E" w:rsidRPr="00CE58F0" w:rsidRDefault="000C01FD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Методист </w:t>
            </w:r>
            <w:r w:rsidR="00680B3E" w:rsidRPr="00CE58F0">
              <w:rPr>
                <w:sz w:val="28"/>
                <w:szCs w:val="28"/>
              </w:rPr>
              <w:t>МБУК «ГЦДБ» Салтыкова О.А.</w:t>
            </w:r>
          </w:p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</w:p>
        </w:tc>
      </w:tr>
      <w:tr w:rsidR="00680B3E" w:rsidRPr="00CE58F0" w:rsidTr="00680B3E">
        <w:tc>
          <w:tcPr>
            <w:tcW w:w="648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5.</w:t>
            </w:r>
          </w:p>
        </w:tc>
        <w:tc>
          <w:tcPr>
            <w:tcW w:w="5040" w:type="dxa"/>
            <w:vAlign w:val="center"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Авторская  программа семейного чтения </w:t>
            </w:r>
            <w:r w:rsidRPr="00CE58F0">
              <w:rPr>
                <w:b/>
                <w:sz w:val="28"/>
                <w:szCs w:val="28"/>
              </w:rPr>
              <w:t>«Читаем вместе»</w:t>
            </w:r>
          </w:p>
        </w:tc>
        <w:tc>
          <w:tcPr>
            <w:tcW w:w="1800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Весь период</w:t>
            </w:r>
          </w:p>
        </w:tc>
        <w:tc>
          <w:tcPr>
            <w:tcW w:w="2118" w:type="dxa"/>
            <w:vAlign w:val="center"/>
          </w:tcPr>
          <w:p w:rsidR="00680B3E" w:rsidRPr="00CE58F0" w:rsidRDefault="000C01FD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Методист </w:t>
            </w:r>
            <w:r w:rsidR="00680B3E" w:rsidRPr="00CE58F0">
              <w:rPr>
                <w:sz w:val="28"/>
                <w:szCs w:val="28"/>
              </w:rPr>
              <w:t>МБУК «ГЦДБ» Салтыкова О.А.</w:t>
            </w:r>
          </w:p>
        </w:tc>
      </w:tr>
      <w:tr w:rsidR="00680B3E" w:rsidRPr="00CE58F0" w:rsidTr="00680B3E">
        <w:tc>
          <w:tcPr>
            <w:tcW w:w="648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6.</w:t>
            </w:r>
          </w:p>
        </w:tc>
        <w:tc>
          <w:tcPr>
            <w:tcW w:w="5040" w:type="dxa"/>
            <w:vAlign w:val="center"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Авторская программа  по  приобщению к чтению и раннему читающему  развитию детей </w:t>
            </w:r>
            <w:r w:rsidRPr="00CE58F0">
              <w:rPr>
                <w:b/>
                <w:sz w:val="28"/>
                <w:szCs w:val="28"/>
              </w:rPr>
              <w:t>«</w:t>
            </w:r>
            <w:proofErr w:type="spellStart"/>
            <w:r w:rsidRPr="00CE58F0">
              <w:rPr>
                <w:b/>
                <w:sz w:val="28"/>
                <w:szCs w:val="28"/>
              </w:rPr>
              <w:t>Читалочка-</w:t>
            </w:r>
            <w:r w:rsidRPr="00CE58F0">
              <w:rPr>
                <w:b/>
                <w:sz w:val="28"/>
                <w:szCs w:val="28"/>
              </w:rPr>
              <w:lastRenderedPageBreak/>
              <w:t>Помогалочка</w:t>
            </w:r>
            <w:proofErr w:type="spellEnd"/>
            <w:r w:rsidRPr="00CE58F0">
              <w:rPr>
                <w:b/>
                <w:sz w:val="28"/>
                <w:szCs w:val="28"/>
              </w:rPr>
              <w:t>»</w:t>
            </w:r>
          </w:p>
        </w:tc>
        <w:tc>
          <w:tcPr>
            <w:tcW w:w="1800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lastRenderedPageBreak/>
              <w:t>Весь период</w:t>
            </w:r>
          </w:p>
        </w:tc>
        <w:tc>
          <w:tcPr>
            <w:tcW w:w="2118" w:type="dxa"/>
            <w:vAlign w:val="center"/>
          </w:tcPr>
          <w:p w:rsidR="00680B3E" w:rsidRPr="00CE58F0" w:rsidRDefault="00766B27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Методист </w:t>
            </w:r>
            <w:r w:rsidR="00680B3E" w:rsidRPr="00CE58F0">
              <w:rPr>
                <w:sz w:val="28"/>
                <w:szCs w:val="28"/>
              </w:rPr>
              <w:t xml:space="preserve">МУК «ГЦДБ» Салтыкова </w:t>
            </w:r>
            <w:r w:rsidR="00680B3E" w:rsidRPr="00CE58F0">
              <w:rPr>
                <w:sz w:val="28"/>
                <w:szCs w:val="28"/>
              </w:rPr>
              <w:lastRenderedPageBreak/>
              <w:t>О.А.</w:t>
            </w:r>
          </w:p>
        </w:tc>
      </w:tr>
      <w:tr w:rsidR="00680B3E" w:rsidRPr="00CE58F0" w:rsidTr="00680B3E">
        <w:tc>
          <w:tcPr>
            <w:tcW w:w="648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lastRenderedPageBreak/>
              <w:t>7.</w:t>
            </w:r>
          </w:p>
        </w:tc>
        <w:tc>
          <w:tcPr>
            <w:tcW w:w="5040" w:type="dxa"/>
            <w:vAlign w:val="center"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Авторская программа, направленная на функционирование творческой студии </w:t>
            </w:r>
            <w:r w:rsidRPr="00CE58F0">
              <w:rPr>
                <w:b/>
                <w:sz w:val="28"/>
                <w:szCs w:val="28"/>
              </w:rPr>
              <w:t>«БУК – Хобби»</w:t>
            </w:r>
          </w:p>
        </w:tc>
        <w:tc>
          <w:tcPr>
            <w:tcW w:w="1800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Весь период</w:t>
            </w:r>
          </w:p>
        </w:tc>
        <w:tc>
          <w:tcPr>
            <w:tcW w:w="2118" w:type="dxa"/>
            <w:vAlign w:val="center"/>
          </w:tcPr>
          <w:p w:rsidR="00680B3E" w:rsidRPr="00CE58F0" w:rsidRDefault="00766B27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Методист </w:t>
            </w:r>
            <w:r w:rsidR="00680B3E" w:rsidRPr="00CE58F0">
              <w:rPr>
                <w:sz w:val="28"/>
                <w:szCs w:val="28"/>
              </w:rPr>
              <w:t>МУК «ГЦДБ» Салтыкова О.А.</w:t>
            </w:r>
          </w:p>
        </w:tc>
      </w:tr>
      <w:tr w:rsidR="00680B3E" w:rsidRPr="00CE58F0" w:rsidTr="00680B3E">
        <w:tc>
          <w:tcPr>
            <w:tcW w:w="648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8.</w:t>
            </w:r>
          </w:p>
        </w:tc>
        <w:tc>
          <w:tcPr>
            <w:tcW w:w="5040" w:type="dxa"/>
            <w:vAlign w:val="center"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Программа летнего чтения </w:t>
            </w:r>
            <w:r w:rsidRPr="00CE58F0">
              <w:rPr>
                <w:b/>
                <w:sz w:val="28"/>
                <w:szCs w:val="28"/>
              </w:rPr>
              <w:t>«</w:t>
            </w:r>
            <w:proofErr w:type="gramStart"/>
            <w:r w:rsidRPr="00CE58F0">
              <w:rPr>
                <w:b/>
                <w:sz w:val="28"/>
                <w:szCs w:val="28"/>
              </w:rPr>
              <w:t>АРТ</w:t>
            </w:r>
            <w:proofErr w:type="gramEnd"/>
            <w:r w:rsidRPr="00CE58F0">
              <w:rPr>
                <w:b/>
                <w:sz w:val="28"/>
                <w:szCs w:val="28"/>
              </w:rPr>
              <w:t xml:space="preserve"> - БУК – Лето»</w:t>
            </w:r>
          </w:p>
        </w:tc>
        <w:tc>
          <w:tcPr>
            <w:tcW w:w="1800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Весь период</w:t>
            </w:r>
          </w:p>
        </w:tc>
        <w:tc>
          <w:tcPr>
            <w:tcW w:w="2118" w:type="dxa"/>
            <w:vAlign w:val="center"/>
          </w:tcPr>
          <w:p w:rsidR="00680B3E" w:rsidRPr="00CE58F0" w:rsidRDefault="00766B27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Методист </w:t>
            </w:r>
            <w:r w:rsidR="00680B3E" w:rsidRPr="00CE58F0">
              <w:rPr>
                <w:sz w:val="28"/>
                <w:szCs w:val="28"/>
              </w:rPr>
              <w:t>ЦДБ» Салтыкова О.А.</w:t>
            </w:r>
          </w:p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Сотрудники отдела обслуживания</w:t>
            </w:r>
          </w:p>
        </w:tc>
      </w:tr>
      <w:tr w:rsidR="00680B3E" w:rsidRPr="00CE58F0" w:rsidTr="00680B3E">
        <w:tc>
          <w:tcPr>
            <w:tcW w:w="648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9..</w:t>
            </w:r>
          </w:p>
        </w:tc>
        <w:tc>
          <w:tcPr>
            <w:tcW w:w="5040" w:type="dxa"/>
            <w:vAlign w:val="center"/>
          </w:tcPr>
          <w:p w:rsidR="00680B3E" w:rsidRPr="00CE58F0" w:rsidRDefault="00680B3E" w:rsidP="00680B3E">
            <w:pPr>
              <w:ind w:left="72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Проект по работе с литературно-одаренными детьми </w:t>
            </w:r>
            <w:r w:rsidRPr="00CE58F0">
              <w:rPr>
                <w:b/>
                <w:sz w:val="28"/>
                <w:szCs w:val="28"/>
              </w:rPr>
              <w:t>«Чудо дети»</w:t>
            </w:r>
          </w:p>
        </w:tc>
        <w:tc>
          <w:tcPr>
            <w:tcW w:w="1800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Весь период</w:t>
            </w:r>
          </w:p>
        </w:tc>
        <w:tc>
          <w:tcPr>
            <w:tcW w:w="2118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Зав. методического отдела МБУК «ГЦДБ» Салтыкова О.А.</w:t>
            </w:r>
          </w:p>
        </w:tc>
      </w:tr>
      <w:tr w:rsidR="00680B3E" w:rsidRPr="00CE58F0" w:rsidTr="00680B3E">
        <w:tc>
          <w:tcPr>
            <w:tcW w:w="648" w:type="dxa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10.</w:t>
            </w:r>
          </w:p>
        </w:tc>
        <w:tc>
          <w:tcPr>
            <w:tcW w:w="5040" w:type="dxa"/>
          </w:tcPr>
          <w:p w:rsidR="00680B3E" w:rsidRPr="00CE58F0" w:rsidRDefault="00680B3E" w:rsidP="00680B3E">
            <w:pPr>
              <w:ind w:left="72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Авторская программа «</w:t>
            </w:r>
            <w:r w:rsidRPr="00CE58F0">
              <w:rPr>
                <w:b/>
                <w:sz w:val="28"/>
                <w:szCs w:val="28"/>
              </w:rPr>
              <w:t>Родительские Университеты»</w:t>
            </w:r>
            <w:r w:rsidRPr="00CE58F0">
              <w:rPr>
                <w:sz w:val="28"/>
                <w:szCs w:val="28"/>
              </w:rPr>
              <w:t>, направленная на родительское образование и родительское просвещение взрослых и детей; обеспечивающая функционирование  «Районного информационно-методического Центра родительского образования на базе МБУК «ГЦДБ» (РИМЦ)</w:t>
            </w:r>
          </w:p>
        </w:tc>
        <w:tc>
          <w:tcPr>
            <w:tcW w:w="1800" w:type="dxa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Весь период</w:t>
            </w:r>
          </w:p>
        </w:tc>
        <w:tc>
          <w:tcPr>
            <w:tcW w:w="2118" w:type="dxa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Зав. методического отдела МБУК «ГЦДБ» Салтыкова О.А.</w:t>
            </w:r>
          </w:p>
        </w:tc>
      </w:tr>
      <w:tr w:rsidR="00680B3E" w:rsidRPr="00CE58F0" w:rsidTr="00680B3E">
        <w:tc>
          <w:tcPr>
            <w:tcW w:w="648" w:type="dxa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11.</w:t>
            </w:r>
          </w:p>
        </w:tc>
        <w:tc>
          <w:tcPr>
            <w:tcW w:w="5040" w:type="dxa"/>
          </w:tcPr>
          <w:p w:rsidR="00680B3E" w:rsidRPr="00CE58F0" w:rsidRDefault="00680B3E" w:rsidP="00680B3E">
            <w:pPr>
              <w:ind w:left="72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Авторская программа, направленная на экологическое воспитание и просвещение «</w:t>
            </w:r>
            <w:r w:rsidRPr="00CE58F0">
              <w:rPr>
                <w:b/>
                <w:sz w:val="28"/>
                <w:szCs w:val="28"/>
              </w:rPr>
              <w:t>ЭКО – Мир»</w:t>
            </w:r>
            <w:r w:rsidRPr="00CE58F0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00" w:type="dxa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Весь период</w:t>
            </w:r>
          </w:p>
        </w:tc>
        <w:tc>
          <w:tcPr>
            <w:tcW w:w="2118" w:type="dxa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Зав. методического отдела МБУК «ГЦДБ» Салтыкова О.А.</w:t>
            </w:r>
          </w:p>
        </w:tc>
      </w:tr>
      <w:tr w:rsidR="00680B3E" w:rsidRPr="00CE58F0" w:rsidTr="00680B3E">
        <w:tc>
          <w:tcPr>
            <w:tcW w:w="648" w:type="dxa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12.</w:t>
            </w:r>
          </w:p>
        </w:tc>
        <w:tc>
          <w:tcPr>
            <w:tcW w:w="5040" w:type="dxa"/>
          </w:tcPr>
          <w:p w:rsidR="00680B3E" w:rsidRPr="00CE58F0" w:rsidRDefault="00680B3E" w:rsidP="00680B3E">
            <w:pPr>
              <w:ind w:left="72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Авторский проект «</w:t>
            </w:r>
            <w:proofErr w:type="spellStart"/>
            <w:r w:rsidRPr="00CE58F0">
              <w:rPr>
                <w:b/>
                <w:sz w:val="28"/>
                <w:szCs w:val="28"/>
              </w:rPr>
              <w:t>Мейкерспейс</w:t>
            </w:r>
            <w:proofErr w:type="spellEnd"/>
            <w:r w:rsidRPr="00CE58F0">
              <w:rPr>
                <w:b/>
                <w:sz w:val="28"/>
                <w:szCs w:val="28"/>
              </w:rPr>
              <w:t xml:space="preserve"> в детской библиотеке: семейные мастерские»</w:t>
            </w:r>
          </w:p>
        </w:tc>
        <w:tc>
          <w:tcPr>
            <w:tcW w:w="1800" w:type="dxa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Весь период</w:t>
            </w:r>
          </w:p>
        </w:tc>
        <w:tc>
          <w:tcPr>
            <w:tcW w:w="2118" w:type="dxa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Зав. методического отдела МБУК «ГЦДБ» Салтыкова О.А.</w:t>
            </w:r>
          </w:p>
        </w:tc>
      </w:tr>
      <w:tr w:rsidR="00680B3E" w:rsidRPr="00CE58F0" w:rsidTr="00680B3E">
        <w:tc>
          <w:tcPr>
            <w:tcW w:w="648" w:type="dxa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13.</w:t>
            </w:r>
          </w:p>
        </w:tc>
        <w:tc>
          <w:tcPr>
            <w:tcW w:w="5040" w:type="dxa"/>
          </w:tcPr>
          <w:p w:rsidR="00680B3E" w:rsidRPr="00CE58F0" w:rsidRDefault="00680B3E" w:rsidP="00680B3E">
            <w:pPr>
              <w:ind w:left="72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Авторская программа социального партнёрства «</w:t>
            </w:r>
            <w:r w:rsidRPr="00CE58F0">
              <w:rPr>
                <w:b/>
                <w:sz w:val="28"/>
                <w:szCs w:val="28"/>
              </w:rPr>
              <w:t>Ключ к успеху</w:t>
            </w:r>
            <w:r w:rsidRPr="00CE58F0">
              <w:rPr>
                <w:sz w:val="28"/>
                <w:szCs w:val="28"/>
              </w:rPr>
              <w:t xml:space="preserve">» </w:t>
            </w:r>
          </w:p>
        </w:tc>
        <w:tc>
          <w:tcPr>
            <w:tcW w:w="1800" w:type="dxa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Весь период</w:t>
            </w:r>
          </w:p>
        </w:tc>
        <w:tc>
          <w:tcPr>
            <w:tcW w:w="2118" w:type="dxa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Зав. методического отдела МБУК «ГЦДБ» Салтыкова </w:t>
            </w:r>
            <w:r w:rsidRPr="00CE58F0">
              <w:rPr>
                <w:sz w:val="28"/>
                <w:szCs w:val="28"/>
              </w:rPr>
              <w:lastRenderedPageBreak/>
              <w:t>О.А.</w:t>
            </w:r>
          </w:p>
        </w:tc>
      </w:tr>
      <w:tr w:rsidR="00680B3E" w:rsidRPr="00CE58F0" w:rsidTr="00680B3E">
        <w:tc>
          <w:tcPr>
            <w:tcW w:w="648" w:type="dxa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lastRenderedPageBreak/>
              <w:t>14.</w:t>
            </w:r>
          </w:p>
        </w:tc>
        <w:tc>
          <w:tcPr>
            <w:tcW w:w="5040" w:type="dxa"/>
          </w:tcPr>
          <w:p w:rsidR="00680B3E" w:rsidRPr="00CE58F0" w:rsidRDefault="00680B3E" w:rsidP="00680B3E">
            <w:pPr>
              <w:ind w:left="72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Проект, направленный на патриотическое воспитание  </w:t>
            </w:r>
            <w:r w:rsidRPr="00CE58F0">
              <w:rPr>
                <w:b/>
                <w:sz w:val="28"/>
                <w:szCs w:val="28"/>
              </w:rPr>
              <w:t>«Война. Победа. Память</w:t>
            </w:r>
            <w:r w:rsidRPr="00CE58F0">
              <w:rPr>
                <w:sz w:val="28"/>
                <w:szCs w:val="28"/>
              </w:rPr>
              <w:t>»</w:t>
            </w:r>
          </w:p>
        </w:tc>
        <w:tc>
          <w:tcPr>
            <w:tcW w:w="1800" w:type="dxa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Весь период</w:t>
            </w:r>
          </w:p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18" w:type="dxa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Зав. методического отдела МБУК «ГЦДБ» Салтыкова О.А.</w:t>
            </w:r>
          </w:p>
        </w:tc>
      </w:tr>
      <w:tr w:rsidR="00680B3E" w:rsidRPr="00CE58F0" w:rsidTr="00680B3E">
        <w:tc>
          <w:tcPr>
            <w:tcW w:w="648" w:type="dxa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15.</w:t>
            </w:r>
          </w:p>
        </w:tc>
        <w:tc>
          <w:tcPr>
            <w:tcW w:w="5040" w:type="dxa"/>
          </w:tcPr>
          <w:p w:rsidR="00680B3E" w:rsidRPr="00CE58F0" w:rsidRDefault="00680B3E" w:rsidP="00766B27">
            <w:pPr>
              <w:ind w:left="72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Авторский проект </w:t>
            </w:r>
            <w:r w:rsidRPr="00CE58F0">
              <w:rPr>
                <w:b/>
                <w:sz w:val="28"/>
                <w:szCs w:val="28"/>
              </w:rPr>
              <w:t xml:space="preserve">«БУК - Онлайн», </w:t>
            </w:r>
            <w:r w:rsidRPr="00CE58F0">
              <w:rPr>
                <w:sz w:val="28"/>
                <w:szCs w:val="28"/>
              </w:rPr>
              <w:t xml:space="preserve">направленный на организацию деятельности МБУК «ГЦДБ» </w:t>
            </w:r>
            <w:r w:rsidR="00766B27" w:rsidRPr="00CE58F0">
              <w:rPr>
                <w:sz w:val="28"/>
                <w:szCs w:val="28"/>
              </w:rPr>
              <w:t xml:space="preserve">в виртуальном пространстве: сайт; </w:t>
            </w:r>
            <w:proofErr w:type="spellStart"/>
            <w:r w:rsidR="00766B27" w:rsidRPr="00CE58F0">
              <w:rPr>
                <w:sz w:val="28"/>
                <w:szCs w:val="28"/>
              </w:rPr>
              <w:t>соц</w:t>
            </w:r>
            <w:proofErr w:type="gramStart"/>
            <w:r w:rsidR="00766B27" w:rsidRPr="00CE58F0">
              <w:rPr>
                <w:sz w:val="28"/>
                <w:szCs w:val="28"/>
              </w:rPr>
              <w:t>.с</w:t>
            </w:r>
            <w:proofErr w:type="gramEnd"/>
            <w:r w:rsidR="00766B27" w:rsidRPr="00CE58F0">
              <w:rPr>
                <w:sz w:val="28"/>
                <w:szCs w:val="28"/>
              </w:rPr>
              <w:t>ети</w:t>
            </w:r>
            <w:proofErr w:type="spellEnd"/>
            <w:r w:rsidR="00766B27" w:rsidRPr="00CE58F0">
              <w:rPr>
                <w:sz w:val="28"/>
                <w:szCs w:val="28"/>
              </w:rPr>
              <w:t xml:space="preserve">,  </w:t>
            </w:r>
            <w:r w:rsidR="00766B27" w:rsidRPr="00CE58F0">
              <w:rPr>
                <w:color w:val="333333"/>
                <w:sz w:val="28"/>
                <w:szCs w:val="28"/>
                <w:shd w:val="clear" w:color="auto" w:fill="FBFBFB"/>
              </w:rPr>
              <w:t> </w:t>
            </w:r>
            <w:proofErr w:type="spellStart"/>
            <w:r w:rsidR="00766B27" w:rsidRPr="00CE58F0">
              <w:rPr>
                <w:b/>
                <w:bCs/>
                <w:color w:val="333333"/>
                <w:sz w:val="28"/>
                <w:szCs w:val="28"/>
                <w:shd w:val="clear" w:color="auto" w:fill="FBFBFB"/>
              </w:rPr>
              <w:t>Instagram</w:t>
            </w:r>
            <w:proofErr w:type="spellEnd"/>
            <w:r w:rsidR="00766B27" w:rsidRPr="00CE58F0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00" w:type="dxa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Весь период</w:t>
            </w:r>
          </w:p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 2021 г.</w:t>
            </w:r>
          </w:p>
        </w:tc>
        <w:tc>
          <w:tcPr>
            <w:tcW w:w="2118" w:type="dxa"/>
          </w:tcPr>
          <w:p w:rsidR="00680B3E" w:rsidRPr="00CE58F0" w:rsidRDefault="00766B27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Методист </w:t>
            </w:r>
            <w:r w:rsidR="00680B3E" w:rsidRPr="00CE58F0">
              <w:rPr>
                <w:sz w:val="28"/>
                <w:szCs w:val="28"/>
              </w:rPr>
              <w:t>МБУК «ГЦДБ» Салтыкова О.А.</w:t>
            </w:r>
          </w:p>
        </w:tc>
      </w:tr>
      <w:tr w:rsidR="00680B3E" w:rsidRPr="00CE58F0" w:rsidTr="00680B3E">
        <w:tblPrEx>
          <w:tblLook w:val="04A0" w:firstRow="1" w:lastRow="0" w:firstColumn="1" w:lastColumn="0" w:noHBand="0" w:noVBand="1"/>
        </w:tblPrEx>
        <w:tc>
          <w:tcPr>
            <w:tcW w:w="648" w:type="dxa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16.</w:t>
            </w:r>
          </w:p>
        </w:tc>
        <w:tc>
          <w:tcPr>
            <w:tcW w:w="5040" w:type="dxa"/>
          </w:tcPr>
          <w:p w:rsidR="00680B3E" w:rsidRPr="00CE58F0" w:rsidRDefault="00680B3E" w:rsidP="00766B27">
            <w:pPr>
              <w:ind w:left="72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Авторский проект</w:t>
            </w:r>
            <w:r w:rsidR="00766B27" w:rsidRPr="00CE58F0">
              <w:rPr>
                <w:sz w:val="28"/>
                <w:szCs w:val="28"/>
              </w:rPr>
              <w:t xml:space="preserve">, </w:t>
            </w:r>
            <w:r w:rsidRPr="00CE58F0">
              <w:rPr>
                <w:sz w:val="28"/>
                <w:szCs w:val="28"/>
              </w:rPr>
              <w:t xml:space="preserve"> приуроченный к </w:t>
            </w:r>
            <w:r w:rsidRPr="00CE58F0">
              <w:rPr>
                <w:b/>
                <w:sz w:val="28"/>
                <w:szCs w:val="28"/>
              </w:rPr>
              <w:t xml:space="preserve">Году </w:t>
            </w:r>
            <w:r w:rsidR="00766B27" w:rsidRPr="00CE58F0">
              <w:rPr>
                <w:b/>
                <w:sz w:val="28"/>
                <w:szCs w:val="28"/>
              </w:rPr>
              <w:t>культурного наследия народов России</w:t>
            </w:r>
          </w:p>
        </w:tc>
        <w:tc>
          <w:tcPr>
            <w:tcW w:w="1800" w:type="dxa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Весь период</w:t>
            </w:r>
          </w:p>
          <w:p w:rsidR="00680B3E" w:rsidRPr="00CE58F0" w:rsidRDefault="00680B3E" w:rsidP="00766B27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 202</w:t>
            </w:r>
            <w:r w:rsidR="00766B27" w:rsidRPr="00CE58F0">
              <w:rPr>
                <w:sz w:val="28"/>
                <w:szCs w:val="28"/>
              </w:rPr>
              <w:t>2</w:t>
            </w:r>
            <w:r w:rsidRPr="00CE58F0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2118" w:type="dxa"/>
          </w:tcPr>
          <w:p w:rsidR="00680B3E" w:rsidRPr="00CE58F0" w:rsidRDefault="00766B27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Методист </w:t>
            </w:r>
            <w:r w:rsidR="00680B3E" w:rsidRPr="00CE58F0">
              <w:rPr>
                <w:sz w:val="28"/>
                <w:szCs w:val="28"/>
              </w:rPr>
              <w:t>МБУК «ГЦДБ» Салтыкова О.А.</w:t>
            </w:r>
          </w:p>
        </w:tc>
      </w:tr>
    </w:tbl>
    <w:p w:rsidR="00680B3E" w:rsidRPr="00CE58F0" w:rsidRDefault="00680B3E" w:rsidP="00680B3E">
      <w:pPr>
        <w:jc w:val="both"/>
        <w:rPr>
          <w:sz w:val="28"/>
          <w:szCs w:val="28"/>
        </w:rPr>
      </w:pPr>
    </w:p>
    <w:p w:rsidR="00680B3E" w:rsidRPr="00CE58F0" w:rsidRDefault="00680B3E" w:rsidP="00680B3E">
      <w:pPr>
        <w:jc w:val="both"/>
        <w:rPr>
          <w:sz w:val="28"/>
          <w:szCs w:val="28"/>
        </w:rPr>
      </w:pPr>
    </w:p>
    <w:p w:rsidR="00680B3E" w:rsidRPr="00CE58F0" w:rsidRDefault="006B74AF" w:rsidP="00680B3E">
      <w:pPr>
        <w:ind w:firstLine="709"/>
        <w:jc w:val="both"/>
        <w:rPr>
          <w:sz w:val="28"/>
          <w:szCs w:val="28"/>
        </w:rPr>
      </w:pPr>
      <w:r w:rsidRPr="00CE58F0">
        <w:rPr>
          <w:b/>
          <w:sz w:val="28"/>
          <w:szCs w:val="28"/>
        </w:rPr>
        <w:t xml:space="preserve">5.3. </w:t>
      </w:r>
      <w:r w:rsidR="00680B3E" w:rsidRPr="00CE58F0">
        <w:rPr>
          <w:b/>
          <w:sz w:val="28"/>
          <w:szCs w:val="28"/>
        </w:rPr>
        <w:t xml:space="preserve"> Формы работы с пользователями.</w:t>
      </w:r>
    </w:p>
    <w:p w:rsidR="00680B3E" w:rsidRPr="00CE58F0" w:rsidRDefault="00680B3E" w:rsidP="00680B3E">
      <w:pPr>
        <w:ind w:firstLine="709"/>
        <w:jc w:val="both"/>
        <w:rPr>
          <w:sz w:val="28"/>
          <w:szCs w:val="28"/>
        </w:rPr>
      </w:pPr>
      <w:r w:rsidRPr="00CE58F0">
        <w:rPr>
          <w:sz w:val="28"/>
          <w:szCs w:val="28"/>
        </w:rPr>
        <w:t>Данная работа  подразумевает под собой разнообразие форм, нестандартность, но в то же время  полное совпадение с контекстом основных целей и задач деятельности  детской  библиотеки.  Только от выбранных форм работы с пользователями будет зависеть то, насколько эффективн</w:t>
      </w:r>
      <w:r w:rsidR="00766B27" w:rsidRPr="00CE58F0">
        <w:rPr>
          <w:sz w:val="28"/>
          <w:szCs w:val="28"/>
        </w:rPr>
        <w:t>ы</w:t>
      </w:r>
      <w:r w:rsidRPr="00CE58F0">
        <w:rPr>
          <w:sz w:val="28"/>
          <w:szCs w:val="28"/>
        </w:rPr>
        <w:t xml:space="preserve"> и результативн</w:t>
      </w:r>
      <w:r w:rsidR="00766B27" w:rsidRPr="00CE58F0">
        <w:rPr>
          <w:sz w:val="28"/>
          <w:szCs w:val="28"/>
        </w:rPr>
        <w:t>ы</w:t>
      </w:r>
      <w:r w:rsidRPr="00CE58F0">
        <w:rPr>
          <w:sz w:val="28"/>
          <w:szCs w:val="28"/>
        </w:rPr>
        <w:t xml:space="preserve"> будут  достигнуты</w:t>
      </w:r>
      <w:r w:rsidR="00766B27" w:rsidRPr="00CE58F0">
        <w:rPr>
          <w:sz w:val="28"/>
          <w:szCs w:val="28"/>
        </w:rPr>
        <w:t>е</w:t>
      </w:r>
      <w:r w:rsidRPr="00CE58F0">
        <w:rPr>
          <w:sz w:val="28"/>
          <w:szCs w:val="28"/>
        </w:rPr>
        <w:t xml:space="preserve"> цели.  А именно: продвижение идеи детского и семейного чтения, повышение статуса  детской библиотеки, привлечение новых пользователей. И как следствие  -  достаточный уровень  формирования читательской активности у пользователей всех возрастных групп. </w:t>
      </w:r>
    </w:p>
    <w:p w:rsidR="00680B3E" w:rsidRPr="00CE58F0" w:rsidRDefault="00680B3E" w:rsidP="00680B3E">
      <w:pPr>
        <w:ind w:firstLine="709"/>
        <w:jc w:val="both"/>
        <w:rPr>
          <w:b/>
          <w:sz w:val="28"/>
          <w:szCs w:val="28"/>
        </w:rPr>
      </w:pPr>
      <w:r w:rsidRPr="00CE58F0">
        <w:rPr>
          <w:sz w:val="28"/>
          <w:szCs w:val="28"/>
        </w:rPr>
        <w:t>Детская  библиотека – это</w:t>
      </w:r>
      <w:r w:rsidR="00237801" w:rsidRPr="00CE58F0">
        <w:rPr>
          <w:sz w:val="28"/>
          <w:szCs w:val="28"/>
        </w:rPr>
        <w:t xml:space="preserve"> многофункциональное учреждение культуры:</w:t>
      </w:r>
      <w:r w:rsidRPr="00CE58F0">
        <w:rPr>
          <w:sz w:val="28"/>
          <w:szCs w:val="28"/>
        </w:rPr>
        <w:t xml:space="preserve"> «Центр семейного чтения», «Центр информации», «Центр творчества», «Интеллек</w:t>
      </w:r>
      <w:r w:rsidR="00237801" w:rsidRPr="00CE58F0">
        <w:rPr>
          <w:sz w:val="28"/>
          <w:szCs w:val="28"/>
        </w:rPr>
        <w:t>т -</w:t>
      </w:r>
      <w:r w:rsidRPr="00CE58F0">
        <w:rPr>
          <w:sz w:val="28"/>
          <w:szCs w:val="28"/>
        </w:rPr>
        <w:t xml:space="preserve"> центр, «</w:t>
      </w:r>
      <w:proofErr w:type="spellStart"/>
      <w:r w:rsidRPr="00CE58F0">
        <w:rPr>
          <w:sz w:val="28"/>
          <w:szCs w:val="28"/>
        </w:rPr>
        <w:t>Тинейдже</w:t>
      </w:r>
      <w:proofErr w:type="gramStart"/>
      <w:r w:rsidRPr="00CE58F0">
        <w:rPr>
          <w:sz w:val="28"/>
          <w:szCs w:val="28"/>
        </w:rPr>
        <w:t>р</w:t>
      </w:r>
      <w:proofErr w:type="spellEnd"/>
      <w:r w:rsidRPr="00CE58F0">
        <w:rPr>
          <w:sz w:val="28"/>
          <w:szCs w:val="28"/>
        </w:rPr>
        <w:t>-</w:t>
      </w:r>
      <w:proofErr w:type="gramEnd"/>
      <w:r w:rsidRPr="00CE58F0">
        <w:rPr>
          <w:sz w:val="28"/>
          <w:szCs w:val="28"/>
        </w:rPr>
        <w:t xml:space="preserve"> Центр», «Районный Информационно- методический Центр родительского образования и родительского просвещения взрослых и детей» (РИМЦ). Поэтому, требуется очень тщательный подход к подбору форм работы с определёнными категориями пользователей</w:t>
      </w:r>
    </w:p>
    <w:p w:rsidR="00237801" w:rsidRPr="00CE58F0" w:rsidRDefault="00237801" w:rsidP="00237801">
      <w:pPr>
        <w:pStyle w:val="a3"/>
        <w:jc w:val="center"/>
        <w:rPr>
          <w:b/>
          <w:szCs w:val="28"/>
        </w:rPr>
      </w:pPr>
    </w:p>
    <w:p w:rsidR="00237801" w:rsidRPr="00CE58F0" w:rsidRDefault="00237801" w:rsidP="00237801">
      <w:pPr>
        <w:pStyle w:val="a3"/>
        <w:jc w:val="center"/>
        <w:rPr>
          <w:szCs w:val="28"/>
        </w:rPr>
      </w:pPr>
      <w:r w:rsidRPr="00CE58F0">
        <w:rPr>
          <w:b/>
          <w:szCs w:val="28"/>
        </w:rPr>
        <w:t>Формы работы с пользователями</w:t>
      </w:r>
      <w:r w:rsidR="00CE2D4F" w:rsidRPr="00CE58F0">
        <w:rPr>
          <w:b/>
          <w:szCs w:val="28"/>
        </w:rPr>
        <w:t xml:space="preserve"> в 2021 г.</w:t>
      </w:r>
    </w:p>
    <w:tbl>
      <w:tblPr>
        <w:tblW w:w="0" w:type="auto"/>
        <w:jc w:val="center"/>
        <w:tblInd w:w="-14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63"/>
        <w:gridCol w:w="2410"/>
        <w:gridCol w:w="882"/>
        <w:gridCol w:w="1134"/>
        <w:gridCol w:w="851"/>
        <w:gridCol w:w="1244"/>
        <w:gridCol w:w="846"/>
        <w:gridCol w:w="850"/>
        <w:gridCol w:w="1124"/>
      </w:tblGrid>
      <w:tr w:rsidR="00237801" w:rsidRPr="00CE58F0" w:rsidTr="00444DD3">
        <w:trPr>
          <w:cantSplit/>
          <w:jc w:val="center"/>
        </w:trPr>
        <w:tc>
          <w:tcPr>
            <w:tcW w:w="763" w:type="dxa"/>
          </w:tcPr>
          <w:p w:rsidR="00237801" w:rsidRPr="00CE58F0" w:rsidRDefault="00237801" w:rsidP="00444DD3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№</w:t>
            </w:r>
          </w:p>
        </w:tc>
        <w:tc>
          <w:tcPr>
            <w:tcW w:w="2410" w:type="dxa"/>
          </w:tcPr>
          <w:p w:rsidR="00237801" w:rsidRPr="00CE58F0" w:rsidRDefault="00237801" w:rsidP="00444DD3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Формы мероприятий</w:t>
            </w:r>
          </w:p>
          <w:p w:rsidR="00237801" w:rsidRPr="00CE58F0" w:rsidRDefault="00237801" w:rsidP="00444D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16" w:type="dxa"/>
            <w:gridSpan w:val="2"/>
          </w:tcPr>
          <w:p w:rsidR="00237801" w:rsidRPr="00CE58F0" w:rsidRDefault="00237801" w:rsidP="00444DD3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Всего мероприятий (офлайн и онлайн) </w:t>
            </w:r>
          </w:p>
        </w:tc>
        <w:tc>
          <w:tcPr>
            <w:tcW w:w="2095" w:type="dxa"/>
            <w:gridSpan w:val="2"/>
          </w:tcPr>
          <w:p w:rsidR="00237801" w:rsidRPr="00CE58F0" w:rsidRDefault="00237801" w:rsidP="00444DD3">
            <w:pPr>
              <w:jc w:val="center"/>
              <w:rPr>
                <w:sz w:val="28"/>
                <w:szCs w:val="28"/>
              </w:rPr>
            </w:pPr>
            <w:proofErr w:type="gramStart"/>
            <w:r w:rsidRPr="00CE58F0">
              <w:rPr>
                <w:sz w:val="28"/>
                <w:szCs w:val="28"/>
              </w:rPr>
              <w:t>Число посещений, всего (офлайн и онлайн</w:t>
            </w:r>
            <w:proofErr w:type="gramEnd"/>
          </w:p>
          <w:p w:rsidR="00237801" w:rsidRPr="00CE58F0" w:rsidRDefault="00237801" w:rsidP="00444DD3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(обращения к сайту))</w:t>
            </w:r>
          </w:p>
        </w:tc>
        <w:tc>
          <w:tcPr>
            <w:tcW w:w="2820" w:type="dxa"/>
            <w:gridSpan w:val="3"/>
          </w:tcPr>
          <w:p w:rsidR="00237801" w:rsidRPr="00CE58F0" w:rsidRDefault="00237801" w:rsidP="00444DD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E58F0">
              <w:rPr>
                <w:color w:val="000000" w:themeColor="text1"/>
                <w:sz w:val="28"/>
                <w:szCs w:val="28"/>
              </w:rPr>
              <w:t>В т.ч. в онлайн формате</w:t>
            </w:r>
          </w:p>
        </w:tc>
      </w:tr>
      <w:tr w:rsidR="00237801" w:rsidRPr="00CE58F0" w:rsidTr="00444DD3">
        <w:trPr>
          <w:jc w:val="center"/>
        </w:trPr>
        <w:tc>
          <w:tcPr>
            <w:tcW w:w="763" w:type="dxa"/>
          </w:tcPr>
          <w:p w:rsidR="00237801" w:rsidRPr="00CE58F0" w:rsidRDefault="00237801" w:rsidP="00444D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237801" w:rsidRPr="00CE58F0" w:rsidRDefault="00237801" w:rsidP="00444D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82" w:type="dxa"/>
          </w:tcPr>
          <w:p w:rsidR="00237801" w:rsidRPr="00CE58F0" w:rsidRDefault="00237801" w:rsidP="00444DD3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всего</w:t>
            </w:r>
          </w:p>
        </w:tc>
        <w:tc>
          <w:tcPr>
            <w:tcW w:w="1134" w:type="dxa"/>
          </w:tcPr>
          <w:p w:rsidR="00237801" w:rsidRPr="00CE58F0" w:rsidRDefault="00237801" w:rsidP="00444DD3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в т.ч. для детей</w:t>
            </w:r>
          </w:p>
        </w:tc>
        <w:tc>
          <w:tcPr>
            <w:tcW w:w="851" w:type="dxa"/>
          </w:tcPr>
          <w:p w:rsidR="00237801" w:rsidRPr="00CE58F0" w:rsidRDefault="00237801" w:rsidP="00444DD3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всего</w:t>
            </w:r>
          </w:p>
        </w:tc>
        <w:tc>
          <w:tcPr>
            <w:tcW w:w="1244" w:type="dxa"/>
          </w:tcPr>
          <w:p w:rsidR="00237801" w:rsidRPr="00CE58F0" w:rsidRDefault="00237801" w:rsidP="00444DD3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в т.ч. для детей</w:t>
            </w:r>
          </w:p>
        </w:tc>
        <w:tc>
          <w:tcPr>
            <w:tcW w:w="846" w:type="dxa"/>
          </w:tcPr>
          <w:p w:rsidR="00237801" w:rsidRPr="00CE58F0" w:rsidRDefault="00237801" w:rsidP="00444DD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E58F0">
              <w:rPr>
                <w:color w:val="000000" w:themeColor="text1"/>
                <w:sz w:val="28"/>
                <w:szCs w:val="28"/>
              </w:rPr>
              <w:t xml:space="preserve">мероприятия </w:t>
            </w:r>
          </w:p>
          <w:p w:rsidR="00237801" w:rsidRPr="00CE58F0" w:rsidRDefault="00237801" w:rsidP="00444DD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E58F0">
              <w:rPr>
                <w:color w:val="000000" w:themeColor="text1"/>
                <w:sz w:val="28"/>
                <w:szCs w:val="28"/>
              </w:rPr>
              <w:lastRenderedPageBreak/>
              <w:t>из гр. 3</w:t>
            </w:r>
          </w:p>
        </w:tc>
        <w:tc>
          <w:tcPr>
            <w:tcW w:w="850" w:type="dxa"/>
          </w:tcPr>
          <w:p w:rsidR="00237801" w:rsidRPr="00CE58F0" w:rsidRDefault="00237801" w:rsidP="00444DD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E58F0">
              <w:rPr>
                <w:color w:val="000000" w:themeColor="text1"/>
                <w:sz w:val="28"/>
                <w:szCs w:val="28"/>
              </w:rPr>
              <w:lastRenderedPageBreak/>
              <w:t xml:space="preserve">посещения из </w:t>
            </w:r>
            <w:r w:rsidRPr="00CE58F0">
              <w:rPr>
                <w:color w:val="000000" w:themeColor="text1"/>
                <w:sz w:val="28"/>
                <w:szCs w:val="28"/>
              </w:rPr>
              <w:lastRenderedPageBreak/>
              <w:t>гр. 5</w:t>
            </w:r>
          </w:p>
        </w:tc>
        <w:tc>
          <w:tcPr>
            <w:tcW w:w="1124" w:type="dxa"/>
          </w:tcPr>
          <w:p w:rsidR="00237801" w:rsidRPr="00CE58F0" w:rsidRDefault="00237801" w:rsidP="00444DD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E58F0">
              <w:rPr>
                <w:color w:val="000000" w:themeColor="text1"/>
                <w:sz w:val="28"/>
                <w:szCs w:val="28"/>
              </w:rPr>
              <w:lastRenderedPageBreak/>
              <w:t>в т.ч.  кол-во меропр</w:t>
            </w:r>
            <w:r w:rsidRPr="00CE58F0">
              <w:rPr>
                <w:color w:val="000000" w:themeColor="text1"/>
                <w:sz w:val="28"/>
                <w:szCs w:val="28"/>
              </w:rPr>
              <w:lastRenderedPageBreak/>
              <w:t xml:space="preserve">иятий  в </w:t>
            </w:r>
            <w:proofErr w:type="spellStart"/>
            <w:r w:rsidRPr="00CE58F0">
              <w:rPr>
                <w:color w:val="000000" w:themeColor="text1"/>
                <w:sz w:val="28"/>
                <w:szCs w:val="28"/>
              </w:rPr>
              <w:t>соцсетях</w:t>
            </w:r>
            <w:proofErr w:type="spellEnd"/>
            <w:r w:rsidRPr="00CE58F0">
              <w:rPr>
                <w:color w:val="000000" w:themeColor="text1"/>
                <w:sz w:val="28"/>
                <w:szCs w:val="28"/>
              </w:rPr>
              <w:t xml:space="preserve"> из гр. 7</w:t>
            </w:r>
          </w:p>
        </w:tc>
      </w:tr>
      <w:tr w:rsidR="00237801" w:rsidRPr="00CE58F0" w:rsidTr="00444DD3">
        <w:trPr>
          <w:jc w:val="center"/>
        </w:trPr>
        <w:tc>
          <w:tcPr>
            <w:tcW w:w="763" w:type="dxa"/>
          </w:tcPr>
          <w:p w:rsidR="00237801" w:rsidRPr="00CE58F0" w:rsidRDefault="00237801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lastRenderedPageBreak/>
              <w:t>1</w:t>
            </w:r>
          </w:p>
        </w:tc>
        <w:tc>
          <w:tcPr>
            <w:tcW w:w="2410" w:type="dxa"/>
          </w:tcPr>
          <w:p w:rsidR="00237801" w:rsidRPr="00CE58F0" w:rsidRDefault="00237801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882" w:type="dxa"/>
          </w:tcPr>
          <w:p w:rsidR="00237801" w:rsidRPr="00CE58F0" w:rsidRDefault="00237801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237801" w:rsidRPr="00CE58F0" w:rsidRDefault="00237801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851" w:type="dxa"/>
          </w:tcPr>
          <w:p w:rsidR="00237801" w:rsidRPr="00CE58F0" w:rsidRDefault="00237801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1244" w:type="dxa"/>
          </w:tcPr>
          <w:p w:rsidR="00237801" w:rsidRPr="00CE58F0" w:rsidRDefault="00237801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846" w:type="dxa"/>
          </w:tcPr>
          <w:p w:rsidR="00237801" w:rsidRPr="00CE58F0" w:rsidRDefault="00237801" w:rsidP="00444DD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E58F0">
              <w:rPr>
                <w:b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850" w:type="dxa"/>
          </w:tcPr>
          <w:p w:rsidR="00237801" w:rsidRPr="00CE58F0" w:rsidRDefault="00237801" w:rsidP="00444DD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E58F0">
              <w:rPr>
                <w:b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1124" w:type="dxa"/>
          </w:tcPr>
          <w:p w:rsidR="00237801" w:rsidRPr="00CE58F0" w:rsidRDefault="00237801" w:rsidP="00444DD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E58F0">
              <w:rPr>
                <w:b/>
                <w:color w:val="000000" w:themeColor="text1"/>
                <w:sz w:val="28"/>
                <w:szCs w:val="28"/>
              </w:rPr>
              <w:t>9</w:t>
            </w:r>
          </w:p>
        </w:tc>
      </w:tr>
      <w:tr w:rsidR="00CE2D4F" w:rsidRPr="00CE58F0" w:rsidTr="00444DD3">
        <w:trPr>
          <w:jc w:val="center"/>
        </w:trPr>
        <w:tc>
          <w:tcPr>
            <w:tcW w:w="763" w:type="dxa"/>
          </w:tcPr>
          <w:p w:rsidR="00CE2D4F" w:rsidRPr="00CE58F0" w:rsidRDefault="00CE2D4F" w:rsidP="00444DD3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CE2D4F" w:rsidRPr="00CE58F0" w:rsidRDefault="00CE2D4F" w:rsidP="00444DD3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Форумы, марафоны, праздники книги и т.п.</w:t>
            </w: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167</w:t>
            </w:r>
          </w:p>
        </w:tc>
        <w:tc>
          <w:tcPr>
            <w:tcW w:w="1134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167</w:t>
            </w:r>
          </w:p>
        </w:tc>
        <w:tc>
          <w:tcPr>
            <w:tcW w:w="851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8023</w:t>
            </w:r>
          </w:p>
        </w:tc>
        <w:tc>
          <w:tcPr>
            <w:tcW w:w="1244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8023</w:t>
            </w:r>
          </w:p>
        </w:tc>
        <w:tc>
          <w:tcPr>
            <w:tcW w:w="846" w:type="dxa"/>
          </w:tcPr>
          <w:p w:rsidR="00CE2D4F" w:rsidRPr="00CE58F0" w:rsidRDefault="00CE2D4F" w:rsidP="00444DD3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</w:tcPr>
          <w:p w:rsidR="00CE2D4F" w:rsidRPr="00CE58F0" w:rsidRDefault="00CE2D4F" w:rsidP="00444DD3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124" w:type="dxa"/>
          </w:tcPr>
          <w:p w:rsidR="00CE2D4F" w:rsidRPr="00CE58F0" w:rsidRDefault="00CE2D4F" w:rsidP="00444DD3">
            <w:pPr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CE2D4F" w:rsidRPr="00CE58F0" w:rsidTr="00444DD3">
        <w:trPr>
          <w:jc w:val="center"/>
        </w:trPr>
        <w:tc>
          <w:tcPr>
            <w:tcW w:w="763" w:type="dxa"/>
          </w:tcPr>
          <w:p w:rsidR="00CE2D4F" w:rsidRPr="00CE58F0" w:rsidRDefault="00CE2D4F" w:rsidP="00444DD3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</w:t>
            </w:r>
          </w:p>
        </w:tc>
        <w:tc>
          <w:tcPr>
            <w:tcW w:w="2410" w:type="dxa"/>
          </w:tcPr>
          <w:p w:rsidR="00CE2D4F" w:rsidRPr="00CE58F0" w:rsidRDefault="00CE2D4F" w:rsidP="00444DD3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Книжно-иллюстративные выставки /просмотры</w:t>
            </w: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329</w:t>
            </w:r>
          </w:p>
        </w:tc>
        <w:tc>
          <w:tcPr>
            <w:tcW w:w="1134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291</w:t>
            </w:r>
          </w:p>
        </w:tc>
        <w:tc>
          <w:tcPr>
            <w:tcW w:w="851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20540</w:t>
            </w:r>
          </w:p>
        </w:tc>
        <w:tc>
          <w:tcPr>
            <w:tcW w:w="1244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18265</w:t>
            </w:r>
          </w:p>
        </w:tc>
        <w:tc>
          <w:tcPr>
            <w:tcW w:w="846" w:type="dxa"/>
          </w:tcPr>
          <w:p w:rsidR="00CE2D4F" w:rsidRPr="00CE58F0" w:rsidRDefault="00CE2D4F" w:rsidP="00444DD3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</w:tcPr>
          <w:p w:rsidR="00CE2D4F" w:rsidRPr="00CE58F0" w:rsidRDefault="00CE2D4F" w:rsidP="00444DD3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124" w:type="dxa"/>
          </w:tcPr>
          <w:p w:rsidR="00CE2D4F" w:rsidRPr="00CE58F0" w:rsidRDefault="00CE2D4F" w:rsidP="00444DD3">
            <w:pPr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CE2D4F" w:rsidRPr="00CE58F0" w:rsidTr="00444DD3">
        <w:trPr>
          <w:jc w:val="center"/>
        </w:trPr>
        <w:tc>
          <w:tcPr>
            <w:tcW w:w="763" w:type="dxa"/>
          </w:tcPr>
          <w:p w:rsidR="00CE2D4F" w:rsidRPr="00CE58F0" w:rsidRDefault="00CE2D4F" w:rsidP="00444DD3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3</w:t>
            </w:r>
          </w:p>
        </w:tc>
        <w:tc>
          <w:tcPr>
            <w:tcW w:w="2410" w:type="dxa"/>
          </w:tcPr>
          <w:p w:rsidR="00CE2D4F" w:rsidRPr="00CE58F0" w:rsidRDefault="00CE2D4F" w:rsidP="00444DD3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Интеллектуальные игры</w:t>
            </w: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44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46" w:type="dxa"/>
          </w:tcPr>
          <w:p w:rsidR="00CE2D4F" w:rsidRPr="00CE58F0" w:rsidRDefault="00CE2D4F" w:rsidP="00444DD3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</w:tcPr>
          <w:p w:rsidR="00CE2D4F" w:rsidRPr="00CE58F0" w:rsidRDefault="00CE2D4F" w:rsidP="00444DD3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124" w:type="dxa"/>
          </w:tcPr>
          <w:p w:rsidR="00CE2D4F" w:rsidRPr="00CE58F0" w:rsidRDefault="00CE2D4F" w:rsidP="00444DD3">
            <w:pPr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CE2D4F" w:rsidRPr="00CE58F0" w:rsidTr="00444DD3">
        <w:trPr>
          <w:trHeight w:val="213"/>
          <w:jc w:val="center"/>
        </w:trPr>
        <w:tc>
          <w:tcPr>
            <w:tcW w:w="763" w:type="dxa"/>
          </w:tcPr>
          <w:p w:rsidR="00CE2D4F" w:rsidRPr="00CE58F0" w:rsidRDefault="00CE2D4F" w:rsidP="00444DD3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4</w:t>
            </w:r>
          </w:p>
        </w:tc>
        <w:tc>
          <w:tcPr>
            <w:tcW w:w="2410" w:type="dxa"/>
          </w:tcPr>
          <w:p w:rsidR="00CE2D4F" w:rsidRPr="00CE58F0" w:rsidRDefault="00CE2D4F" w:rsidP="00444DD3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Конкурсы</w:t>
            </w: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851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199</w:t>
            </w:r>
          </w:p>
        </w:tc>
        <w:tc>
          <w:tcPr>
            <w:tcW w:w="1244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199</w:t>
            </w:r>
          </w:p>
        </w:tc>
        <w:tc>
          <w:tcPr>
            <w:tcW w:w="846" w:type="dxa"/>
          </w:tcPr>
          <w:p w:rsidR="00CE2D4F" w:rsidRPr="00CE58F0" w:rsidRDefault="00CE2D4F" w:rsidP="00444DD3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</w:tcPr>
          <w:p w:rsidR="00CE2D4F" w:rsidRPr="00CE58F0" w:rsidRDefault="00CE2D4F" w:rsidP="00444DD3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124" w:type="dxa"/>
          </w:tcPr>
          <w:p w:rsidR="00CE2D4F" w:rsidRPr="00CE58F0" w:rsidRDefault="00CE2D4F" w:rsidP="00444DD3">
            <w:pPr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CE2D4F" w:rsidRPr="00CE58F0" w:rsidTr="00444DD3">
        <w:trPr>
          <w:jc w:val="center"/>
        </w:trPr>
        <w:tc>
          <w:tcPr>
            <w:tcW w:w="763" w:type="dxa"/>
          </w:tcPr>
          <w:p w:rsidR="00CE2D4F" w:rsidRPr="00CE58F0" w:rsidRDefault="00CE2D4F" w:rsidP="00444DD3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5</w:t>
            </w:r>
          </w:p>
        </w:tc>
        <w:tc>
          <w:tcPr>
            <w:tcW w:w="2410" w:type="dxa"/>
          </w:tcPr>
          <w:p w:rsidR="00CE2D4F" w:rsidRPr="00CE58F0" w:rsidRDefault="00CE2D4F" w:rsidP="00444DD3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Встречи с писателями, поэтами, издателями, деятелями культуры</w:t>
            </w: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44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46" w:type="dxa"/>
          </w:tcPr>
          <w:p w:rsidR="00CE2D4F" w:rsidRPr="00CE58F0" w:rsidRDefault="00CE2D4F" w:rsidP="00444DD3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</w:tcPr>
          <w:p w:rsidR="00CE2D4F" w:rsidRPr="00CE58F0" w:rsidRDefault="00CE2D4F" w:rsidP="00444DD3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124" w:type="dxa"/>
          </w:tcPr>
          <w:p w:rsidR="00CE2D4F" w:rsidRPr="00CE58F0" w:rsidRDefault="00CE2D4F" w:rsidP="00444DD3">
            <w:pPr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CE2D4F" w:rsidRPr="00CE58F0" w:rsidTr="00444DD3">
        <w:trPr>
          <w:jc w:val="center"/>
        </w:trPr>
        <w:tc>
          <w:tcPr>
            <w:tcW w:w="763" w:type="dxa"/>
          </w:tcPr>
          <w:p w:rsidR="00CE2D4F" w:rsidRPr="00CE58F0" w:rsidRDefault="00CE2D4F" w:rsidP="00444DD3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6</w:t>
            </w:r>
          </w:p>
        </w:tc>
        <w:tc>
          <w:tcPr>
            <w:tcW w:w="2410" w:type="dxa"/>
          </w:tcPr>
          <w:p w:rsidR="00CE2D4F" w:rsidRPr="00CE58F0" w:rsidRDefault="00CE2D4F" w:rsidP="00444DD3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Литературные вечера </w:t>
            </w: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44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46" w:type="dxa"/>
          </w:tcPr>
          <w:p w:rsidR="00CE2D4F" w:rsidRPr="00CE58F0" w:rsidRDefault="00CE2D4F" w:rsidP="00444DD3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</w:tcPr>
          <w:p w:rsidR="00CE2D4F" w:rsidRPr="00CE58F0" w:rsidRDefault="00CE2D4F" w:rsidP="00444DD3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124" w:type="dxa"/>
          </w:tcPr>
          <w:p w:rsidR="00CE2D4F" w:rsidRPr="00CE58F0" w:rsidRDefault="00CE2D4F" w:rsidP="00444DD3">
            <w:pPr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CE2D4F" w:rsidRPr="00CE58F0" w:rsidTr="00444DD3">
        <w:trPr>
          <w:trHeight w:val="254"/>
          <w:jc w:val="center"/>
        </w:trPr>
        <w:tc>
          <w:tcPr>
            <w:tcW w:w="763" w:type="dxa"/>
          </w:tcPr>
          <w:p w:rsidR="00CE2D4F" w:rsidRPr="00CE58F0" w:rsidRDefault="00CE2D4F" w:rsidP="00444DD3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7</w:t>
            </w:r>
          </w:p>
        </w:tc>
        <w:tc>
          <w:tcPr>
            <w:tcW w:w="2410" w:type="dxa"/>
          </w:tcPr>
          <w:p w:rsidR="00CE2D4F" w:rsidRPr="00CE58F0" w:rsidRDefault="00CE2D4F" w:rsidP="00444DD3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Дискуссии</w:t>
            </w: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44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46" w:type="dxa"/>
          </w:tcPr>
          <w:p w:rsidR="00CE2D4F" w:rsidRPr="00CE58F0" w:rsidRDefault="00CE2D4F" w:rsidP="00444DD3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</w:tcPr>
          <w:p w:rsidR="00CE2D4F" w:rsidRPr="00CE58F0" w:rsidRDefault="00CE2D4F" w:rsidP="00444DD3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124" w:type="dxa"/>
          </w:tcPr>
          <w:p w:rsidR="00CE2D4F" w:rsidRPr="00CE58F0" w:rsidRDefault="00CE2D4F" w:rsidP="00444DD3">
            <w:pPr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CE2D4F" w:rsidRPr="00CE58F0" w:rsidTr="00444DD3">
        <w:trPr>
          <w:jc w:val="center"/>
        </w:trPr>
        <w:tc>
          <w:tcPr>
            <w:tcW w:w="763" w:type="dxa"/>
          </w:tcPr>
          <w:p w:rsidR="00CE2D4F" w:rsidRPr="00CE58F0" w:rsidRDefault="00CE2D4F" w:rsidP="00444DD3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8</w:t>
            </w:r>
          </w:p>
        </w:tc>
        <w:tc>
          <w:tcPr>
            <w:tcW w:w="2410" w:type="dxa"/>
          </w:tcPr>
          <w:p w:rsidR="00CE2D4F" w:rsidRPr="00CE58F0" w:rsidRDefault="00CE2D4F" w:rsidP="00444DD3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Игровые формы (лото, викторины и др.)</w:t>
            </w: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125</w:t>
            </w:r>
          </w:p>
        </w:tc>
        <w:tc>
          <w:tcPr>
            <w:tcW w:w="1134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125</w:t>
            </w:r>
          </w:p>
        </w:tc>
        <w:tc>
          <w:tcPr>
            <w:tcW w:w="851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990</w:t>
            </w:r>
          </w:p>
        </w:tc>
        <w:tc>
          <w:tcPr>
            <w:tcW w:w="1244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990</w:t>
            </w:r>
          </w:p>
        </w:tc>
        <w:tc>
          <w:tcPr>
            <w:tcW w:w="846" w:type="dxa"/>
          </w:tcPr>
          <w:p w:rsidR="00CE2D4F" w:rsidRPr="00CE58F0" w:rsidRDefault="00CE2D4F" w:rsidP="00444DD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E58F0">
              <w:rPr>
                <w:b/>
                <w:color w:val="000000" w:themeColor="text1"/>
                <w:sz w:val="28"/>
                <w:szCs w:val="28"/>
              </w:rPr>
              <w:t>43</w:t>
            </w:r>
          </w:p>
        </w:tc>
        <w:tc>
          <w:tcPr>
            <w:tcW w:w="850" w:type="dxa"/>
          </w:tcPr>
          <w:p w:rsidR="00CE2D4F" w:rsidRPr="00CE58F0" w:rsidRDefault="00CE2D4F" w:rsidP="00444DD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124" w:type="dxa"/>
          </w:tcPr>
          <w:p w:rsidR="00CE2D4F" w:rsidRPr="00CE58F0" w:rsidRDefault="00CE2D4F" w:rsidP="00444DD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E58F0">
              <w:rPr>
                <w:b/>
                <w:color w:val="000000" w:themeColor="text1"/>
                <w:sz w:val="28"/>
                <w:szCs w:val="28"/>
              </w:rPr>
              <w:t>10</w:t>
            </w:r>
          </w:p>
        </w:tc>
      </w:tr>
      <w:tr w:rsidR="00CE2D4F" w:rsidRPr="00CE58F0" w:rsidTr="00444DD3">
        <w:trPr>
          <w:jc w:val="center"/>
        </w:trPr>
        <w:tc>
          <w:tcPr>
            <w:tcW w:w="763" w:type="dxa"/>
          </w:tcPr>
          <w:p w:rsidR="00CE2D4F" w:rsidRPr="00CE58F0" w:rsidRDefault="00CE2D4F" w:rsidP="00444DD3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9</w:t>
            </w:r>
          </w:p>
        </w:tc>
        <w:tc>
          <w:tcPr>
            <w:tcW w:w="2410" w:type="dxa"/>
          </w:tcPr>
          <w:p w:rsidR="00CE2D4F" w:rsidRPr="00CE58F0" w:rsidRDefault="00CE2D4F" w:rsidP="00444DD3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Премьеры, презентации книг, статей</w:t>
            </w: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44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46" w:type="dxa"/>
          </w:tcPr>
          <w:p w:rsidR="00CE2D4F" w:rsidRPr="00CE58F0" w:rsidRDefault="00CE2D4F" w:rsidP="00444DD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CE2D4F" w:rsidRPr="00CE58F0" w:rsidRDefault="00CE2D4F" w:rsidP="00444DD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124" w:type="dxa"/>
          </w:tcPr>
          <w:p w:rsidR="00CE2D4F" w:rsidRPr="00CE58F0" w:rsidRDefault="00CE2D4F" w:rsidP="00444DD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CE2D4F" w:rsidRPr="00CE58F0" w:rsidTr="00444DD3">
        <w:trPr>
          <w:jc w:val="center"/>
        </w:trPr>
        <w:tc>
          <w:tcPr>
            <w:tcW w:w="763" w:type="dxa"/>
          </w:tcPr>
          <w:p w:rsidR="00CE2D4F" w:rsidRPr="00CE58F0" w:rsidRDefault="00CE2D4F" w:rsidP="00444DD3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10</w:t>
            </w:r>
          </w:p>
        </w:tc>
        <w:tc>
          <w:tcPr>
            <w:tcW w:w="2410" w:type="dxa"/>
          </w:tcPr>
          <w:p w:rsidR="00CE2D4F" w:rsidRPr="00CE58F0" w:rsidRDefault="00CE2D4F" w:rsidP="00444DD3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Родительские собрания</w:t>
            </w: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44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46" w:type="dxa"/>
          </w:tcPr>
          <w:p w:rsidR="00CE2D4F" w:rsidRPr="00CE58F0" w:rsidRDefault="00CE2D4F" w:rsidP="00444DD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CE2D4F" w:rsidRPr="00CE58F0" w:rsidRDefault="00CE2D4F" w:rsidP="00444DD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124" w:type="dxa"/>
          </w:tcPr>
          <w:p w:rsidR="00CE2D4F" w:rsidRPr="00CE58F0" w:rsidRDefault="00CE2D4F" w:rsidP="00444DD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CE2D4F" w:rsidRPr="00CE58F0" w:rsidTr="00444DD3">
        <w:trPr>
          <w:jc w:val="center"/>
        </w:trPr>
        <w:tc>
          <w:tcPr>
            <w:tcW w:w="763" w:type="dxa"/>
          </w:tcPr>
          <w:p w:rsidR="00CE2D4F" w:rsidRPr="00CE58F0" w:rsidRDefault="00CE2D4F" w:rsidP="00444DD3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11</w:t>
            </w:r>
          </w:p>
        </w:tc>
        <w:tc>
          <w:tcPr>
            <w:tcW w:w="2410" w:type="dxa"/>
          </w:tcPr>
          <w:p w:rsidR="00CE2D4F" w:rsidRPr="00CE58F0" w:rsidRDefault="00CE2D4F" w:rsidP="00444DD3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Чтения (краеведческие, литературные)</w:t>
            </w: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44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46" w:type="dxa"/>
          </w:tcPr>
          <w:p w:rsidR="00CE2D4F" w:rsidRPr="00CE58F0" w:rsidRDefault="00CE2D4F" w:rsidP="00444DD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CE2D4F" w:rsidRPr="00CE58F0" w:rsidRDefault="00CE2D4F" w:rsidP="00444DD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124" w:type="dxa"/>
          </w:tcPr>
          <w:p w:rsidR="00CE2D4F" w:rsidRPr="00CE58F0" w:rsidRDefault="00CE2D4F" w:rsidP="00444DD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CE2D4F" w:rsidRPr="00CE58F0" w:rsidTr="00444DD3">
        <w:trPr>
          <w:jc w:val="center"/>
        </w:trPr>
        <w:tc>
          <w:tcPr>
            <w:tcW w:w="763" w:type="dxa"/>
          </w:tcPr>
          <w:p w:rsidR="00CE2D4F" w:rsidRPr="00CE58F0" w:rsidRDefault="00CE2D4F" w:rsidP="00444DD3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12</w:t>
            </w:r>
          </w:p>
        </w:tc>
        <w:tc>
          <w:tcPr>
            <w:tcW w:w="2410" w:type="dxa"/>
          </w:tcPr>
          <w:p w:rsidR="00CE2D4F" w:rsidRPr="00CE58F0" w:rsidRDefault="00CE2D4F" w:rsidP="00444DD3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Читательские конференции, обсуждения</w:t>
            </w: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44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46" w:type="dxa"/>
          </w:tcPr>
          <w:p w:rsidR="00CE2D4F" w:rsidRPr="00CE58F0" w:rsidRDefault="00CE2D4F" w:rsidP="00444DD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CE2D4F" w:rsidRPr="00CE58F0" w:rsidRDefault="00CE2D4F" w:rsidP="00444DD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124" w:type="dxa"/>
          </w:tcPr>
          <w:p w:rsidR="00CE2D4F" w:rsidRPr="00CE58F0" w:rsidRDefault="00CE2D4F" w:rsidP="00444DD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CE2D4F" w:rsidRPr="00CE58F0" w:rsidTr="00444DD3">
        <w:trPr>
          <w:jc w:val="center"/>
        </w:trPr>
        <w:tc>
          <w:tcPr>
            <w:tcW w:w="763" w:type="dxa"/>
          </w:tcPr>
          <w:p w:rsidR="00CE2D4F" w:rsidRPr="00CE58F0" w:rsidRDefault="00CE2D4F" w:rsidP="00444DD3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13</w:t>
            </w:r>
          </w:p>
        </w:tc>
        <w:tc>
          <w:tcPr>
            <w:tcW w:w="2410" w:type="dxa"/>
          </w:tcPr>
          <w:p w:rsidR="00CE2D4F" w:rsidRPr="00CE58F0" w:rsidRDefault="00CE2D4F" w:rsidP="00444DD3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Часы общения, духовности, творчества, открытого </w:t>
            </w:r>
            <w:r w:rsidRPr="00CE58F0">
              <w:rPr>
                <w:sz w:val="28"/>
                <w:szCs w:val="28"/>
              </w:rPr>
              <w:lastRenderedPageBreak/>
              <w:t>разговора, практических советов, литературно-музыкальные и поэтические</w:t>
            </w: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lastRenderedPageBreak/>
              <w:t>578</w:t>
            </w:r>
          </w:p>
        </w:tc>
        <w:tc>
          <w:tcPr>
            <w:tcW w:w="1134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522</w:t>
            </w:r>
          </w:p>
        </w:tc>
        <w:tc>
          <w:tcPr>
            <w:tcW w:w="851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8100</w:t>
            </w:r>
          </w:p>
        </w:tc>
        <w:tc>
          <w:tcPr>
            <w:tcW w:w="1244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6995</w:t>
            </w:r>
          </w:p>
        </w:tc>
        <w:tc>
          <w:tcPr>
            <w:tcW w:w="846" w:type="dxa"/>
          </w:tcPr>
          <w:p w:rsidR="00CE2D4F" w:rsidRPr="00CE58F0" w:rsidRDefault="00CE2D4F" w:rsidP="00444DD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E58F0">
              <w:rPr>
                <w:b/>
                <w:color w:val="000000" w:themeColor="text1"/>
                <w:sz w:val="28"/>
                <w:szCs w:val="28"/>
              </w:rPr>
              <w:t>39</w:t>
            </w:r>
          </w:p>
        </w:tc>
        <w:tc>
          <w:tcPr>
            <w:tcW w:w="850" w:type="dxa"/>
          </w:tcPr>
          <w:p w:rsidR="00CE2D4F" w:rsidRPr="00CE58F0" w:rsidRDefault="00CE2D4F" w:rsidP="00444DD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124" w:type="dxa"/>
          </w:tcPr>
          <w:p w:rsidR="00CE2D4F" w:rsidRPr="00CE58F0" w:rsidRDefault="00CE2D4F" w:rsidP="00444DD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E58F0">
              <w:rPr>
                <w:b/>
                <w:color w:val="000000" w:themeColor="text1"/>
                <w:sz w:val="28"/>
                <w:szCs w:val="28"/>
              </w:rPr>
              <w:t>2</w:t>
            </w:r>
          </w:p>
        </w:tc>
      </w:tr>
      <w:tr w:rsidR="00CE2D4F" w:rsidRPr="00CE58F0" w:rsidTr="00444DD3">
        <w:trPr>
          <w:jc w:val="center"/>
        </w:trPr>
        <w:tc>
          <w:tcPr>
            <w:tcW w:w="763" w:type="dxa"/>
          </w:tcPr>
          <w:p w:rsidR="00CE2D4F" w:rsidRPr="00CE58F0" w:rsidRDefault="00CE2D4F" w:rsidP="00444DD3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lastRenderedPageBreak/>
              <w:t>14</w:t>
            </w:r>
          </w:p>
        </w:tc>
        <w:tc>
          <w:tcPr>
            <w:tcW w:w="2410" w:type="dxa"/>
          </w:tcPr>
          <w:p w:rsidR="00CE2D4F" w:rsidRPr="00CE58F0" w:rsidRDefault="00CE2D4F" w:rsidP="00444DD3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Клубы, кружки / кол-во занятий </w:t>
            </w: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851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1972</w:t>
            </w:r>
          </w:p>
        </w:tc>
        <w:tc>
          <w:tcPr>
            <w:tcW w:w="1244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1972</w:t>
            </w:r>
          </w:p>
        </w:tc>
        <w:tc>
          <w:tcPr>
            <w:tcW w:w="846" w:type="dxa"/>
          </w:tcPr>
          <w:p w:rsidR="00CE2D4F" w:rsidRPr="00CE58F0" w:rsidRDefault="00CE2D4F" w:rsidP="00444DD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CE2D4F" w:rsidRPr="00CE58F0" w:rsidRDefault="00CE2D4F" w:rsidP="00444DD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124" w:type="dxa"/>
          </w:tcPr>
          <w:p w:rsidR="00CE2D4F" w:rsidRPr="00CE58F0" w:rsidRDefault="00CE2D4F" w:rsidP="00444DD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CE2D4F" w:rsidRPr="00CE58F0" w:rsidTr="00444DD3">
        <w:trPr>
          <w:jc w:val="center"/>
        </w:trPr>
        <w:tc>
          <w:tcPr>
            <w:tcW w:w="763" w:type="dxa"/>
          </w:tcPr>
          <w:p w:rsidR="00CE2D4F" w:rsidRPr="00CE58F0" w:rsidRDefault="00CE2D4F" w:rsidP="00444DD3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15</w:t>
            </w:r>
          </w:p>
        </w:tc>
        <w:tc>
          <w:tcPr>
            <w:tcW w:w="2410" w:type="dxa"/>
          </w:tcPr>
          <w:p w:rsidR="00CE2D4F" w:rsidRPr="00CE58F0" w:rsidRDefault="00CE2D4F" w:rsidP="00444DD3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Открытые уроки чтения</w:t>
            </w: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44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46" w:type="dxa"/>
          </w:tcPr>
          <w:p w:rsidR="00CE2D4F" w:rsidRPr="00CE58F0" w:rsidRDefault="00CE2D4F" w:rsidP="00444DD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CE2D4F" w:rsidRPr="00CE58F0" w:rsidRDefault="00CE2D4F" w:rsidP="00444DD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124" w:type="dxa"/>
          </w:tcPr>
          <w:p w:rsidR="00CE2D4F" w:rsidRPr="00CE58F0" w:rsidRDefault="00CE2D4F" w:rsidP="00444DD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CE2D4F" w:rsidRPr="00CE58F0" w:rsidTr="00444DD3">
        <w:trPr>
          <w:jc w:val="center"/>
        </w:trPr>
        <w:tc>
          <w:tcPr>
            <w:tcW w:w="763" w:type="dxa"/>
          </w:tcPr>
          <w:p w:rsidR="00CE2D4F" w:rsidRPr="00CE58F0" w:rsidRDefault="00CE2D4F" w:rsidP="00444DD3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16</w:t>
            </w:r>
          </w:p>
        </w:tc>
        <w:tc>
          <w:tcPr>
            <w:tcW w:w="2410" w:type="dxa"/>
          </w:tcPr>
          <w:p w:rsidR="00CE2D4F" w:rsidRPr="00CE58F0" w:rsidRDefault="00CE2D4F" w:rsidP="00444DD3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Уроки нравственности, патриотизма, толерантности, экологии</w:t>
            </w: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33</w:t>
            </w:r>
          </w:p>
        </w:tc>
        <w:tc>
          <w:tcPr>
            <w:tcW w:w="1134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33</w:t>
            </w:r>
          </w:p>
        </w:tc>
        <w:tc>
          <w:tcPr>
            <w:tcW w:w="851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540</w:t>
            </w:r>
          </w:p>
        </w:tc>
        <w:tc>
          <w:tcPr>
            <w:tcW w:w="1244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540</w:t>
            </w:r>
          </w:p>
        </w:tc>
        <w:tc>
          <w:tcPr>
            <w:tcW w:w="846" w:type="dxa"/>
          </w:tcPr>
          <w:p w:rsidR="00CE2D4F" w:rsidRPr="00CE58F0" w:rsidRDefault="00CE2D4F" w:rsidP="00444DD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CE2D4F" w:rsidRPr="00CE58F0" w:rsidRDefault="00CE2D4F" w:rsidP="00444DD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124" w:type="dxa"/>
          </w:tcPr>
          <w:p w:rsidR="00CE2D4F" w:rsidRPr="00CE58F0" w:rsidRDefault="00CE2D4F" w:rsidP="00444DD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CE2D4F" w:rsidRPr="00CE58F0" w:rsidTr="00444DD3">
        <w:trPr>
          <w:jc w:val="center"/>
        </w:trPr>
        <w:tc>
          <w:tcPr>
            <w:tcW w:w="763" w:type="dxa"/>
          </w:tcPr>
          <w:p w:rsidR="00CE2D4F" w:rsidRPr="00CE58F0" w:rsidRDefault="00CE2D4F" w:rsidP="00444DD3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17</w:t>
            </w:r>
          </w:p>
        </w:tc>
        <w:tc>
          <w:tcPr>
            <w:tcW w:w="2410" w:type="dxa"/>
          </w:tcPr>
          <w:p w:rsidR="00CE2D4F" w:rsidRPr="00CE58F0" w:rsidRDefault="00CE2D4F" w:rsidP="00444DD3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Экскурсии, в т. ч.  по городу/селу </w:t>
            </w: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1134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851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201</w:t>
            </w:r>
          </w:p>
        </w:tc>
        <w:tc>
          <w:tcPr>
            <w:tcW w:w="1244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201</w:t>
            </w:r>
          </w:p>
        </w:tc>
        <w:tc>
          <w:tcPr>
            <w:tcW w:w="846" w:type="dxa"/>
          </w:tcPr>
          <w:p w:rsidR="00CE2D4F" w:rsidRPr="00CE58F0" w:rsidRDefault="00CE2D4F" w:rsidP="00444DD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CE2D4F" w:rsidRPr="00CE58F0" w:rsidRDefault="00CE2D4F" w:rsidP="00444DD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124" w:type="dxa"/>
          </w:tcPr>
          <w:p w:rsidR="00CE2D4F" w:rsidRPr="00CE58F0" w:rsidRDefault="00CE2D4F" w:rsidP="00444DD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CE2D4F" w:rsidRPr="00CE58F0" w:rsidTr="00444DD3">
        <w:trPr>
          <w:jc w:val="center"/>
        </w:trPr>
        <w:tc>
          <w:tcPr>
            <w:tcW w:w="763" w:type="dxa"/>
          </w:tcPr>
          <w:p w:rsidR="00CE2D4F" w:rsidRPr="00CE58F0" w:rsidRDefault="00CE2D4F" w:rsidP="00444DD3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18</w:t>
            </w:r>
          </w:p>
        </w:tc>
        <w:tc>
          <w:tcPr>
            <w:tcW w:w="2410" w:type="dxa"/>
          </w:tcPr>
          <w:p w:rsidR="00CE2D4F" w:rsidRPr="00CE58F0" w:rsidRDefault="00CE2D4F" w:rsidP="00444DD3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Тематические обзоры/количество представленных книг</w:t>
            </w: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21</w:t>
            </w:r>
          </w:p>
        </w:tc>
        <w:tc>
          <w:tcPr>
            <w:tcW w:w="1134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21</w:t>
            </w:r>
          </w:p>
        </w:tc>
        <w:tc>
          <w:tcPr>
            <w:tcW w:w="851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315</w:t>
            </w:r>
          </w:p>
        </w:tc>
        <w:tc>
          <w:tcPr>
            <w:tcW w:w="1244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315</w:t>
            </w:r>
          </w:p>
        </w:tc>
        <w:tc>
          <w:tcPr>
            <w:tcW w:w="846" w:type="dxa"/>
          </w:tcPr>
          <w:p w:rsidR="00CE2D4F" w:rsidRPr="00CE58F0" w:rsidRDefault="00CE2D4F" w:rsidP="00444DD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CE2D4F" w:rsidRPr="00CE58F0" w:rsidRDefault="00CE2D4F" w:rsidP="00444DD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124" w:type="dxa"/>
          </w:tcPr>
          <w:p w:rsidR="00CE2D4F" w:rsidRPr="00CE58F0" w:rsidRDefault="00CE2D4F" w:rsidP="00444DD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CE2D4F" w:rsidRPr="00CE58F0" w:rsidTr="00444DD3">
        <w:trPr>
          <w:jc w:val="center"/>
        </w:trPr>
        <w:tc>
          <w:tcPr>
            <w:tcW w:w="763" w:type="dxa"/>
          </w:tcPr>
          <w:p w:rsidR="00CE2D4F" w:rsidRPr="00CE58F0" w:rsidRDefault="00CE2D4F" w:rsidP="00444DD3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19</w:t>
            </w:r>
          </w:p>
        </w:tc>
        <w:tc>
          <w:tcPr>
            <w:tcW w:w="2410" w:type="dxa"/>
          </w:tcPr>
          <w:p w:rsidR="00CE2D4F" w:rsidRPr="00CE58F0" w:rsidRDefault="00CE2D4F" w:rsidP="00444DD3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Театры при библиотеке, театральные кружки</w:t>
            </w: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44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46" w:type="dxa"/>
          </w:tcPr>
          <w:p w:rsidR="00CE2D4F" w:rsidRPr="00CE58F0" w:rsidRDefault="00CE2D4F" w:rsidP="00444DD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CE2D4F" w:rsidRPr="00CE58F0" w:rsidRDefault="00CE2D4F" w:rsidP="00444DD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124" w:type="dxa"/>
          </w:tcPr>
          <w:p w:rsidR="00CE2D4F" w:rsidRPr="00CE58F0" w:rsidRDefault="00CE2D4F" w:rsidP="00444DD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CE2D4F" w:rsidRPr="00CE58F0" w:rsidTr="00444DD3">
        <w:trPr>
          <w:jc w:val="center"/>
        </w:trPr>
        <w:tc>
          <w:tcPr>
            <w:tcW w:w="763" w:type="dxa"/>
          </w:tcPr>
          <w:p w:rsidR="00CE2D4F" w:rsidRPr="00CE58F0" w:rsidRDefault="00CE2D4F" w:rsidP="00444DD3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</w:t>
            </w:r>
          </w:p>
        </w:tc>
        <w:tc>
          <w:tcPr>
            <w:tcW w:w="2410" w:type="dxa"/>
          </w:tcPr>
          <w:p w:rsidR="00CE2D4F" w:rsidRPr="00CE58F0" w:rsidRDefault="00CE2D4F" w:rsidP="00444DD3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Квесты </w:t>
            </w: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44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46" w:type="dxa"/>
          </w:tcPr>
          <w:p w:rsidR="00CE2D4F" w:rsidRPr="00CE58F0" w:rsidRDefault="00CE2D4F" w:rsidP="00444DD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CE2D4F" w:rsidRPr="00CE58F0" w:rsidRDefault="00CE2D4F" w:rsidP="00444DD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124" w:type="dxa"/>
          </w:tcPr>
          <w:p w:rsidR="00CE2D4F" w:rsidRPr="00CE58F0" w:rsidRDefault="00CE2D4F" w:rsidP="00444DD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CE2D4F" w:rsidRPr="00CE58F0" w:rsidTr="00444DD3">
        <w:trPr>
          <w:jc w:val="center"/>
        </w:trPr>
        <w:tc>
          <w:tcPr>
            <w:tcW w:w="763" w:type="dxa"/>
          </w:tcPr>
          <w:p w:rsidR="00CE2D4F" w:rsidRPr="00CE58F0" w:rsidRDefault="00CE2D4F" w:rsidP="00444D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CE2D4F" w:rsidRPr="00CE58F0" w:rsidRDefault="00CE2D4F" w:rsidP="00444DD3">
            <w:pPr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Итого:</w:t>
            </w: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1270</w:t>
            </w:r>
          </w:p>
        </w:tc>
        <w:tc>
          <w:tcPr>
            <w:tcW w:w="1134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1176</w:t>
            </w:r>
          </w:p>
        </w:tc>
        <w:tc>
          <w:tcPr>
            <w:tcW w:w="851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40880</w:t>
            </w:r>
          </w:p>
        </w:tc>
        <w:tc>
          <w:tcPr>
            <w:tcW w:w="1244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37500</w:t>
            </w:r>
          </w:p>
        </w:tc>
        <w:tc>
          <w:tcPr>
            <w:tcW w:w="846" w:type="dxa"/>
          </w:tcPr>
          <w:p w:rsidR="00CE2D4F" w:rsidRPr="00CE58F0" w:rsidRDefault="00CE2D4F" w:rsidP="00444DD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E58F0">
              <w:rPr>
                <w:b/>
                <w:color w:val="000000" w:themeColor="text1"/>
                <w:sz w:val="28"/>
                <w:szCs w:val="28"/>
              </w:rPr>
              <w:t>82</w:t>
            </w:r>
          </w:p>
        </w:tc>
        <w:tc>
          <w:tcPr>
            <w:tcW w:w="850" w:type="dxa"/>
          </w:tcPr>
          <w:p w:rsidR="00CE2D4F" w:rsidRPr="00CE58F0" w:rsidRDefault="00CE2D4F" w:rsidP="00444DD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124" w:type="dxa"/>
          </w:tcPr>
          <w:p w:rsidR="00CE2D4F" w:rsidRPr="00CE58F0" w:rsidRDefault="00444DD3" w:rsidP="00444DD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E58F0">
              <w:rPr>
                <w:b/>
                <w:color w:val="000000" w:themeColor="text1"/>
                <w:sz w:val="28"/>
                <w:szCs w:val="28"/>
              </w:rPr>
              <w:t>12</w:t>
            </w:r>
          </w:p>
        </w:tc>
      </w:tr>
    </w:tbl>
    <w:p w:rsidR="00237801" w:rsidRPr="00CE58F0" w:rsidRDefault="00237801" w:rsidP="00237801">
      <w:pPr>
        <w:rPr>
          <w:b/>
          <w:sz w:val="28"/>
          <w:szCs w:val="28"/>
        </w:rPr>
      </w:pPr>
    </w:p>
    <w:p w:rsidR="00680B3E" w:rsidRPr="00CE58F0" w:rsidRDefault="00680B3E" w:rsidP="00680B3E">
      <w:pPr>
        <w:pStyle w:val="a3"/>
        <w:jc w:val="center"/>
        <w:rPr>
          <w:b/>
          <w:szCs w:val="28"/>
        </w:rPr>
      </w:pPr>
      <w:r w:rsidRPr="00CE58F0">
        <w:rPr>
          <w:b/>
          <w:szCs w:val="28"/>
        </w:rPr>
        <w:t>Формы работы с пользователями</w:t>
      </w:r>
    </w:p>
    <w:p w:rsidR="00680B3E" w:rsidRPr="00CE58F0" w:rsidRDefault="00680B3E" w:rsidP="00680B3E">
      <w:pPr>
        <w:pStyle w:val="a3"/>
        <w:jc w:val="center"/>
        <w:rPr>
          <w:szCs w:val="28"/>
        </w:rPr>
      </w:pPr>
    </w:p>
    <w:tbl>
      <w:tblPr>
        <w:tblW w:w="0" w:type="auto"/>
        <w:jc w:val="center"/>
        <w:tblInd w:w="-8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2977"/>
        <w:gridCol w:w="882"/>
        <w:gridCol w:w="882"/>
        <w:gridCol w:w="882"/>
        <w:gridCol w:w="882"/>
        <w:gridCol w:w="882"/>
        <w:gridCol w:w="1607"/>
      </w:tblGrid>
      <w:tr w:rsidR="00680B3E" w:rsidRPr="00CE58F0" w:rsidTr="00680B3E">
        <w:trPr>
          <w:cantSplit/>
          <w:jc w:val="center"/>
        </w:trPr>
        <w:tc>
          <w:tcPr>
            <w:tcW w:w="568" w:type="dxa"/>
          </w:tcPr>
          <w:p w:rsidR="00680B3E" w:rsidRPr="00CE58F0" w:rsidRDefault="00680B3E" w:rsidP="00680B3E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2977" w:type="dxa"/>
          </w:tcPr>
          <w:p w:rsidR="00680B3E" w:rsidRPr="00CE58F0" w:rsidRDefault="00680B3E" w:rsidP="00680B3E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Формы мероприятий</w:t>
            </w:r>
          </w:p>
        </w:tc>
        <w:tc>
          <w:tcPr>
            <w:tcW w:w="1764" w:type="dxa"/>
            <w:gridSpan w:val="2"/>
          </w:tcPr>
          <w:p w:rsidR="00680B3E" w:rsidRPr="00CE58F0" w:rsidRDefault="00680B3E" w:rsidP="00237801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CE58F0">
              <w:rPr>
                <w:b/>
                <w:sz w:val="28"/>
                <w:szCs w:val="28"/>
              </w:rPr>
              <w:t>Вып</w:t>
            </w:r>
            <w:proofErr w:type="spellEnd"/>
            <w:r w:rsidRPr="00CE58F0">
              <w:rPr>
                <w:b/>
                <w:sz w:val="28"/>
                <w:szCs w:val="28"/>
              </w:rPr>
              <w:t>. в 202</w:t>
            </w:r>
            <w:r w:rsidR="00237801" w:rsidRPr="00CE58F0">
              <w:rPr>
                <w:b/>
                <w:sz w:val="28"/>
                <w:szCs w:val="28"/>
              </w:rPr>
              <w:t>1</w:t>
            </w:r>
            <w:r w:rsidRPr="00CE58F0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1764" w:type="dxa"/>
            <w:gridSpan w:val="2"/>
          </w:tcPr>
          <w:p w:rsidR="00680B3E" w:rsidRPr="00CE58F0" w:rsidRDefault="00237801" w:rsidP="00680B3E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 xml:space="preserve">План на </w:t>
            </w:r>
            <w:r w:rsidR="00680B3E" w:rsidRPr="00CE58F0">
              <w:rPr>
                <w:b/>
                <w:sz w:val="28"/>
                <w:szCs w:val="28"/>
              </w:rPr>
              <w:t xml:space="preserve"> 202</w:t>
            </w:r>
            <w:r w:rsidRPr="00CE58F0">
              <w:rPr>
                <w:b/>
                <w:sz w:val="28"/>
                <w:szCs w:val="28"/>
              </w:rPr>
              <w:t>2 г</w:t>
            </w:r>
            <w:proofErr w:type="gramStart"/>
            <w:r w:rsidRPr="00CE58F0">
              <w:rPr>
                <w:b/>
                <w:sz w:val="28"/>
                <w:szCs w:val="28"/>
              </w:rPr>
              <w:t>.</w:t>
            </w:r>
            <w:r w:rsidR="00680B3E" w:rsidRPr="00CE58F0">
              <w:rPr>
                <w:b/>
                <w:sz w:val="28"/>
                <w:szCs w:val="28"/>
              </w:rPr>
              <w:t>.</w:t>
            </w:r>
            <w:proofErr w:type="gramEnd"/>
          </w:p>
          <w:p w:rsidR="00680B3E" w:rsidRPr="00CE58F0" w:rsidRDefault="00680B3E" w:rsidP="00680B3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89" w:type="dxa"/>
            <w:gridSpan w:val="2"/>
          </w:tcPr>
          <w:p w:rsidR="00680B3E" w:rsidRPr="00CE58F0" w:rsidRDefault="00444DD3" w:rsidP="00237801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В т.ч. в онлайн - формате</w:t>
            </w:r>
          </w:p>
        </w:tc>
      </w:tr>
      <w:tr w:rsidR="00680B3E" w:rsidRPr="00CE58F0" w:rsidTr="00680B3E">
        <w:trPr>
          <w:jc w:val="center"/>
        </w:trPr>
        <w:tc>
          <w:tcPr>
            <w:tcW w:w="568" w:type="dxa"/>
          </w:tcPr>
          <w:p w:rsidR="00680B3E" w:rsidRPr="00CE58F0" w:rsidRDefault="00680B3E" w:rsidP="00680B3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977" w:type="dxa"/>
          </w:tcPr>
          <w:p w:rsidR="00680B3E" w:rsidRPr="00CE58F0" w:rsidRDefault="00680B3E" w:rsidP="00680B3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82" w:type="dxa"/>
          </w:tcPr>
          <w:p w:rsidR="00680B3E" w:rsidRPr="00CE58F0" w:rsidRDefault="00444DD3" w:rsidP="00680B3E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В</w:t>
            </w:r>
            <w:r w:rsidR="00680B3E" w:rsidRPr="00CE58F0">
              <w:rPr>
                <w:b/>
                <w:sz w:val="28"/>
                <w:szCs w:val="28"/>
              </w:rPr>
              <w:t>сего</w:t>
            </w:r>
          </w:p>
        </w:tc>
        <w:tc>
          <w:tcPr>
            <w:tcW w:w="882" w:type="dxa"/>
          </w:tcPr>
          <w:p w:rsidR="00680B3E" w:rsidRPr="00CE58F0" w:rsidRDefault="00680B3E" w:rsidP="00680B3E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В т.ч. для детей</w:t>
            </w:r>
          </w:p>
        </w:tc>
        <w:tc>
          <w:tcPr>
            <w:tcW w:w="882" w:type="dxa"/>
          </w:tcPr>
          <w:p w:rsidR="00680B3E" w:rsidRPr="00CE58F0" w:rsidRDefault="00444DD3" w:rsidP="00680B3E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В</w:t>
            </w:r>
            <w:r w:rsidR="00680B3E" w:rsidRPr="00CE58F0">
              <w:rPr>
                <w:b/>
                <w:sz w:val="28"/>
                <w:szCs w:val="28"/>
              </w:rPr>
              <w:t>сего</w:t>
            </w:r>
          </w:p>
        </w:tc>
        <w:tc>
          <w:tcPr>
            <w:tcW w:w="882" w:type="dxa"/>
          </w:tcPr>
          <w:p w:rsidR="00680B3E" w:rsidRPr="00CE58F0" w:rsidRDefault="00680B3E" w:rsidP="00680B3E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В т.ч. для детей</w:t>
            </w:r>
          </w:p>
        </w:tc>
        <w:tc>
          <w:tcPr>
            <w:tcW w:w="882" w:type="dxa"/>
          </w:tcPr>
          <w:p w:rsidR="00680B3E" w:rsidRPr="00CE58F0" w:rsidRDefault="00444DD3" w:rsidP="00680B3E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В</w:t>
            </w:r>
            <w:r w:rsidR="00680B3E" w:rsidRPr="00CE58F0">
              <w:rPr>
                <w:b/>
                <w:sz w:val="28"/>
                <w:szCs w:val="28"/>
              </w:rPr>
              <w:t>сего</w:t>
            </w:r>
          </w:p>
          <w:p w:rsidR="00444DD3" w:rsidRPr="00CE58F0" w:rsidRDefault="00444DD3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(сайт, соц</w:t>
            </w:r>
            <w:proofErr w:type="gramStart"/>
            <w:r w:rsidRPr="00CE58F0">
              <w:rPr>
                <w:b/>
                <w:sz w:val="28"/>
                <w:szCs w:val="28"/>
              </w:rPr>
              <w:t>.с</w:t>
            </w:r>
            <w:proofErr w:type="gramEnd"/>
            <w:r w:rsidRPr="00CE58F0">
              <w:rPr>
                <w:b/>
                <w:sz w:val="28"/>
                <w:szCs w:val="28"/>
              </w:rPr>
              <w:t>ети)</w:t>
            </w:r>
          </w:p>
        </w:tc>
        <w:tc>
          <w:tcPr>
            <w:tcW w:w="1607" w:type="dxa"/>
          </w:tcPr>
          <w:p w:rsidR="00680B3E" w:rsidRPr="00CE58F0" w:rsidRDefault="00680B3E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 xml:space="preserve">В т.ч. </w:t>
            </w:r>
            <w:r w:rsidR="00444DD3" w:rsidRPr="00CE58F0">
              <w:rPr>
                <w:b/>
                <w:sz w:val="28"/>
                <w:szCs w:val="28"/>
              </w:rPr>
              <w:t xml:space="preserve"> соц</w:t>
            </w:r>
            <w:proofErr w:type="gramStart"/>
            <w:r w:rsidR="00444DD3" w:rsidRPr="00CE58F0">
              <w:rPr>
                <w:b/>
                <w:sz w:val="28"/>
                <w:szCs w:val="28"/>
              </w:rPr>
              <w:t>.с</w:t>
            </w:r>
            <w:proofErr w:type="gramEnd"/>
            <w:r w:rsidR="00444DD3" w:rsidRPr="00CE58F0">
              <w:rPr>
                <w:b/>
                <w:sz w:val="28"/>
                <w:szCs w:val="28"/>
              </w:rPr>
              <w:t>ети</w:t>
            </w:r>
          </w:p>
        </w:tc>
      </w:tr>
      <w:tr w:rsidR="00680B3E" w:rsidRPr="00CE58F0" w:rsidTr="00680B3E">
        <w:trPr>
          <w:jc w:val="center"/>
        </w:trPr>
        <w:tc>
          <w:tcPr>
            <w:tcW w:w="568" w:type="dxa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1</w:t>
            </w:r>
          </w:p>
        </w:tc>
        <w:tc>
          <w:tcPr>
            <w:tcW w:w="2977" w:type="dxa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</w:t>
            </w:r>
          </w:p>
        </w:tc>
        <w:tc>
          <w:tcPr>
            <w:tcW w:w="882" w:type="dxa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3</w:t>
            </w:r>
          </w:p>
        </w:tc>
        <w:tc>
          <w:tcPr>
            <w:tcW w:w="882" w:type="dxa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4</w:t>
            </w:r>
          </w:p>
        </w:tc>
        <w:tc>
          <w:tcPr>
            <w:tcW w:w="882" w:type="dxa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5</w:t>
            </w:r>
          </w:p>
        </w:tc>
        <w:tc>
          <w:tcPr>
            <w:tcW w:w="882" w:type="dxa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6</w:t>
            </w:r>
          </w:p>
        </w:tc>
        <w:tc>
          <w:tcPr>
            <w:tcW w:w="882" w:type="dxa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7</w:t>
            </w:r>
          </w:p>
        </w:tc>
        <w:tc>
          <w:tcPr>
            <w:tcW w:w="1607" w:type="dxa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8</w:t>
            </w:r>
          </w:p>
        </w:tc>
      </w:tr>
      <w:tr w:rsidR="00CE2D4F" w:rsidRPr="00CE58F0" w:rsidTr="00680B3E">
        <w:trPr>
          <w:jc w:val="center"/>
        </w:trPr>
        <w:tc>
          <w:tcPr>
            <w:tcW w:w="568" w:type="dxa"/>
          </w:tcPr>
          <w:p w:rsidR="00CE2D4F" w:rsidRPr="00CE58F0" w:rsidRDefault="00CE2D4F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1.</w:t>
            </w:r>
          </w:p>
        </w:tc>
        <w:tc>
          <w:tcPr>
            <w:tcW w:w="2977" w:type="dxa"/>
          </w:tcPr>
          <w:p w:rsidR="00CE2D4F" w:rsidRPr="00CE58F0" w:rsidRDefault="00CE2D4F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Форумы, марафоны, праздники книги</w:t>
            </w: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167</w:t>
            </w: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167</w:t>
            </w: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167</w:t>
            </w: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167</w:t>
            </w:r>
          </w:p>
        </w:tc>
        <w:tc>
          <w:tcPr>
            <w:tcW w:w="882" w:type="dxa"/>
          </w:tcPr>
          <w:p w:rsidR="00CE2D4F" w:rsidRPr="00CE58F0" w:rsidRDefault="00CE2D4F" w:rsidP="00680B3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07" w:type="dxa"/>
          </w:tcPr>
          <w:p w:rsidR="00CE2D4F" w:rsidRPr="00CE58F0" w:rsidRDefault="00CE2D4F" w:rsidP="00680B3E">
            <w:pPr>
              <w:jc w:val="center"/>
              <w:rPr>
                <w:sz w:val="28"/>
                <w:szCs w:val="28"/>
              </w:rPr>
            </w:pPr>
          </w:p>
        </w:tc>
      </w:tr>
      <w:tr w:rsidR="00CE2D4F" w:rsidRPr="00CE58F0" w:rsidTr="00680B3E">
        <w:trPr>
          <w:jc w:val="center"/>
        </w:trPr>
        <w:tc>
          <w:tcPr>
            <w:tcW w:w="568" w:type="dxa"/>
          </w:tcPr>
          <w:p w:rsidR="00CE2D4F" w:rsidRPr="00CE58F0" w:rsidRDefault="00CE2D4F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2.</w:t>
            </w:r>
          </w:p>
        </w:tc>
        <w:tc>
          <w:tcPr>
            <w:tcW w:w="2977" w:type="dxa"/>
          </w:tcPr>
          <w:p w:rsidR="00CE2D4F" w:rsidRPr="00CE58F0" w:rsidRDefault="00CE2D4F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Книжно-</w:t>
            </w:r>
            <w:r w:rsidRPr="00CE58F0">
              <w:rPr>
                <w:sz w:val="28"/>
                <w:szCs w:val="28"/>
              </w:rPr>
              <w:lastRenderedPageBreak/>
              <w:t>иллюстративные выставки**/просмотры</w:t>
            </w: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lastRenderedPageBreak/>
              <w:t>344/</w:t>
            </w:r>
          </w:p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lastRenderedPageBreak/>
              <w:t xml:space="preserve">21698 / </w:t>
            </w:r>
          </w:p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45</w:t>
            </w: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lastRenderedPageBreak/>
              <w:t>291 /</w:t>
            </w:r>
          </w:p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lastRenderedPageBreak/>
              <w:t xml:space="preserve">19345 / </w:t>
            </w:r>
          </w:p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39</w:t>
            </w: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lastRenderedPageBreak/>
              <w:t>329</w:t>
            </w: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291</w:t>
            </w:r>
          </w:p>
        </w:tc>
        <w:tc>
          <w:tcPr>
            <w:tcW w:w="882" w:type="dxa"/>
          </w:tcPr>
          <w:p w:rsidR="00CE2D4F" w:rsidRPr="00CE58F0" w:rsidRDefault="00CE2D4F" w:rsidP="00680B3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07" w:type="dxa"/>
          </w:tcPr>
          <w:p w:rsidR="00CE2D4F" w:rsidRPr="00CE58F0" w:rsidRDefault="00CE2D4F" w:rsidP="00680B3E">
            <w:pPr>
              <w:jc w:val="center"/>
              <w:rPr>
                <w:sz w:val="28"/>
                <w:szCs w:val="28"/>
              </w:rPr>
            </w:pPr>
          </w:p>
        </w:tc>
      </w:tr>
      <w:tr w:rsidR="00CE2D4F" w:rsidRPr="00CE58F0" w:rsidTr="00680B3E">
        <w:trPr>
          <w:jc w:val="center"/>
        </w:trPr>
        <w:tc>
          <w:tcPr>
            <w:tcW w:w="568" w:type="dxa"/>
          </w:tcPr>
          <w:p w:rsidR="00CE2D4F" w:rsidRPr="00CE58F0" w:rsidRDefault="00CE2D4F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lastRenderedPageBreak/>
              <w:t>3.</w:t>
            </w:r>
          </w:p>
        </w:tc>
        <w:tc>
          <w:tcPr>
            <w:tcW w:w="2977" w:type="dxa"/>
          </w:tcPr>
          <w:p w:rsidR="00CE2D4F" w:rsidRPr="00CE58F0" w:rsidRDefault="00CE2D4F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Интеллектуальные игры</w:t>
            </w: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82" w:type="dxa"/>
          </w:tcPr>
          <w:p w:rsidR="00CE2D4F" w:rsidRPr="00CE58F0" w:rsidRDefault="00CE2D4F" w:rsidP="00680B3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07" w:type="dxa"/>
          </w:tcPr>
          <w:p w:rsidR="00CE2D4F" w:rsidRPr="00CE58F0" w:rsidRDefault="00CE2D4F" w:rsidP="00680B3E">
            <w:pPr>
              <w:jc w:val="center"/>
              <w:rPr>
                <w:sz w:val="28"/>
                <w:szCs w:val="28"/>
              </w:rPr>
            </w:pPr>
          </w:p>
        </w:tc>
      </w:tr>
      <w:tr w:rsidR="00CE2D4F" w:rsidRPr="00CE58F0" w:rsidTr="00680B3E">
        <w:trPr>
          <w:jc w:val="center"/>
        </w:trPr>
        <w:tc>
          <w:tcPr>
            <w:tcW w:w="568" w:type="dxa"/>
          </w:tcPr>
          <w:p w:rsidR="00CE2D4F" w:rsidRPr="00CE58F0" w:rsidRDefault="00CE2D4F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4.</w:t>
            </w:r>
          </w:p>
        </w:tc>
        <w:tc>
          <w:tcPr>
            <w:tcW w:w="2977" w:type="dxa"/>
          </w:tcPr>
          <w:p w:rsidR="00CE2D4F" w:rsidRPr="00CE58F0" w:rsidRDefault="00CE2D4F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Конкурсы</w:t>
            </w: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882" w:type="dxa"/>
          </w:tcPr>
          <w:p w:rsidR="00CE2D4F" w:rsidRPr="00CE58F0" w:rsidRDefault="00CE2D4F" w:rsidP="00680B3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07" w:type="dxa"/>
          </w:tcPr>
          <w:p w:rsidR="00CE2D4F" w:rsidRPr="00CE58F0" w:rsidRDefault="00CE2D4F" w:rsidP="00680B3E">
            <w:pPr>
              <w:jc w:val="center"/>
              <w:rPr>
                <w:sz w:val="28"/>
                <w:szCs w:val="28"/>
              </w:rPr>
            </w:pPr>
          </w:p>
        </w:tc>
      </w:tr>
      <w:tr w:rsidR="00CE2D4F" w:rsidRPr="00CE58F0" w:rsidTr="00680B3E">
        <w:trPr>
          <w:jc w:val="center"/>
        </w:trPr>
        <w:tc>
          <w:tcPr>
            <w:tcW w:w="568" w:type="dxa"/>
          </w:tcPr>
          <w:p w:rsidR="00CE2D4F" w:rsidRPr="00CE58F0" w:rsidRDefault="00CE2D4F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5.</w:t>
            </w:r>
          </w:p>
        </w:tc>
        <w:tc>
          <w:tcPr>
            <w:tcW w:w="2977" w:type="dxa"/>
          </w:tcPr>
          <w:p w:rsidR="00CE2D4F" w:rsidRPr="00CE58F0" w:rsidRDefault="00CE2D4F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Встречи с писателями, поэтами, издателями, деятелями культуры</w:t>
            </w: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82" w:type="dxa"/>
          </w:tcPr>
          <w:p w:rsidR="00CE2D4F" w:rsidRPr="00CE58F0" w:rsidRDefault="00CE2D4F" w:rsidP="00680B3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07" w:type="dxa"/>
          </w:tcPr>
          <w:p w:rsidR="00CE2D4F" w:rsidRPr="00CE58F0" w:rsidRDefault="00CE2D4F" w:rsidP="00680B3E">
            <w:pPr>
              <w:jc w:val="center"/>
              <w:rPr>
                <w:sz w:val="28"/>
                <w:szCs w:val="28"/>
              </w:rPr>
            </w:pPr>
          </w:p>
        </w:tc>
      </w:tr>
      <w:tr w:rsidR="00CE2D4F" w:rsidRPr="00CE58F0" w:rsidTr="00680B3E">
        <w:trPr>
          <w:jc w:val="center"/>
        </w:trPr>
        <w:tc>
          <w:tcPr>
            <w:tcW w:w="568" w:type="dxa"/>
          </w:tcPr>
          <w:p w:rsidR="00CE2D4F" w:rsidRPr="00CE58F0" w:rsidRDefault="00CE2D4F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6.</w:t>
            </w:r>
          </w:p>
        </w:tc>
        <w:tc>
          <w:tcPr>
            <w:tcW w:w="2977" w:type="dxa"/>
          </w:tcPr>
          <w:p w:rsidR="00CE2D4F" w:rsidRPr="00CE58F0" w:rsidRDefault="00CE2D4F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Литературные вечера </w:t>
            </w: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82" w:type="dxa"/>
          </w:tcPr>
          <w:p w:rsidR="00CE2D4F" w:rsidRPr="00CE58F0" w:rsidRDefault="00CE2D4F" w:rsidP="00680B3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07" w:type="dxa"/>
          </w:tcPr>
          <w:p w:rsidR="00CE2D4F" w:rsidRPr="00CE58F0" w:rsidRDefault="00CE2D4F" w:rsidP="00680B3E">
            <w:pPr>
              <w:jc w:val="center"/>
              <w:rPr>
                <w:sz w:val="28"/>
                <w:szCs w:val="28"/>
              </w:rPr>
            </w:pPr>
          </w:p>
        </w:tc>
      </w:tr>
      <w:tr w:rsidR="00CE2D4F" w:rsidRPr="00CE58F0" w:rsidTr="00680B3E">
        <w:trPr>
          <w:jc w:val="center"/>
        </w:trPr>
        <w:tc>
          <w:tcPr>
            <w:tcW w:w="568" w:type="dxa"/>
          </w:tcPr>
          <w:p w:rsidR="00CE2D4F" w:rsidRPr="00CE58F0" w:rsidRDefault="00CE2D4F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7.</w:t>
            </w:r>
          </w:p>
        </w:tc>
        <w:tc>
          <w:tcPr>
            <w:tcW w:w="2977" w:type="dxa"/>
          </w:tcPr>
          <w:p w:rsidR="00CE2D4F" w:rsidRPr="00CE58F0" w:rsidRDefault="00CE2D4F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Дискуссии</w:t>
            </w: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82" w:type="dxa"/>
          </w:tcPr>
          <w:p w:rsidR="00CE2D4F" w:rsidRPr="00CE58F0" w:rsidRDefault="00CE2D4F" w:rsidP="00680B3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07" w:type="dxa"/>
          </w:tcPr>
          <w:p w:rsidR="00CE2D4F" w:rsidRPr="00CE58F0" w:rsidRDefault="00CE2D4F" w:rsidP="00680B3E">
            <w:pPr>
              <w:jc w:val="center"/>
              <w:rPr>
                <w:sz w:val="28"/>
                <w:szCs w:val="28"/>
              </w:rPr>
            </w:pPr>
          </w:p>
        </w:tc>
      </w:tr>
      <w:tr w:rsidR="00CE2D4F" w:rsidRPr="00CE58F0" w:rsidTr="00680B3E">
        <w:trPr>
          <w:jc w:val="center"/>
        </w:trPr>
        <w:tc>
          <w:tcPr>
            <w:tcW w:w="568" w:type="dxa"/>
          </w:tcPr>
          <w:p w:rsidR="00CE2D4F" w:rsidRPr="00CE58F0" w:rsidRDefault="00CE2D4F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8.</w:t>
            </w:r>
          </w:p>
        </w:tc>
        <w:tc>
          <w:tcPr>
            <w:tcW w:w="2977" w:type="dxa"/>
          </w:tcPr>
          <w:p w:rsidR="00CE2D4F" w:rsidRPr="00CE58F0" w:rsidRDefault="00CE2D4F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Игровые формы (лото, викторины и др.)</w:t>
            </w: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122</w:t>
            </w: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122</w:t>
            </w: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125</w:t>
            </w: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125</w:t>
            </w:r>
          </w:p>
        </w:tc>
        <w:tc>
          <w:tcPr>
            <w:tcW w:w="882" w:type="dxa"/>
          </w:tcPr>
          <w:p w:rsidR="00CE2D4F" w:rsidRPr="00CE58F0" w:rsidRDefault="00444DD3" w:rsidP="00680B3E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43</w:t>
            </w:r>
          </w:p>
        </w:tc>
        <w:tc>
          <w:tcPr>
            <w:tcW w:w="1607" w:type="dxa"/>
          </w:tcPr>
          <w:p w:rsidR="00CE2D4F" w:rsidRPr="00CE58F0" w:rsidRDefault="00444DD3" w:rsidP="00680B3E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10</w:t>
            </w:r>
          </w:p>
        </w:tc>
      </w:tr>
      <w:tr w:rsidR="00CE2D4F" w:rsidRPr="00CE58F0" w:rsidTr="00680B3E">
        <w:trPr>
          <w:jc w:val="center"/>
        </w:trPr>
        <w:tc>
          <w:tcPr>
            <w:tcW w:w="568" w:type="dxa"/>
          </w:tcPr>
          <w:p w:rsidR="00CE2D4F" w:rsidRPr="00CE58F0" w:rsidRDefault="00CE2D4F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9.</w:t>
            </w:r>
          </w:p>
        </w:tc>
        <w:tc>
          <w:tcPr>
            <w:tcW w:w="2977" w:type="dxa"/>
          </w:tcPr>
          <w:p w:rsidR="00CE2D4F" w:rsidRPr="00CE58F0" w:rsidRDefault="00CE2D4F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Премьеры, презентации книг, статей</w:t>
            </w: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82" w:type="dxa"/>
          </w:tcPr>
          <w:p w:rsidR="00CE2D4F" w:rsidRPr="00CE58F0" w:rsidRDefault="00CE2D4F" w:rsidP="00680B3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07" w:type="dxa"/>
          </w:tcPr>
          <w:p w:rsidR="00CE2D4F" w:rsidRPr="00CE58F0" w:rsidRDefault="00CE2D4F" w:rsidP="00680B3E">
            <w:pPr>
              <w:jc w:val="center"/>
              <w:rPr>
                <w:sz w:val="28"/>
                <w:szCs w:val="28"/>
              </w:rPr>
            </w:pPr>
          </w:p>
        </w:tc>
      </w:tr>
      <w:tr w:rsidR="00CE2D4F" w:rsidRPr="00CE58F0" w:rsidTr="00680B3E">
        <w:trPr>
          <w:jc w:val="center"/>
        </w:trPr>
        <w:tc>
          <w:tcPr>
            <w:tcW w:w="568" w:type="dxa"/>
          </w:tcPr>
          <w:p w:rsidR="00CE2D4F" w:rsidRPr="00CE58F0" w:rsidRDefault="00CE2D4F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10.</w:t>
            </w:r>
          </w:p>
        </w:tc>
        <w:tc>
          <w:tcPr>
            <w:tcW w:w="2977" w:type="dxa"/>
          </w:tcPr>
          <w:p w:rsidR="00CE2D4F" w:rsidRPr="00CE58F0" w:rsidRDefault="00CE2D4F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Родительские собрания</w:t>
            </w: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82" w:type="dxa"/>
          </w:tcPr>
          <w:p w:rsidR="00CE2D4F" w:rsidRPr="00CE58F0" w:rsidRDefault="00CE2D4F" w:rsidP="00680B3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07" w:type="dxa"/>
          </w:tcPr>
          <w:p w:rsidR="00CE2D4F" w:rsidRPr="00CE58F0" w:rsidRDefault="00CE2D4F" w:rsidP="00680B3E">
            <w:pPr>
              <w:jc w:val="center"/>
              <w:rPr>
                <w:sz w:val="28"/>
                <w:szCs w:val="28"/>
              </w:rPr>
            </w:pPr>
          </w:p>
        </w:tc>
      </w:tr>
      <w:tr w:rsidR="00CE2D4F" w:rsidRPr="00CE58F0" w:rsidTr="00680B3E">
        <w:trPr>
          <w:jc w:val="center"/>
        </w:trPr>
        <w:tc>
          <w:tcPr>
            <w:tcW w:w="568" w:type="dxa"/>
          </w:tcPr>
          <w:p w:rsidR="00CE2D4F" w:rsidRPr="00CE58F0" w:rsidRDefault="00CE2D4F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11.</w:t>
            </w:r>
          </w:p>
        </w:tc>
        <w:tc>
          <w:tcPr>
            <w:tcW w:w="2977" w:type="dxa"/>
          </w:tcPr>
          <w:p w:rsidR="00CE2D4F" w:rsidRPr="00CE58F0" w:rsidRDefault="00CE2D4F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Чтения (краеведческие, литературные)</w:t>
            </w: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82" w:type="dxa"/>
          </w:tcPr>
          <w:p w:rsidR="00CE2D4F" w:rsidRPr="00CE58F0" w:rsidRDefault="00CE2D4F" w:rsidP="00680B3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07" w:type="dxa"/>
          </w:tcPr>
          <w:p w:rsidR="00CE2D4F" w:rsidRPr="00CE58F0" w:rsidRDefault="00CE2D4F" w:rsidP="00680B3E">
            <w:pPr>
              <w:jc w:val="center"/>
              <w:rPr>
                <w:sz w:val="28"/>
                <w:szCs w:val="28"/>
              </w:rPr>
            </w:pPr>
          </w:p>
        </w:tc>
      </w:tr>
      <w:tr w:rsidR="00CE2D4F" w:rsidRPr="00CE58F0" w:rsidTr="00680B3E">
        <w:trPr>
          <w:jc w:val="center"/>
        </w:trPr>
        <w:tc>
          <w:tcPr>
            <w:tcW w:w="568" w:type="dxa"/>
          </w:tcPr>
          <w:p w:rsidR="00CE2D4F" w:rsidRPr="00CE58F0" w:rsidRDefault="00CE2D4F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12.</w:t>
            </w:r>
          </w:p>
        </w:tc>
        <w:tc>
          <w:tcPr>
            <w:tcW w:w="2977" w:type="dxa"/>
          </w:tcPr>
          <w:p w:rsidR="00CE2D4F" w:rsidRPr="00CE58F0" w:rsidRDefault="00CE2D4F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Читательские конференции, обсуждения</w:t>
            </w: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82" w:type="dxa"/>
          </w:tcPr>
          <w:p w:rsidR="00CE2D4F" w:rsidRPr="00CE58F0" w:rsidRDefault="00CE2D4F" w:rsidP="00680B3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07" w:type="dxa"/>
          </w:tcPr>
          <w:p w:rsidR="00CE2D4F" w:rsidRPr="00CE58F0" w:rsidRDefault="00CE2D4F" w:rsidP="00680B3E">
            <w:pPr>
              <w:jc w:val="center"/>
              <w:rPr>
                <w:sz w:val="28"/>
                <w:szCs w:val="28"/>
              </w:rPr>
            </w:pPr>
          </w:p>
        </w:tc>
      </w:tr>
      <w:tr w:rsidR="00CE2D4F" w:rsidRPr="00CE58F0" w:rsidTr="00680B3E">
        <w:trPr>
          <w:jc w:val="center"/>
        </w:trPr>
        <w:tc>
          <w:tcPr>
            <w:tcW w:w="568" w:type="dxa"/>
          </w:tcPr>
          <w:p w:rsidR="00CE2D4F" w:rsidRPr="00CE58F0" w:rsidRDefault="00CE2D4F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13.</w:t>
            </w:r>
          </w:p>
        </w:tc>
        <w:tc>
          <w:tcPr>
            <w:tcW w:w="2977" w:type="dxa"/>
          </w:tcPr>
          <w:p w:rsidR="00CE2D4F" w:rsidRPr="00CE58F0" w:rsidRDefault="00CE2D4F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Часы – общения, духовности творчества, открытого разговора, практических советов, литературно-музыкальные и поэтические</w:t>
            </w: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558</w:t>
            </w: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518</w:t>
            </w: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578</w:t>
            </w: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522</w:t>
            </w:r>
          </w:p>
        </w:tc>
        <w:tc>
          <w:tcPr>
            <w:tcW w:w="882" w:type="dxa"/>
          </w:tcPr>
          <w:p w:rsidR="00CE2D4F" w:rsidRPr="00CE58F0" w:rsidRDefault="00444DD3" w:rsidP="00680B3E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39</w:t>
            </w:r>
          </w:p>
        </w:tc>
        <w:tc>
          <w:tcPr>
            <w:tcW w:w="1607" w:type="dxa"/>
          </w:tcPr>
          <w:p w:rsidR="00CE2D4F" w:rsidRPr="00CE58F0" w:rsidRDefault="00444DD3" w:rsidP="00680B3E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2</w:t>
            </w:r>
          </w:p>
        </w:tc>
      </w:tr>
      <w:tr w:rsidR="00CE2D4F" w:rsidRPr="00CE58F0" w:rsidTr="00680B3E">
        <w:trPr>
          <w:jc w:val="center"/>
        </w:trPr>
        <w:tc>
          <w:tcPr>
            <w:tcW w:w="568" w:type="dxa"/>
          </w:tcPr>
          <w:p w:rsidR="00CE2D4F" w:rsidRPr="00CE58F0" w:rsidRDefault="00CE2D4F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14.</w:t>
            </w:r>
          </w:p>
        </w:tc>
        <w:tc>
          <w:tcPr>
            <w:tcW w:w="2977" w:type="dxa"/>
          </w:tcPr>
          <w:p w:rsidR="00CE2D4F" w:rsidRPr="00CE58F0" w:rsidRDefault="00CE2D4F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Клубы, кружки/занятия</w:t>
            </w: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1 / 122</w:t>
            </w: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1 / 122</w:t>
            </w: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882" w:type="dxa"/>
          </w:tcPr>
          <w:p w:rsidR="00CE2D4F" w:rsidRPr="00CE58F0" w:rsidRDefault="00CE2D4F" w:rsidP="00680B3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07" w:type="dxa"/>
          </w:tcPr>
          <w:p w:rsidR="00CE2D4F" w:rsidRPr="00CE58F0" w:rsidRDefault="00CE2D4F" w:rsidP="00680B3E">
            <w:pPr>
              <w:jc w:val="center"/>
              <w:rPr>
                <w:sz w:val="28"/>
                <w:szCs w:val="28"/>
              </w:rPr>
            </w:pPr>
          </w:p>
        </w:tc>
      </w:tr>
      <w:tr w:rsidR="00CE2D4F" w:rsidRPr="00CE58F0" w:rsidTr="00680B3E">
        <w:trPr>
          <w:jc w:val="center"/>
        </w:trPr>
        <w:tc>
          <w:tcPr>
            <w:tcW w:w="568" w:type="dxa"/>
          </w:tcPr>
          <w:p w:rsidR="00CE2D4F" w:rsidRPr="00CE58F0" w:rsidRDefault="00CE2D4F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15.</w:t>
            </w:r>
          </w:p>
        </w:tc>
        <w:tc>
          <w:tcPr>
            <w:tcW w:w="2977" w:type="dxa"/>
          </w:tcPr>
          <w:p w:rsidR="00CE2D4F" w:rsidRPr="00CE58F0" w:rsidRDefault="00CE2D4F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Открытые уроки чтения</w:t>
            </w: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82" w:type="dxa"/>
          </w:tcPr>
          <w:p w:rsidR="00CE2D4F" w:rsidRPr="00CE58F0" w:rsidRDefault="00CE2D4F" w:rsidP="00680B3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07" w:type="dxa"/>
          </w:tcPr>
          <w:p w:rsidR="00CE2D4F" w:rsidRPr="00CE58F0" w:rsidRDefault="00CE2D4F" w:rsidP="00680B3E">
            <w:pPr>
              <w:jc w:val="center"/>
              <w:rPr>
                <w:sz w:val="28"/>
                <w:szCs w:val="28"/>
              </w:rPr>
            </w:pPr>
          </w:p>
        </w:tc>
      </w:tr>
      <w:tr w:rsidR="00CE2D4F" w:rsidRPr="00CE58F0" w:rsidTr="00680B3E">
        <w:trPr>
          <w:jc w:val="center"/>
        </w:trPr>
        <w:tc>
          <w:tcPr>
            <w:tcW w:w="568" w:type="dxa"/>
          </w:tcPr>
          <w:p w:rsidR="00CE2D4F" w:rsidRPr="00CE58F0" w:rsidRDefault="00CE2D4F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16.</w:t>
            </w:r>
          </w:p>
        </w:tc>
        <w:tc>
          <w:tcPr>
            <w:tcW w:w="2977" w:type="dxa"/>
          </w:tcPr>
          <w:p w:rsidR="00CE2D4F" w:rsidRPr="00CE58F0" w:rsidRDefault="00CE2D4F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Уроки нравственности, патриотизма, толерантности, экологии</w:t>
            </w: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33</w:t>
            </w: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33</w:t>
            </w: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33</w:t>
            </w: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33</w:t>
            </w:r>
          </w:p>
        </w:tc>
        <w:tc>
          <w:tcPr>
            <w:tcW w:w="882" w:type="dxa"/>
          </w:tcPr>
          <w:p w:rsidR="00CE2D4F" w:rsidRPr="00CE58F0" w:rsidRDefault="00CE2D4F" w:rsidP="00680B3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07" w:type="dxa"/>
          </w:tcPr>
          <w:p w:rsidR="00CE2D4F" w:rsidRPr="00CE58F0" w:rsidRDefault="00CE2D4F" w:rsidP="00680B3E">
            <w:pPr>
              <w:jc w:val="center"/>
              <w:rPr>
                <w:sz w:val="28"/>
                <w:szCs w:val="28"/>
              </w:rPr>
            </w:pPr>
          </w:p>
        </w:tc>
      </w:tr>
      <w:tr w:rsidR="00CE2D4F" w:rsidRPr="00CE58F0" w:rsidTr="00680B3E">
        <w:trPr>
          <w:jc w:val="center"/>
        </w:trPr>
        <w:tc>
          <w:tcPr>
            <w:tcW w:w="568" w:type="dxa"/>
          </w:tcPr>
          <w:p w:rsidR="00CE2D4F" w:rsidRPr="00CE58F0" w:rsidRDefault="00CE2D4F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17.</w:t>
            </w:r>
          </w:p>
          <w:p w:rsidR="00CE2D4F" w:rsidRPr="00CE58F0" w:rsidRDefault="00CE2D4F" w:rsidP="00680B3E">
            <w:pPr>
              <w:jc w:val="center"/>
              <w:rPr>
                <w:sz w:val="28"/>
                <w:szCs w:val="28"/>
              </w:rPr>
            </w:pPr>
          </w:p>
          <w:p w:rsidR="00CE2D4F" w:rsidRPr="00CE58F0" w:rsidRDefault="00CE2D4F" w:rsidP="00680B3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CE2D4F" w:rsidRPr="00CE58F0" w:rsidRDefault="00CE2D4F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Экскурсии, в т.ч.  по селу, заочные путешествия, </w:t>
            </w:r>
            <w:r w:rsidRPr="00CE58F0">
              <w:rPr>
                <w:sz w:val="28"/>
                <w:szCs w:val="28"/>
              </w:rPr>
              <w:lastRenderedPageBreak/>
              <w:t>виртуальные</w:t>
            </w: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lastRenderedPageBreak/>
              <w:t>12</w:t>
            </w: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882" w:type="dxa"/>
          </w:tcPr>
          <w:p w:rsidR="00CE2D4F" w:rsidRPr="00CE58F0" w:rsidRDefault="00CE2D4F" w:rsidP="00680B3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07" w:type="dxa"/>
          </w:tcPr>
          <w:p w:rsidR="00CE2D4F" w:rsidRPr="00CE58F0" w:rsidRDefault="00CE2D4F" w:rsidP="00680B3E">
            <w:pPr>
              <w:jc w:val="center"/>
              <w:rPr>
                <w:sz w:val="28"/>
                <w:szCs w:val="28"/>
              </w:rPr>
            </w:pPr>
          </w:p>
        </w:tc>
      </w:tr>
      <w:tr w:rsidR="00CE2D4F" w:rsidRPr="00CE58F0" w:rsidTr="00680B3E">
        <w:trPr>
          <w:jc w:val="center"/>
        </w:trPr>
        <w:tc>
          <w:tcPr>
            <w:tcW w:w="568" w:type="dxa"/>
          </w:tcPr>
          <w:p w:rsidR="00CE2D4F" w:rsidRPr="00CE58F0" w:rsidRDefault="00CE2D4F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lastRenderedPageBreak/>
              <w:t>18.</w:t>
            </w:r>
          </w:p>
        </w:tc>
        <w:tc>
          <w:tcPr>
            <w:tcW w:w="2977" w:type="dxa"/>
          </w:tcPr>
          <w:p w:rsidR="00CE2D4F" w:rsidRPr="00CE58F0" w:rsidRDefault="00CE2D4F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Тематические обзоры/количество представленных книг</w:t>
            </w: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21 / 410</w:t>
            </w: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21 /  410</w:t>
            </w: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21</w:t>
            </w: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21</w:t>
            </w:r>
          </w:p>
        </w:tc>
        <w:tc>
          <w:tcPr>
            <w:tcW w:w="882" w:type="dxa"/>
          </w:tcPr>
          <w:p w:rsidR="00CE2D4F" w:rsidRPr="00CE58F0" w:rsidRDefault="00CE2D4F" w:rsidP="00680B3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07" w:type="dxa"/>
          </w:tcPr>
          <w:p w:rsidR="00CE2D4F" w:rsidRPr="00CE58F0" w:rsidRDefault="00CE2D4F" w:rsidP="00680B3E">
            <w:pPr>
              <w:jc w:val="center"/>
              <w:rPr>
                <w:sz w:val="28"/>
                <w:szCs w:val="28"/>
              </w:rPr>
            </w:pPr>
          </w:p>
        </w:tc>
      </w:tr>
      <w:tr w:rsidR="00CE2D4F" w:rsidRPr="00CE58F0" w:rsidTr="00680B3E">
        <w:trPr>
          <w:jc w:val="center"/>
        </w:trPr>
        <w:tc>
          <w:tcPr>
            <w:tcW w:w="568" w:type="dxa"/>
          </w:tcPr>
          <w:p w:rsidR="00CE2D4F" w:rsidRPr="00CE58F0" w:rsidRDefault="00CE2D4F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19.</w:t>
            </w:r>
          </w:p>
        </w:tc>
        <w:tc>
          <w:tcPr>
            <w:tcW w:w="2977" w:type="dxa"/>
          </w:tcPr>
          <w:p w:rsidR="00CE2D4F" w:rsidRPr="00CE58F0" w:rsidRDefault="00CE2D4F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Театры при библиотеке, театральные кружки</w:t>
            </w: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82" w:type="dxa"/>
          </w:tcPr>
          <w:p w:rsidR="00CE2D4F" w:rsidRPr="00CE58F0" w:rsidRDefault="00CE2D4F" w:rsidP="00680B3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07" w:type="dxa"/>
          </w:tcPr>
          <w:p w:rsidR="00CE2D4F" w:rsidRPr="00CE58F0" w:rsidRDefault="00CE2D4F" w:rsidP="00680B3E">
            <w:pPr>
              <w:jc w:val="center"/>
              <w:rPr>
                <w:sz w:val="28"/>
                <w:szCs w:val="28"/>
              </w:rPr>
            </w:pPr>
          </w:p>
        </w:tc>
      </w:tr>
      <w:tr w:rsidR="00CE2D4F" w:rsidRPr="00CE58F0" w:rsidTr="00680B3E">
        <w:trPr>
          <w:jc w:val="center"/>
        </w:trPr>
        <w:tc>
          <w:tcPr>
            <w:tcW w:w="568" w:type="dxa"/>
          </w:tcPr>
          <w:p w:rsidR="00CE2D4F" w:rsidRPr="00CE58F0" w:rsidRDefault="00CE2D4F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20.</w:t>
            </w:r>
          </w:p>
        </w:tc>
        <w:tc>
          <w:tcPr>
            <w:tcW w:w="2977" w:type="dxa"/>
          </w:tcPr>
          <w:p w:rsidR="00CE2D4F" w:rsidRPr="00CE58F0" w:rsidRDefault="00CE2D4F" w:rsidP="00CE2D4F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Театры при библиотеке, театральные кружки</w:t>
            </w: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82" w:type="dxa"/>
          </w:tcPr>
          <w:p w:rsidR="00CE2D4F" w:rsidRPr="00CE58F0" w:rsidRDefault="00CE2D4F" w:rsidP="00680B3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07" w:type="dxa"/>
          </w:tcPr>
          <w:p w:rsidR="00CE2D4F" w:rsidRPr="00CE58F0" w:rsidRDefault="00CE2D4F" w:rsidP="00680B3E">
            <w:pPr>
              <w:jc w:val="center"/>
              <w:rPr>
                <w:sz w:val="28"/>
                <w:szCs w:val="28"/>
              </w:rPr>
            </w:pPr>
          </w:p>
        </w:tc>
      </w:tr>
      <w:tr w:rsidR="00CE2D4F" w:rsidRPr="00CE58F0" w:rsidTr="00680B3E">
        <w:trPr>
          <w:jc w:val="center"/>
        </w:trPr>
        <w:tc>
          <w:tcPr>
            <w:tcW w:w="568" w:type="dxa"/>
          </w:tcPr>
          <w:p w:rsidR="00CE2D4F" w:rsidRPr="00CE58F0" w:rsidRDefault="00CE2D4F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22.</w:t>
            </w:r>
          </w:p>
        </w:tc>
        <w:tc>
          <w:tcPr>
            <w:tcW w:w="2977" w:type="dxa"/>
          </w:tcPr>
          <w:p w:rsidR="00CE2D4F" w:rsidRPr="00CE58F0" w:rsidRDefault="00CE2D4F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Квесты</w:t>
            </w: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82" w:type="dxa"/>
          </w:tcPr>
          <w:p w:rsidR="00CE2D4F" w:rsidRPr="00CE58F0" w:rsidRDefault="00CE2D4F" w:rsidP="00680B3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07" w:type="dxa"/>
          </w:tcPr>
          <w:p w:rsidR="00CE2D4F" w:rsidRPr="00CE58F0" w:rsidRDefault="00CE2D4F" w:rsidP="00680B3E">
            <w:pPr>
              <w:jc w:val="center"/>
              <w:rPr>
                <w:sz w:val="28"/>
                <w:szCs w:val="28"/>
              </w:rPr>
            </w:pPr>
          </w:p>
        </w:tc>
      </w:tr>
      <w:tr w:rsidR="00CE2D4F" w:rsidRPr="00CE58F0" w:rsidTr="00680B3E">
        <w:trPr>
          <w:jc w:val="center"/>
        </w:trPr>
        <w:tc>
          <w:tcPr>
            <w:tcW w:w="568" w:type="dxa"/>
          </w:tcPr>
          <w:p w:rsidR="00CE2D4F" w:rsidRPr="00CE58F0" w:rsidRDefault="00CE2D4F" w:rsidP="00680B3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CE2D4F" w:rsidRPr="00CE58F0" w:rsidRDefault="00CE2D4F" w:rsidP="00680B3E">
            <w:pPr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Итого:</w:t>
            </w: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1262</w:t>
            </w: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1169</w:t>
            </w: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1270</w:t>
            </w:r>
          </w:p>
        </w:tc>
        <w:tc>
          <w:tcPr>
            <w:tcW w:w="882" w:type="dxa"/>
          </w:tcPr>
          <w:p w:rsidR="00CE2D4F" w:rsidRPr="00CE58F0" w:rsidRDefault="00CE2D4F" w:rsidP="00444DD3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1176</w:t>
            </w:r>
          </w:p>
        </w:tc>
        <w:tc>
          <w:tcPr>
            <w:tcW w:w="882" w:type="dxa"/>
          </w:tcPr>
          <w:p w:rsidR="00CE2D4F" w:rsidRPr="00CE58F0" w:rsidRDefault="00444DD3" w:rsidP="00680B3E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82</w:t>
            </w:r>
          </w:p>
        </w:tc>
        <w:tc>
          <w:tcPr>
            <w:tcW w:w="1607" w:type="dxa"/>
          </w:tcPr>
          <w:p w:rsidR="00CE2D4F" w:rsidRPr="00CE58F0" w:rsidRDefault="00444DD3" w:rsidP="00680B3E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12</w:t>
            </w:r>
          </w:p>
        </w:tc>
      </w:tr>
    </w:tbl>
    <w:p w:rsidR="00680B3E" w:rsidRPr="00CE58F0" w:rsidRDefault="00680B3E" w:rsidP="00680B3E">
      <w:pPr>
        <w:rPr>
          <w:sz w:val="28"/>
          <w:szCs w:val="28"/>
        </w:rPr>
      </w:pPr>
    </w:p>
    <w:p w:rsidR="002F6222" w:rsidRPr="00CE58F0" w:rsidRDefault="002F6222" w:rsidP="00680B3E">
      <w:pPr>
        <w:rPr>
          <w:sz w:val="28"/>
          <w:szCs w:val="28"/>
        </w:rPr>
      </w:pPr>
    </w:p>
    <w:p w:rsidR="002F6222" w:rsidRPr="00CE58F0" w:rsidRDefault="002F6222" w:rsidP="00680B3E">
      <w:pPr>
        <w:rPr>
          <w:sz w:val="28"/>
          <w:szCs w:val="28"/>
        </w:rPr>
      </w:pPr>
    </w:p>
    <w:p w:rsidR="00680B3E" w:rsidRPr="00CE58F0" w:rsidRDefault="006B74AF" w:rsidP="00680B3E">
      <w:pPr>
        <w:ind w:right="-185"/>
        <w:rPr>
          <w:b/>
          <w:sz w:val="28"/>
          <w:szCs w:val="28"/>
        </w:rPr>
      </w:pPr>
      <w:r w:rsidRPr="00CE58F0">
        <w:rPr>
          <w:b/>
          <w:sz w:val="28"/>
          <w:szCs w:val="28"/>
        </w:rPr>
        <w:t xml:space="preserve">5.4. </w:t>
      </w:r>
      <w:r w:rsidR="00680B3E" w:rsidRPr="00CE58F0">
        <w:rPr>
          <w:b/>
          <w:sz w:val="28"/>
          <w:szCs w:val="28"/>
        </w:rPr>
        <w:t xml:space="preserve"> Содержание и организация работы с читателями по продвижению  чтения.</w:t>
      </w:r>
    </w:p>
    <w:p w:rsidR="002F6222" w:rsidRPr="00CE58F0" w:rsidRDefault="002F6222" w:rsidP="00680B3E">
      <w:pPr>
        <w:ind w:right="-185"/>
        <w:rPr>
          <w:b/>
          <w:sz w:val="28"/>
          <w:szCs w:val="28"/>
        </w:rPr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3827"/>
        <w:gridCol w:w="2268"/>
        <w:gridCol w:w="1253"/>
        <w:gridCol w:w="1971"/>
      </w:tblGrid>
      <w:tr w:rsidR="002F6222" w:rsidRPr="00CE58F0" w:rsidTr="002F6222">
        <w:tc>
          <w:tcPr>
            <w:tcW w:w="9853" w:type="dxa"/>
            <w:gridSpan w:val="5"/>
          </w:tcPr>
          <w:p w:rsidR="002F6222" w:rsidRPr="00CE58F0" w:rsidRDefault="002F6222" w:rsidP="006B74AF">
            <w:pPr>
              <w:tabs>
                <w:tab w:val="left" w:pos="8144"/>
              </w:tabs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 xml:space="preserve">                 Библиотека</w:t>
            </w:r>
            <w:r w:rsidRPr="00CE58F0">
              <w:rPr>
                <w:sz w:val="28"/>
                <w:szCs w:val="28"/>
              </w:rPr>
              <w:t xml:space="preserve"> – «</w:t>
            </w:r>
            <w:r w:rsidRPr="00CE58F0">
              <w:rPr>
                <w:b/>
                <w:sz w:val="28"/>
                <w:szCs w:val="28"/>
              </w:rPr>
              <w:t>Центр единого культурного пространства  чтения»</w:t>
            </w:r>
          </w:p>
          <w:p w:rsidR="002F6222" w:rsidRPr="00CE58F0" w:rsidRDefault="006B74AF" w:rsidP="006B74AF">
            <w:pPr>
              <w:tabs>
                <w:tab w:val="left" w:pos="8144"/>
              </w:tabs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Конкретные мероприятия</w:t>
            </w:r>
          </w:p>
        </w:tc>
      </w:tr>
      <w:tr w:rsidR="002F6222" w:rsidRPr="00CE58F0" w:rsidTr="002F6222">
        <w:tc>
          <w:tcPr>
            <w:tcW w:w="534" w:type="dxa"/>
          </w:tcPr>
          <w:p w:rsidR="002F6222" w:rsidRPr="00CE58F0" w:rsidRDefault="002F6222" w:rsidP="006B74AF">
            <w:pPr>
              <w:ind w:right="-185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3827" w:type="dxa"/>
          </w:tcPr>
          <w:p w:rsidR="002F6222" w:rsidRPr="00CE58F0" w:rsidRDefault="002F6222" w:rsidP="006B74AF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Мероприятия: тематика, формат, цель</w:t>
            </w:r>
          </w:p>
        </w:tc>
        <w:tc>
          <w:tcPr>
            <w:tcW w:w="2268" w:type="dxa"/>
          </w:tcPr>
          <w:p w:rsidR="002F6222" w:rsidRPr="00CE58F0" w:rsidRDefault="002F6222" w:rsidP="006B74AF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Аудитория</w:t>
            </w:r>
          </w:p>
        </w:tc>
        <w:tc>
          <w:tcPr>
            <w:tcW w:w="1253" w:type="dxa"/>
          </w:tcPr>
          <w:p w:rsidR="002F6222" w:rsidRPr="00CE58F0" w:rsidRDefault="002F6222" w:rsidP="006B74AF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Сроки проведения</w:t>
            </w:r>
          </w:p>
        </w:tc>
        <w:tc>
          <w:tcPr>
            <w:tcW w:w="1971" w:type="dxa"/>
          </w:tcPr>
          <w:p w:rsidR="002F6222" w:rsidRPr="00CE58F0" w:rsidRDefault="002F6222" w:rsidP="006B74AF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Ответственный</w:t>
            </w:r>
          </w:p>
        </w:tc>
      </w:tr>
      <w:tr w:rsidR="002F6222" w:rsidRPr="00CE58F0" w:rsidTr="002F6222">
        <w:tc>
          <w:tcPr>
            <w:tcW w:w="534" w:type="dxa"/>
          </w:tcPr>
          <w:p w:rsidR="002F6222" w:rsidRPr="00CE58F0" w:rsidRDefault="002F6222" w:rsidP="006B74AF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1.</w:t>
            </w:r>
          </w:p>
        </w:tc>
        <w:tc>
          <w:tcPr>
            <w:tcW w:w="3827" w:type="dxa"/>
          </w:tcPr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  <w:u w:val="single"/>
              </w:rPr>
            </w:pPr>
            <w:r w:rsidRPr="00CE58F0">
              <w:rPr>
                <w:b/>
                <w:sz w:val="28"/>
                <w:szCs w:val="28"/>
              </w:rPr>
              <w:t>Детская библиотека – центр читательского творчества</w:t>
            </w:r>
            <w:r w:rsidRPr="00CE58F0">
              <w:rPr>
                <w:sz w:val="28"/>
                <w:szCs w:val="28"/>
                <w:u w:val="single"/>
              </w:rPr>
              <w:t>.</w:t>
            </w:r>
          </w:p>
          <w:p w:rsidR="002F6222" w:rsidRPr="00CE58F0" w:rsidRDefault="00912071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1.</w:t>
            </w:r>
            <w:r w:rsidR="002F6222" w:rsidRPr="00CE58F0">
              <w:rPr>
                <w:sz w:val="28"/>
                <w:szCs w:val="28"/>
              </w:rPr>
              <w:t>1.</w:t>
            </w:r>
            <w:r w:rsidR="002F6222" w:rsidRPr="00CE58F0">
              <w:rPr>
                <w:sz w:val="28"/>
                <w:szCs w:val="28"/>
                <w:u w:val="single"/>
              </w:rPr>
              <w:t xml:space="preserve"> </w:t>
            </w:r>
            <w:r w:rsidR="002F6222" w:rsidRPr="00CE58F0">
              <w:rPr>
                <w:sz w:val="28"/>
                <w:szCs w:val="28"/>
              </w:rPr>
              <w:t>Участие в краевых, городских, районных конкурсах литературно – изобразительного творчества.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Краевой конкурс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«Лучшая читающая семья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Пермского края– 2022»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b/>
                <w:sz w:val="28"/>
                <w:szCs w:val="28"/>
              </w:rPr>
            </w:pPr>
          </w:p>
          <w:p w:rsidR="002F6222" w:rsidRPr="00CE58F0" w:rsidRDefault="00912071" w:rsidP="006B74AF">
            <w:pPr>
              <w:tabs>
                <w:tab w:val="left" w:pos="8144"/>
              </w:tabs>
              <w:rPr>
                <w:sz w:val="28"/>
                <w:szCs w:val="28"/>
                <w:u w:val="single"/>
              </w:rPr>
            </w:pPr>
            <w:r w:rsidRPr="00CE58F0">
              <w:rPr>
                <w:sz w:val="28"/>
                <w:szCs w:val="28"/>
              </w:rPr>
              <w:t>1.2</w:t>
            </w:r>
            <w:r w:rsidRPr="00CE58F0">
              <w:rPr>
                <w:sz w:val="28"/>
                <w:szCs w:val="28"/>
                <w:u w:val="single"/>
              </w:rPr>
              <w:t>.</w:t>
            </w:r>
            <w:r w:rsidR="002F6222" w:rsidRPr="00CE58F0">
              <w:rPr>
                <w:sz w:val="28"/>
                <w:szCs w:val="28"/>
              </w:rPr>
              <w:t>Краевой конкурс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«Лучший читатель Пермского края -2022»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b/>
                <w:sz w:val="28"/>
                <w:szCs w:val="28"/>
              </w:rPr>
            </w:pPr>
          </w:p>
          <w:p w:rsidR="002F6222" w:rsidRPr="00CE58F0" w:rsidRDefault="00912071" w:rsidP="006B74AF">
            <w:pPr>
              <w:tabs>
                <w:tab w:val="left" w:pos="8144"/>
              </w:tabs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1.3.</w:t>
            </w:r>
            <w:r w:rsidRPr="00CE58F0">
              <w:rPr>
                <w:b/>
                <w:sz w:val="28"/>
                <w:szCs w:val="28"/>
              </w:rPr>
              <w:t xml:space="preserve"> </w:t>
            </w:r>
            <w:r w:rsidR="002F6222" w:rsidRPr="00CE58F0">
              <w:rPr>
                <w:b/>
                <w:sz w:val="28"/>
                <w:szCs w:val="28"/>
              </w:rPr>
              <w:t xml:space="preserve">Всероссийский  конкурс юных чтецов 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«</w:t>
            </w:r>
            <w:r w:rsidRPr="00CE58F0">
              <w:rPr>
                <w:b/>
                <w:sz w:val="28"/>
                <w:szCs w:val="28"/>
              </w:rPr>
              <w:t xml:space="preserve">Живая классика» 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(ПКДБ им. Л.И. Кузьмина)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b/>
                <w:sz w:val="28"/>
                <w:szCs w:val="28"/>
              </w:rPr>
            </w:pPr>
          </w:p>
          <w:p w:rsidR="002F6222" w:rsidRPr="00CE58F0" w:rsidRDefault="00912071" w:rsidP="006B74AF">
            <w:pPr>
              <w:tabs>
                <w:tab w:val="left" w:pos="8144"/>
              </w:tabs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1.4.</w:t>
            </w:r>
            <w:r w:rsidRPr="00CE58F0">
              <w:rPr>
                <w:b/>
                <w:sz w:val="28"/>
                <w:szCs w:val="28"/>
              </w:rPr>
              <w:t xml:space="preserve"> </w:t>
            </w:r>
            <w:r w:rsidR="002F6222" w:rsidRPr="00CE58F0">
              <w:rPr>
                <w:b/>
                <w:sz w:val="28"/>
                <w:szCs w:val="28"/>
              </w:rPr>
              <w:t xml:space="preserve">. Отбор литературных работ детей в журнал </w:t>
            </w:r>
            <w:r w:rsidR="002F6222" w:rsidRPr="00CE58F0">
              <w:rPr>
                <w:b/>
                <w:sz w:val="28"/>
                <w:szCs w:val="28"/>
              </w:rPr>
              <w:lastRenderedPageBreak/>
              <w:t>литературно –  художественного творчества</w:t>
            </w:r>
            <w:r w:rsidR="002F6222" w:rsidRPr="00CE58F0">
              <w:rPr>
                <w:sz w:val="28"/>
                <w:szCs w:val="28"/>
              </w:rPr>
              <w:t xml:space="preserve"> «</w:t>
            </w:r>
            <w:r w:rsidR="002F6222" w:rsidRPr="00CE58F0">
              <w:rPr>
                <w:b/>
                <w:sz w:val="28"/>
                <w:szCs w:val="28"/>
              </w:rPr>
              <w:t xml:space="preserve">Родничок»  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(инициатор и издатель ГБУК «ПОДБ им. Л.И.Кузьмина»)</w:t>
            </w:r>
          </w:p>
        </w:tc>
        <w:tc>
          <w:tcPr>
            <w:tcW w:w="2268" w:type="dxa"/>
          </w:tcPr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Целевая группа:</w:t>
            </w:r>
            <w:r w:rsidRPr="00CE58F0">
              <w:rPr>
                <w:sz w:val="28"/>
                <w:szCs w:val="28"/>
              </w:rPr>
              <w:t xml:space="preserve"> читатели 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от 9 до 14 лет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Целевая группа:</w:t>
            </w:r>
            <w:r w:rsidRPr="00CE58F0">
              <w:rPr>
                <w:sz w:val="28"/>
                <w:szCs w:val="28"/>
              </w:rPr>
              <w:t xml:space="preserve"> семьи с детьми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Целевая группа:</w:t>
            </w:r>
            <w:r w:rsidRPr="00CE58F0">
              <w:rPr>
                <w:sz w:val="28"/>
                <w:szCs w:val="28"/>
              </w:rPr>
              <w:t xml:space="preserve">  дети младшего и среднего школьного </w:t>
            </w:r>
            <w:r w:rsidRPr="00CE58F0">
              <w:rPr>
                <w:sz w:val="28"/>
                <w:szCs w:val="28"/>
              </w:rPr>
              <w:lastRenderedPageBreak/>
              <w:t>возраста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Целевая группа</w:t>
            </w:r>
            <w:r w:rsidRPr="00CE58F0">
              <w:rPr>
                <w:sz w:val="28"/>
                <w:szCs w:val="28"/>
              </w:rPr>
              <w:t>: все возрастные группы от 6 до 15 лет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</w:tc>
        <w:tc>
          <w:tcPr>
            <w:tcW w:w="1253" w:type="dxa"/>
          </w:tcPr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lastRenderedPageBreak/>
              <w:t>В течение всего периода.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Май 2022 г.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Сентябрь 2022 г.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Январь - Ноябрь 2022 г.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Март 2022 г.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Январь </w:t>
            </w:r>
            <w:r w:rsidRPr="00CE58F0">
              <w:rPr>
                <w:sz w:val="28"/>
                <w:szCs w:val="28"/>
              </w:rPr>
              <w:lastRenderedPageBreak/>
              <w:t xml:space="preserve">2022 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Май 2022 гг.</w:t>
            </w:r>
          </w:p>
        </w:tc>
        <w:tc>
          <w:tcPr>
            <w:tcW w:w="1971" w:type="dxa"/>
          </w:tcPr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lastRenderedPageBreak/>
              <w:t>Методист МБУК «ГЦДБ» Салтыкова О.А.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/координатор/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Специалисты отдела обслуживания МБУК «ГЦДБ»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proofErr w:type="spellStart"/>
            <w:r w:rsidRPr="00CE58F0">
              <w:rPr>
                <w:sz w:val="28"/>
                <w:szCs w:val="28"/>
              </w:rPr>
              <w:t>Шафиева</w:t>
            </w:r>
            <w:proofErr w:type="spellEnd"/>
            <w:r w:rsidRPr="00CE58F0">
              <w:rPr>
                <w:sz w:val="28"/>
                <w:szCs w:val="28"/>
              </w:rPr>
              <w:t xml:space="preserve"> Э.К.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Буренина Н.А.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Артемьева С.А. 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Методист МБУК «ГЦДБ» </w:t>
            </w:r>
            <w:r w:rsidRPr="00CE58F0">
              <w:rPr>
                <w:sz w:val="28"/>
                <w:szCs w:val="28"/>
              </w:rPr>
              <w:lastRenderedPageBreak/>
              <w:t>Салтыкова О.А.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Зав. отделом обслуживания Морозова Л.Ю.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</w:tc>
      </w:tr>
      <w:tr w:rsidR="002F6222" w:rsidRPr="00CE58F0" w:rsidTr="002F6222">
        <w:tc>
          <w:tcPr>
            <w:tcW w:w="534" w:type="dxa"/>
          </w:tcPr>
          <w:p w:rsidR="002F6222" w:rsidRPr="00CE58F0" w:rsidRDefault="006B74AF" w:rsidP="00736026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lastRenderedPageBreak/>
              <w:t>2.</w:t>
            </w:r>
          </w:p>
        </w:tc>
        <w:tc>
          <w:tcPr>
            <w:tcW w:w="3827" w:type="dxa"/>
          </w:tcPr>
          <w:p w:rsidR="002F6222" w:rsidRPr="00CE58F0" w:rsidRDefault="002F6222" w:rsidP="006B74AF">
            <w:pPr>
              <w:tabs>
                <w:tab w:val="left" w:pos="8144"/>
              </w:tabs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 xml:space="preserve">Книжная  панорама 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«БУК - платформа</w:t>
            </w:r>
            <w:r w:rsidRPr="00CE58F0">
              <w:rPr>
                <w:sz w:val="28"/>
                <w:szCs w:val="28"/>
              </w:rPr>
              <w:t>»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Цель</w:t>
            </w:r>
            <w:r w:rsidRPr="00CE58F0">
              <w:rPr>
                <w:sz w:val="28"/>
                <w:szCs w:val="28"/>
                <w:u w:val="single"/>
              </w:rPr>
              <w:t>:</w:t>
            </w:r>
            <w:r w:rsidRPr="00CE58F0">
              <w:rPr>
                <w:sz w:val="28"/>
                <w:szCs w:val="28"/>
              </w:rPr>
              <w:t xml:space="preserve"> раскрытие  книжного фонда  библиотеки с помощью экспозиций и выставок, как традиционного, так и нетрадиционного формата.</w:t>
            </w:r>
          </w:p>
        </w:tc>
        <w:tc>
          <w:tcPr>
            <w:tcW w:w="2268" w:type="dxa"/>
          </w:tcPr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Целевая группа:</w:t>
            </w:r>
            <w:r w:rsidRPr="00CE58F0">
              <w:rPr>
                <w:sz w:val="28"/>
                <w:szCs w:val="28"/>
              </w:rPr>
              <w:t xml:space="preserve"> пользователи библиотеки всех возрастных групп.</w:t>
            </w:r>
          </w:p>
        </w:tc>
        <w:tc>
          <w:tcPr>
            <w:tcW w:w="1253" w:type="dxa"/>
          </w:tcPr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Январь 2022 – Декабрь 2022г </w:t>
            </w:r>
          </w:p>
          <w:p w:rsidR="002F6222" w:rsidRPr="00CE58F0" w:rsidRDefault="002F6222" w:rsidP="00736026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В течение всего периода.</w:t>
            </w:r>
          </w:p>
        </w:tc>
        <w:tc>
          <w:tcPr>
            <w:tcW w:w="1971" w:type="dxa"/>
          </w:tcPr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Специалисты отдела обслуживания МБУК «ГЦДБ»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proofErr w:type="spellStart"/>
            <w:r w:rsidRPr="00CE58F0">
              <w:rPr>
                <w:sz w:val="28"/>
                <w:szCs w:val="28"/>
              </w:rPr>
              <w:t>Шафиева</w:t>
            </w:r>
            <w:proofErr w:type="spellEnd"/>
            <w:r w:rsidRPr="00CE58F0">
              <w:rPr>
                <w:sz w:val="28"/>
                <w:szCs w:val="28"/>
              </w:rPr>
              <w:t xml:space="preserve"> Э.К.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Буренина Н.А.</w:t>
            </w:r>
          </w:p>
          <w:p w:rsidR="002F6222" w:rsidRPr="00CE58F0" w:rsidRDefault="002F6222" w:rsidP="00736026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Артемьева С.А. </w:t>
            </w:r>
          </w:p>
        </w:tc>
      </w:tr>
      <w:tr w:rsidR="002F6222" w:rsidRPr="00CE58F0" w:rsidTr="002F6222">
        <w:tc>
          <w:tcPr>
            <w:tcW w:w="534" w:type="dxa"/>
          </w:tcPr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3.</w:t>
            </w:r>
          </w:p>
        </w:tc>
        <w:tc>
          <w:tcPr>
            <w:tcW w:w="3827" w:type="dxa"/>
          </w:tcPr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3.1</w:t>
            </w:r>
            <w:r w:rsidRPr="00CE58F0">
              <w:rPr>
                <w:b/>
                <w:sz w:val="28"/>
                <w:szCs w:val="28"/>
              </w:rPr>
              <w:t>.</w:t>
            </w:r>
            <w:r w:rsidRPr="00CE58F0">
              <w:rPr>
                <w:sz w:val="28"/>
                <w:szCs w:val="28"/>
              </w:rPr>
              <w:t>Акция</w:t>
            </w:r>
            <w:r w:rsidRPr="00CE58F0">
              <w:rPr>
                <w:sz w:val="28"/>
                <w:szCs w:val="28"/>
                <w:u w:val="single"/>
              </w:rPr>
              <w:t xml:space="preserve"> </w:t>
            </w:r>
            <w:r w:rsidRPr="00CE58F0">
              <w:rPr>
                <w:sz w:val="28"/>
                <w:szCs w:val="28"/>
              </w:rPr>
              <w:t xml:space="preserve"> </w:t>
            </w:r>
            <w:r w:rsidRPr="00CE58F0">
              <w:rPr>
                <w:b/>
                <w:sz w:val="28"/>
                <w:szCs w:val="28"/>
              </w:rPr>
              <w:t>«Горнозаводск – территория детского чтения»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3.2.Интерактивные библиотечные  игровые программы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 xml:space="preserve">- «Приключения в библиотеке» </w:t>
            </w:r>
          </w:p>
          <w:p w:rsidR="002F6222" w:rsidRPr="00CE58F0" w:rsidRDefault="002F6222" w:rsidP="006B74AF">
            <w:pPr>
              <w:tabs>
                <w:tab w:val="left" w:pos="8144"/>
              </w:tabs>
              <w:jc w:val="both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 xml:space="preserve">   -  «Ярмарка книг»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-  «Аукцион идей»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 xml:space="preserve"> - «БУК – сумерки»»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 xml:space="preserve"> - «БУК – территория»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- «БУК-Путешествие»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3.3.Публикации в СМИ;   на  сайты 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 -  материалы рекламной направленности;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материалы информационной направленности;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материалы тематические;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- материалы, приуроченные к событийным активностям. 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b/>
                <w:sz w:val="28"/>
                <w:szCs w:val="28"/>
                <w:u w:val="single"/>
              </w:rPr>
            </w:pPr>
            <w:r w:rsidRPr="00CE58F0">
              <w:rPr>
                <w:sz w:val="28"/>
                <w:szCs w:val="28"/>
              </w:rPr>
              <w:t>3.4.</w:t>
            </w:r>
            <w:r w:rsidRPr="00CE58F0">
              <w:rPr>
                <w:b/>
                <w:sz w:val="28"/>
                <w:szCs w:val="28"/>
              </w:rPr>
              <w:t>Рекомендательные списки литературы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  - «Всем, кто НЕ любит </w:t>
            </w:r>
            <w:r w:rsidRPr="00CE58F0">
              <w:rPr>
                <w:sz w:val="28"/>
                <w:szCs w:val="28"/>
              </w:rPr>
              <w:lastRenderedPageBreak/>
              <w:t>читать!»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 - «Территория чтения: к истокам народной культуры»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 - «Большие книги для маленьких читателей!»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 - «Эта  книга  - для тебя!»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 - «Читают дети, читают мамы»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«Чтение для всей семьи»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«Память народа в КНИЖНОЙ культуре»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3.5</w:t>
            </w:r>
            <w:r w:rsidRPr="00CE58F0">
              <w:rPr>
                <w:b/>
                <w:sz w:val="28"/>
                <w:szCs w:val="28"/>
              </w:rPr>
              <w:t xml:space="preserve">. Бюллетень новых книг 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 xml:space="preserve"> - </w:t>
            </w:r>
            <w:r w:rsidRPr="00CE58F0">
              <w:rPr>
                <w:sz w:val="28"/>
                <w:szCs w:val="28"/>
              </w:rPr>
              <w:t>«Всем, кто любит читать, но стесняется сказать об этом»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 - «Весеннее чтение»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 - «Лучшее время читать – ЛЕТО!» 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«Чтение под Ёлкой»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«Сезон Чтения – ОСЕНЬ»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«Зима для Чтения»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3.6</w:t>
            </w:r>
            <w:r w:rsidRPr="00CE58F0">
              <w:rPr>
                <w:b/>
                <w:sz w:val="28"/>
                <w:szCs w:val="28"/>
              </w:rPr>
              <w:t>.Путеводители</w:t>
            </w:r>
            <w:r w:rsidRPr="00CE58F0">
              <w:rPr>
                <w:sz w:val="28"/>
                <w:szCs w:val="28"/>
              </w:rPr>
              <w:t xml:space="preserve">  в соответствии  с  программно - проектной деятельностью; тематическим планированием.</w:t>
            </w:r>
          </w:p>
        </w:tc>
        <w:tc>
          <w:tcPr>
            <w:tcW w:w="2268" w:type="dxa"/>
          </w:tcPr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lastRenderedPageBreak/>
              <w:t>Целевая группа</w:t>
            </w:r>
            <w:r w:rsidRPr="00CE58F0">
              <w:rPr>
                <w:sz w:val="28"/>
                <w:szCs w:val="28"/>
              </w:rPr>
              <w:t>: все пользователи библиотеки.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Целевая группа</w:t>
            </w:r>
            <w:r w:rsidRPr="00CE58F0">
              <w:rPr>
                <w:sz w:val="28"/>
                <w:szCs w:val="28"/>
              </w:rPr>
              <w:t>: дети младшего школьного возраста.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Целевая группа</w:t>
            </w:r>
            <w:r w:rsidRPr="00CE58F0">
              <w:rPr>
                <w:sz w:val="28"/>
                <w:szCs w:val="28"/>
                <w:u w:val="single"/>
              </w:rPr>
              <w:t>:</w:t>
            </w:r>
            <w:r w:rsidRPr="00CE58F0">
              <w:rPr>
                <w:sz w:val="28"/>
                <w:szCs w:val="28"/>
              </w:rPr>
              <w:t xml:space="preserve"> все пользователи библиотеки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Целевая группа</w:t>
            </w:r>
            <w:r w:rsidRPr="00CE58F0">
              <w:rPr>
                <w:sz w:val="28"/>
                <w:szCs w:val="28"/>
              </w:rPr>
              <w:t>: все пользователи библиотеки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lastRenderedPageBreak/>
              <w:t>Целевая группа</w:t>
            </w:r>
            <w:r w:rsidRPr="00CE58F0">
              <w:rPr>
                <w:sz w:val="28"/>
                <w:szCs w:val="28"/>
              </w:rPr>
              <w:t>: все пользователи библиотеки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Целевая группа</w:t>
            </w:r>
            <w:r w:rsidRPr="00CE58F0">
              <w:rPr>
                <w:sz w:val="28"/>
                <w:szCs w:val="28"/>
              </w:rPr>
              <w:t>: все пользователи библиотеки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</w:tc>
        <w:tc>
          <w:tcPr>
            <w:tcW w:w="1253" w:type="dxa"/>
          </w:tcPr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lastRenderedPageBreak/>
              <w:t xml:space="preserve">Январь 2022 – Декабрь 2022г 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В течение всего периода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Ежеквартально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В течение всего периода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В течение </w:t>
            </w:r>
            <w:r w:rsidRPr="00CE58F0">
              <w:rPr>
                <w:sz w:val="28"/>
                <w:szCs w:val="28"/>
              </w:rPr>
              <w:lastRenderedPageBreak/>
              <w:t>всего периода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Ежеквартально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Ежеквартально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В течение всего периода</w:t>
            </w:r>
          </w:p>
        </w:tc>
        <w:tc>
          <w:tcPr>
            <w:tcW w:w="1971" w:type="dxa"/>
          </w:tcPr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lastRenderedPageBreak/>
              <w:t>Специалисты  отдела обслуживания МБУК «ГЦДБ»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proofErr w:type="spellStart"/>
            <w:r w:rsidRPr="00CE58F0">
              <w:rPr>
                <w:sz w:val="28"/>
                <w:szCs w:val="28"/>
              </w:rPr>
              <w:t>Шафиева</w:t>
            </w:r>
            <w:proofErr w:type="spellEnd"/>
            <w:r w:rsidRPr="00CE58F0">
              <w:rPr>
                <w:sz w:val="28"/>
                <w:szCs w:val="28"/>
              </w:rPr>
              <w:t xml:space="preserve"> Э.К.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Буренина Н. А.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.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Зав. отделом обслуживания МБУК «ГЦДБ» Морозова Л.Ю.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Зав.  отделом обслуживания  МБУК «ГЦДБ»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lastRenderedPageBreak/>
              <w:t>Морозова Л.Ю.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Зав.  отделом обслуживания  МБУК «ГЦДБ»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Морозова Л.Ю.</w:t>
            </w:r>
          </w:p>
          <w:p w:rsidR="00736026" w:rsidRPr="00CE58F0" w:rsidRDefault="00736026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736026" w:rsidRPr="00CE58F0" w:rsidRDefault="00736026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736026" w:rsidRPr="00CE58F0" w:rsidRDefault="00736026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736026" w:rsidRPr="00CE58F0" w:rsidRDefault="00736026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736026" w:rsidRPr="00CE58F0" w:rsidRDefault="00736026" w:rsidP="00736026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Зав.  отделом обслуживания  МБУК «ГЦДБ»</w:t>
            </w:r>
          </w:p>
          <w:p w:rsidR="00736026" w:rsidRPr="00CE58F0" w:rsidRDefault="00736026" w:rsidP="00736026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Морозова Л.Ю.</w:t>
            </w:r>
          </w:p>
          <w:p w:rsidR="00736026" w:rsidRPr="00CE58F0" w:rsidRDefault="00736026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</w:tc>
      </w:tr>
      <w:tr w:rsidR="002F6222" w:rsidRPr="00CE58F0" w:rsidTr="002F6222">
        <w:tc>
          <w:tcPr>
            <w:tcW w:w="534" w:type="dxa"/>
          </w:tcPr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lastRenderedPageBreak/>
              <w:t>4.</w:t>
            </w:r>
          </w:p>
        </w:tc>
        <w:tc>
          <w:tcPr>
            <w:tcW w:w="3827" w:type="dxa"/>
          </w:tcPr>
          <w:p w:rsidR="002F6222" w:rsidRPr="00CE58F0" w:rsidRDefault="002F6222" w:rsidP="006B74AF">
            <w:pPr>
              <w:tabs>
                <w:tab w:val="left" w:pos="8144"/>
              </w:tabs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Праздники, направленные на продвижение идеи семейного, детского чтения.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4.1.</w:t>
            </w:r>
            <w:r w:rsidRPr="00CE58F0">
              <w:rPr>
                <w:b/>
                <w:sz w:val="28"/>
                <w:szCs w:val="28"/>
              </w:rPr>
              <w:t xml:space="preserve"> Праздник Книги и Чтения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(открытие </w:t>
            </w:r>
            <w:r w:rsidRPr="00CE58F0">
              <w:rPr>
                <w:b/>
                <w:sz w:val="28"/>
                <w:szCs w:val="28"/>
              </w:rPr>
              <w:t>«Недели детской книги</w:t>
            </w:r>
            <w:r w:rsidRPr="00CE58F0">
              <w:rPr>
                <w:sz w:val="28"/>
                <w:szCs w:val="28"/>
              </w:rPr>
              <w:t>»)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4.</w:t>
            </w:r>
            <w:r w:rsidR="00912071" w:rsidRPr="00CE58F0">
              <w:rPr>
                <w:sz w:val="28"/>
                <w:szCs w:val="28"/>
              </w:rPr>
              <w:t>2</w:t>
            </w:r>
            <w:r w:rsidRPr="00CE58F0">
              <w:rPr>
                <w:sz w:val="28"/>
                <w:szCs w:val="28"/>
              </w:rPr>
              <w:t>.</w:t>
            </w:r>
            <w:r w:rsidRPr="00CE58F0">
              <w:rPr>
                <w:b/>
                <w:sz w:val="28"/>
                <w:szCs w:val="28"/>
              </w:rPr>
              <w:t xml:space="preserve"> Праздник</w:t>
            </w:r>
            <w:r w:rsidRPr="00CE58F0">
              <w:rPr>
                <w:sz w:val="28"/>
                <w:szCs w:val="28"/>
              </w:rPr>
              <w:t xml:space="preserve"> </w:t>
            </w:r>
            <w:r w:rsidRPr="00CE58F0">
              <w:rPr>
                <w:b/>
                <w:sz w:val="28"/>
                <w:szCs w:val="28"/>
              </w:rPr>
              <w:t>«Мамин День</w:t>
            </w:r>
            <w:r w:rsidRPr="00CE58F0">
              <w:rPr>
                <w:sz w:val="28"/>
                <w:szCs w:val="28"/>
              </w:rPr>
              <w:t>»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Цель</w:t>
            </w:r>
            <w:r w:rsidRPr="00CE58F0">
              <w:rPr>
                <w:sz w:val="28"/>
                <w:szCs w:val="28"/>
              </w:rPr>
              <w:t>: организовать интерактивное мероприятие для мам и детей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4.</w:t>
            </w:r>
            <w:r w:rsidR="00912071" w:rsidRPr="00CE58F0">
              <w:rPr>
                <w:sz w:val="28"/>
                <w:szCs w:val="28"/>
              </w:rPr>
              <w:t>3</w:t>
            </w:r>
            <w:r w:rsidRPr="00CE58F0">
              <w:rPr>
                <w:sz w:val="28"/>
                <w:szCs w:val="28"/>
              </w:rPr>
              <w:t>. Праздник семейного чтения «</w:t>
            </w:r>
            <w:r w:rsidRPr="00CE58F0">
              <w:rPr>
                <w:b/>
                <w:sz w:val="28"/>
                <w:szCs w:val="28"/>
              </w:rPr>
              <w:t>Папа, мама, я – читающая се6мья!»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Цель:</w:t>
            </w:r>
            <w:r w:rsidRPr="00CE58F0">
              <w:rPr>
                <w:sz w:val="28"/>
                <w:szCs w:val="28"/>
              </w:rPr>
              <w:t xml:space="preserve"> развитие семейного </w:t>
            </w:r>
            <w:r w:rsidRPr="00CE58F0">
              <w:rPr>
                <w:sz w:val="28"/>
                <w:szCs w:val="28"/>
              </w:rPr>
              <w:lastRenderedPageBreak/>
              <w:t>чтения.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4.</w:t>
            </w:r>
            <w:r w:rsidR="00912071" w:rsidRPr="00CE58F0">
              <w:rPr>
                <w:sz w:val="28"/>
                <w:szCs w:val="28"/>
              </w:rPr>
              <w:t>4</w:t>
            </w:r>
            <w:r w:rsidRPr="00CE58F0">
              <w:rPr>
                <w:sz w:val="28"/>
                <w:szCs w:val="28"/>
              </w:rPr>
              <w:t xml:space="preserve">. Праздник  детства и летнего чтения. 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«</w:t>
            </w:r>
            <w:r w:rsidRPr="00CE58F0">
              <w:rPr>
                <w:b/>
                <w:sz w:val="28"/>
                <w:szCs w:val="28"/>
              </w:rPr>
              <w:t>АР</w:t>
            </w:r>
            <w:proofErr w:type="gramStart"/>
            <w:r w:rsidRPr="00CE58F0">
              <w:rPr>
                <w:b/>
                <w:sz w:val="28"/>
                <w:szCs w:val="28"/>
              </w:rPr>
              <w:t>Т</w:t>
            </w:r>
            <w:r w:rsidRPr="00CE58F0">
              <w:rPr>
                <w:sz w:val="28"/>
                <w:szCs w:val="28"/>
              </w:rPr>
              <w:t>-</w:t>
            </w:r>
            <w:proofErr w:type="gramEnd"/>
            <w:r w:rsidRPr="00CE58F0">
              <w:rPr>
                <w:sz w:val="28"/>
                <w:szCs w:val="28"/>
              </w:rPr>
              <w:t xml:space="preserve"> </w:t>
            </w:r>
            <w:r w:rsidRPr="00CE58F0">
              <w:rPr>
                <w:b/>
                <w:sz w:val="28"/>
                <w:szCs w:val="28"/>
              </w:rPr>
              <w:t>БУК - лето!»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(открывает программу летнего чтения)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4.</w:t>
            </w:r>
            <w:r w:rsidR="00912071" w:rsidRPr="00CE58F0">
              <w:rPr>
                <w:sz w:val="28"/>
                <w:szCs w:val="28"/>
              </w:rPr>
              <w:t>5</w:t>
            </w:r>
            <w:r w:rsidRPr="00CE58F0">
              <w:rPr>
                <w:sz w:val="28"/>
                <w:szCs w:val="28"/>
              </w:rPr>
              <w:t xml:space="preserve">. Праздник  </w:t>
            </w:r>
            <w:r w:rsidRPr="00CE58F0">
              <w:rPr>
                <w:b/>
                <w:sz w:val="28"/>
                <w:szCs w:val="28"/>
              </w:rPr>
              <w:t>«День   семьи, любви и верности»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/(</w:t>
            </w:r>
            <w:proofErr w:type="gramStart"/>
            <w:r w:rsidRPr="00CE58F0">
              <w:rPr>
                <w:sz w:val="28"/>
                <w:szCs w:val="28"/>
              </w:rPr>
              <w:t>приурочен</w:t>
            </w:r>
            <w:proofErr w:type="gramEnd"/>
            <w:r w:rsidRPr="00CE58F0">
              <w:rPr>
                <w:sz w:val="28"/>
                <w:szCs w:val="28"/>
              </w:rPr>
              <w:t xml:space="preserve">  ко «Дню Петра и </w:t>
            </w:r>
            <w:proofErr w:type="spellStart"/>
            <w:r w:rsidRPr="00CE58F0">
              <w:rPr>
                <w:sz w:val="28"/>
                <w:szCs w:val="28"/>
              </w:rPr>
              <w:t>Февроньи</w:t>
            </w:r>
            <w:proofErr w:type="spellEnd"/>
            <w:r w:rsidRPr="00CE58F0">
              <w:rPr>
                <w:sz w:val="28"/>
                <w:szCs w:val="28"/>
              </w:rPr>
              <w:t>»)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Цель:</w:t>
            </w:r>
            <w:r w:rsidRPr="00CE58F0">
              <w:rPr>
                <w:sz w:val="28"/>
                <w:szCs w:val="28"/>
              </w:rPr>
              <w:t xml:space="preserve"> привлечение в библиотеку молодых родителей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  <w:u w:val="single"/>
              </w:rPr>
            </w:pPr>
            <w:r w:rsidRPr="00CE58F0">
              <w:rPr>
                <w:sz w:val="28"/>
                <w:szCs w:val="28"/>
              </w:rPr>
              <w:t>4..</w:t>
            </w:r>
            <w:r w:rsidR="00912071" w:rsidRPr="00CE58F0">
              <w:rPr>
                <w:sz w:val="28"/>
                <w:szCs w:val="28"/>
              </w:rPr>
              <w:t>6</w:t>
            </w:r>
            <w:r w:rsidRPr="00CE58F0">
              <w:rPr>
                <w:sz w:val="28"/>
                <w:szCs w:val="28"/>
              </w:rPr>
              <w:t>.Праздник, открывающий «Месяц открытых дверей»</w:t>
            </w:r>
            <w:r w:rsidRPr="00CE58F0">
              <w:rPr>
                <w:sz w:val="28"/>
                <w:szCs w:val="28"/>
                <w:u w:val="single"/>
              </w:rPr>
              <w:t xml:space="preserve"> 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«</w:t>
            </w:r>
            <w:r w:rsidRPr="00CE58F0">
              <w:rPr>
                <w:b/>
                <w:sz w:val="28"/>
                <w:szCs w:val="28"/>
              </w:rPr>
              <w:t>Мы идём в БИБЛИОТЕКУ!»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b/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4.</w:t>
            </w:r>
            <w:r w:rsidR="00912071" w:rsidRPr="00CE58F0">
              <w:rPr>
                <w:sz w:val="28"/>
                <w:szCs w:val="28"/>
              </w:rPr>
              <w:t>7</w:t>
            </w:r>
            <w:r w:rsidRPr="00CE58F0">
              <w:rPr>
                <w:sz w:val="28"/>
                <w:szCs w:val="28"/>
              </w:rPr>
              <w:t xml:space="preserve">. Праздник посвящения  в читатели 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«БУК - страна приглашает!»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Цель</w:t>
            </w:r>
            <w:r w:rsidRPr="00CE58F0">
              <w:rPr>
                <w:sz w:val="28"/>
                <w:szCs w:val="28"/>
                <w:u w:val="single"/>
              </w:rPr>
              <w:t>:</w:t>
            </w:r>
            <w:r w:rsidRPr="00CE58F0">
              <w:rPr>
                <w:sz w:val="28"/>
                <w:szCs w:val="28"/>
              </w:rPr>
              <w:t xml:space="preserve"> Привлечение в библиотеку новых пользователей.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  <w:u w:val="single"/>
              </w:rPr>
            </w:pPr>
            <w:r w:rsidRPr="00CE58F0">
              <w:rPr>
                <w:sz w:val="28"/>
                <w:szCs w:val="28"/>
              </w:rPr>
              <w:t>4.</w:t>
            </w:r>
            <w:r w:rsidR="00912071" w:rsidRPr="00CE58F0">
              <w:rPr>
                <w:sz w:val="28"/>
                <w:szCs w:val="28"/>
              </w:rPr>
              <w:t>8</w:t>
            </w:r>
            <w:r w:rsidRPr="00CE58F0">
              <w:rPr>
                <w:sz w:val="28"/>
                <w:szCs w:val="28"/>
              </w:rPr>
              <w:t>. Праздник  читающих бабушек и читающих дедушек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«</w:t>
            </w:r>
            <w:r w:rsidRPr="00CE58F0">
              <w:rPr>
                <w:b/>
                <w:sz w:val="28"/>
                <w:szCs w:val="28"/>
              </w:rPr>
              <w:t>Моя современная бабушка. Мой современный дедушка»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4</w:t>
            </w:r>
            <w:r w:rsidR="00912071" w:rsidRPr="00CE58F0">
              <w:rPr>
                <w:sz w:val="28"/>
                <w:szCs w:val="28"/>
              </w:rPr>
              <w:t>. 9.</w:t>
            </w:r>
            <w:r w:rsidRPr="00CE58F0">
              <w:rPr>
                <w:sz w:val="28"/>
                <w:szCs w:val="28"/>
              </w:rPr>
              <w:t>.Праздник  чествования лучших читателей  «</w:t>
            </w:r>
            <w:proofErr w:type="spellStart"/>
            <w:r w:rsidRPr="00CE58F0">
              <w:rPr>
                <w:b/>
                <w:sz w:val="28"/>
                <w:szCs w:val="28"/>
              </w:rPr>
              <w:t>Читайленд</w:t>
            </w:r>
            <w:proofErr w:type="spellEnd"/>
            <w:r w:rsidRPr="00CE58F0">
              <w:rPr>
                <w:b/>
                <w:sz w:val="28"/>
                <w:szCs w:val="28"/>
              </w:rPr>
              <w:t>»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Цель</w:t>
            </w:r>
            <w:r w:rsidRPr="00CE58F0">
              <w:rPr>
                <w:sz w:val="28"/>
                <w:szCs w:val="28"/>
                <w:u w:val="single"/>
              </w:rPr>
              <w:t>:</w:t>
            </w:r>
            <w:r w:rsidRPr="00CE58F0">
              <w:rPr>
                <w:sz w:val="28"/>
                <w:szCs w:val="28"/>
              </w:rPr>
              <w:t xml:space="preserve"> Привлечение в библиотеку новых пользователей.</w:t>
            </w:r>
          </w:p>
        </w:tc>
        <w:tc>
          <w:tcPr>
            <w:tcW w:w="2268" w:type="dxa"/>
          </w:tcPr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lastRenderedPageBreak/>
              <w:t>Целевая группа:</w:t>
            </w:r>
            <w:r w:rsidRPr="00CE58F0">
              <w:rPr>
                <w:sz w:val="28"/>
                <w:szCs w:val="28"/>
              </w:rPr>
              <w:t xml:space="preserve"> все пользователи библиотеки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Целевая группа</w:t>
            </w:r>
            <w:r w:rsidRPr="00CE58F0">
              <w:rPr>
                <w:sz w:val="28"/>
                <w:szCs w:val="28"/>
              </w:rPr>
              <w:t>: мамы с детьми.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Целевая группа</w:t>
            </w:r>
            <w:r w:rsidRPr="00CE58F0">
              <w:rPr>
                <w:sz w:val="28"/>
                <w:szCs w:val="28"/>
                <w:u w:val="single"/>
              </w:rPr>
              <w:t>:</w:t>
            </w:r>
            <w:r w:rsidRPr="00CE58F0">
              <w:rPr>
                <w:sz w:val="28"/>
                <w:szCs w:val="28"/>
              </w:rPr>
              <w:t xml:space="preserve"> читающие семьи.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Целевая группа: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 дети дошкольного и младшего школьного возраста, педагоги, родители.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Целевая группа:</w:t>
            </w:r>
            <w:r w:rsidRPr="00CE58F0">
              <w:rPr>
                <w:sz w:val="28"/>
                <w:szCs w:val="28"/>
              </w:rPr>
              <w:t xml:space="preserve">    семьи с детьми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  <w:u w:val="single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  <w:u w:val="single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Целевая группа: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 дети дошкольного и младшего школьного возраста, педагоги, 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родители.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Целевая группа:</w:t>
            </w:r>
            <w:r w:rsidRPr="00CE58F0">
              <w:rPr>
                <w:sz w:val="28"/>
                <w:szCs w:val="28"/>
              </w:rPr>
              <w:t xml:space="preserve"> все возрастные группы.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Целевая группа:</w:t>
            </w:r>
            <w:r w:rsidRPr="00CE58F0">
              <w:rPr>
                <w:sz w:val="28"/>
                <w:szCs w:val="28"/>
              </w:rPr>
              <w:t xml:space="preserve"> бабушки, дедушки  и внуки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Целевая группа</w:t>
            </w:r>
            <w:r w:rsidRPr="00CE58F0">
              <w:rPr>
                <w:sz w:val="28"/>
                <w:szCs w:val="28"/>
              </w:rPr>
              <w:t xml:space="preserve">: дети младшего и среднего школьного возраста, педагоги, </w:t>
            </w:r>
            <w:r w:rsidRPr="00CE58F0">
              <w:rPr>
                <w:sz w:val="28"/>
                <w:szCs w:val="28"/>
              </w:rPr>
              <w:lastRenderedPageBreak/>
              <w:t>родители.</w:t>
            </w:r>
          </w:p>
        </w:tc>
        <w:tc>
          <w:tcPr>
            <w:tcW w:w="1253" w:type="dxa"/>
          </w:tcPr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lastRenderedPageBreak/>
              <w:t>Весь период.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Март 2022г.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Май 2022г.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Июнь 2022г.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Июль 2022 г.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Сентябрь 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2022 г.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Сентябрь 2022 г.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Октябрь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 2022 г.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Декабрь 2022 г. 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</w:tc>
        <w:tc>
          <w:tcPr>
            <w:tcW w:w="1971" w:type="dxa"/>
          </w:tcPr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Все специалисты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Зав. сектором читального  зала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 Буренина Н.А.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Зав. методическим отделом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Салтыкова О.А.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Зав. сектором читального  зала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 Буренина Н.А.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Зав. сектором абонемента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proofErr w:type="spellStart"/>
            <w:r w:rsidRPr="00CE58F0">
              <w:rPr>
                <w:sz w:val="28"/>
                <w:szCs w:val="28"/>
              </w:rPr>
              <w:t>Шафиева</w:t>
            </w:r>
            <w:proofErr w:type="spellEnd"/>
            <w:r w:rsidRPr="00CE58F0">
              <w:rPr>
                <w:sz w:val="28"/>
                <w:szCs w:val="28"/>
              </w:rPr>
              <w:t xml:space="preserve"> Г.А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Зав. методическим отделом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Салтыкова О.А.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Методист МБУК «ГЦДБ»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Салтыкова О.А.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Все специалисты.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Специалист отдела обслуживания МБУК «ГЦДБ»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Буренина Н</w:t>
            </w:r>
            <w:proofErr w:type="gramStart"/>
            <w:r w:rsidRPr="00CE58F0">
              <w:rPr>
                <w:sz w:val="28"/>
                <w:szCs w:val="28"/>
              </w:rPr>
              <w:t>,А</w:t>
            </w:r>
            <w:proofErr w:type="gramEnd"/>
            <w:r w:rsidRPr="00CE58F0">
              <w:rPr>
                <w:sz w:val="28"/>
                <w:szCs w:val="28"/>
              </w:rPr>
              <w:t>.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Специалист отдела обслуживания МБУК «ГЦДБ»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Буренина Н</w:t>
            </w:r>
            <w:proofErr w:type="gramStart"/>
            <w:r w:rsidRPr="00CE58F0">
              <w:rPr>
                <w:sz w:val="28"/>
                <w:szCs w:val="28"/>
              </w:rPr>
              <w:t>,А</w:t>
            </w:r>
            <w:proofErr w:type="gramEnd"/>
            <w:r w:rsidRPr="00CE58F0">
              <w:rPr>
                <w:sz w:val="28"/>
                <w:szCs w:val="28"/>
              </w:rPr>
              <w:t>.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</w:tc>
      </w:tr>
      <w:tr w:rsidR="002F6222" w:rsidRPr="00CE58F0" w:rsidTr="002F6222">
        <w:tc>
          <w:tcPr>
            <w:tcW w:w="534" w:type="dxa"/>
          </w:tcPr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lastRenderedPageBreak/>
              <w:t>5.</w:t>
            </w:r>
          </w:p>
        </w:tc>
        <w:tc>
          <w:tcPr>
            <w:tcW w:w="3827" w:type="dxa"/>
          </w:tcPr>
          <w:p w:rsidR="002F6222" w:rsidRPr="00CE58F0" w:rsidRDefault="002F6222" w:rsidP="006B74AF">
            <w:pPr>
              <w:tabs>
                <w:tab w:val="left" w:pos="8144"/>
              </w:tabs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«Библиотека – «Площадка для социальных коммуникаций»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5.1. Тематическое зонирование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«Интересно всем»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5.2. Семейные праздники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«</w:t>
            </w:r>
            <w:r w:rsidRPr="00CE58F0">
              <w:rPr>
                <w:b/>
                <w:sz w:val="28"/>
                <w:szCs w:val="28"/>
              </w:rPr>
              <w:t>Мы подарим вам праздник!»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5.3. Функционирование творческих мастерских и интерактивных  площадок, объединяющих читателей по интересам.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5.4. Функционирование коммуникационных площадок на базе библиотеки в гибридном формате (онлайн /офлайн)</w:t>
            </w:r>
          </w:p>
        </w:tc>
        <w:tc>
          <w:tcPr>
            <w:tcW w:w="2268" w:type="dxa"/>
          </w:tcPr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Целевая группа</w:t>
            </w:r>
            <w:r w:rsidRPr="00CE58F0">
              <w:rPr>
                <w:sz w:val="28"/>
                <w:szCs w:val="28"/>
              </w:rPr>
              <w:t>: все пользователи библиотеки.</w:t>
            </w:r>
          </w:p>
        </w:tc>
        <w:tc>
          <w:tcPr>
            <w:tcW w:w="1253" w:type="dxa"/>
          </w:tcPr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Январь 2022 – Декабрь 2022г 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В течение всего периода</w:t>
            </w:r>
          </w:p>
        </w:tc>
        <w:tc>
          <w:tcPr>
            <w:tcW w:w="1971" w:type="dxa"/>
          </w:tcPr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Специалисты отдела обслуживания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МБУК «ГЦДБ»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proofErr w:type="spellStart"/>
            <w:r w:rsidRPr="00CE58F0">
              <w:rPr>
                <w:sz w:val="28"/>
                <w:szCs w:val="28"/>
              </w:rPr>
              <w:t>Шафиева</w:t>
            </w:r>
            <w:proofErr w:type="spellEnd"/>
            <w:r w:rsidRPr="00CE58F0">
              <w:rPr>
                <w:sz w:val="28"/>
                <w:szCs w:val="28"/>
              </w:rPr>
              <w:t xml:space="preserve"> Э.К.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Артемьева С.А.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Буренина Н.А.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Зав. отделом обслуживания МБУК «ГЦДБ» </w:t>
            </w:r>
          </w:p>
          <w:p w:rsidR="002F6222" w:rsidRPr="00CE58F0" w:rsidRDefault="002F622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Морозова Л.Ю.</w:t>
            </w:r>
          </w:p>
          <w:p w:rsidR="002F6222" w:rsidRPr="00CE58F0" w:rsidRDefault="002F6222" w:rsidP="002F6222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Специалист отдела ИУ</w:t>
            </w:r>
            <w:proofErr w:type="gramStart"/>
            <w:r w:rsidRPr="00CE58F0">
              <w:rPr>
                <w:sz w:val="28"/>
                <w:szCs w:val="28"/>
              </w:rPr>
              <w:t xml:space="preserve"> Л</w:t>
            </w:r>
            <w:proofErr w:type="gramEnd"/>
            <w:r w:rsidRPr="00CE58F0">
              <w:rPr>
                <w:sz w:val="28"/>
                <w:szCs w:val="28"/>
              </w:rPr>
              <w:t>и А.Ю.</w:t>
            </w:r>
          </w:p>
        </w:tc>
      </w:tr>
      <w:tr w:rsidR="009D1AE6" w:rsidRPr="00CE58F0" w:rsidTr="002F6222">
        <w:tc>
          <w:tcPr>
            <w:tcW w:w="534" w:type="dxa"/>
          </w:tcPr>
          <w:p w:rsidR="009D1AE6" w:rsidRPr="00CE58F0" w:rsidRDefault="009D1AE6" w:rsidP="006B74AF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6</w:t>
            </w:r>
          </w:p>
        </w:tc>
        <w:tc>
          <w:tcPr>
            <w:tcW w:w="3827" w:type="dxa"/>
          </w:tcPr>
          <w:p w:rsidR="009D1AE6" w:rsidRPr="00CE58F0" w:rsidRDefault="009D1AE6" w:rsidP="006B74AF">
            <w:pPr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 xml:space="preserve">Библиотека </w:t>
            </w:r>
            <w:r w:rsidRPr="00CE58F0">
              <w:rPr>
                <w:sz w:val="28"/>
                <w:szCs w:val="28"/>
              </w:rPr>
              <w:t xml:space="preserve">–  </w:t>
            </w:r>
            <w:r w:rsidRPr="00CE58F0">
              <w:rPr>
                <w:b/>
                <w:sz w:val="28"/>
                <w:szCs w:val="28"/>
              </w:rPr>
              <w:t>«Центр досуга и чтения подростков»:</w:t>
            </w:r>
          </w:p>
          <w:p w:rsidR="009D1AE6" w:rsidRPr="00CE58F0" w:rsidRDefault="009D1AE6" w:rsidP="006B74AF">
            <w:pPr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6.1. Функционирование</w:t>
            </w:r>
            <w:r w:rsidRPr="00CE58F0">
              <w:rPr>
                <w:b/>
                <w:sz w:val="28"/>
                <w:szCs w:val="28"/>
              </w:rPr>
              <w:t xml:space="preserve"> «</w:t>
            </w:r>
            <w:proofErr w:type="spellStart"/>
            <w:r w:rsidRPr="00CE58F0">
              <w:rPr>
                <w:b/>
                <w:sz w:val="28"/>
                <w:szCs w:val="28"/>
              </w:rPr>
              <w:t>Тинейдже</w:t>
            </w:r>
            <w:r w:rsidR="00DD0311" w:rsidRPr="00CE58F0">
              <w:rPr>
                <w:b/>
                <w:sz w:val="28"/>
                <w:szCs w:val="28"/>
              </w:rPr>
              <w:t>р</w:t>
            </w:r>
            <w:proofErr w:type="spellEnd"/>
            <w:r w:rsidR="00DD0311" w:rsidRPr="00CE58F0">
              <w:rPr>
                <w:b/>
                <w:sz w:val="28"/>
                <w:szCs w:val="28"/>
              </w:rPr>
              <w:t xml:space="preserve"> -</w:t>
            </w:r>
            <w:r w:rsidRPr="00CE58F0">
              <w:rPr>
                <w:b/>
                <w:sz w:val="28"/>
                <w:szCs w:val="28"/>
              </w:rPr>
              <w:t xml:space="preserve"> Центра»</w:t>
            </w:r>
          </w:p>
          <w:p w:rsidR="009D1AE6" w:rsidRPr="00CE58F0" w:rsidRDefault="009D1AE6" w:rsidP="006B74AF">
            <w:pPr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6.2. </w:t>
            </w:r>
            <w:proofErr w:type="spellStart"/>
            <w:r w:rsidRPr="00CE58F0">
              <w:rPr>
                <w:sz w:val="28"/>
                <w:szCs w:val="28"/>
              </w:rPr>
              <w:t>Интенсив</w:t>
            </w:r>
            <w:proofErr w:type="spellEnd"/>
            <w:r w:rsidRPr="00CE58F0">
              <w:rPr>
                <w:sz w:val="28"/>
                <w:szCs w:val="28"/>
              </w:rPr>
              <w:t xml:space="preserve"> – акция «</w:t>
            </w:r>
            <w:r w:rsidRPr="00CE58F0">
              <w:rPr>
                <w:b/>
                <w:sz w:val="28"/>
                <w:szCs w:val="28"/>
              </w:rPr>
              <w:t>Лето – драйв»</w:t>
            </w:r>
          </w:p>
          <w:p w:rsidR="009D1AE6" w:rsidRPr="00CE58F0" w:rsidRDefault="009D1AE6" w:rsidP="009D1AE6">
            <w:pPr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 6.3. Акция «</w:t>
            </w:r>
            <w:r w:rsidRPr="00CE58F0">
              <w:rPr>
                <w:b/>
                <w:sz w:val="28"/>
                <w:szCs w:val="28"/>
              </w:rPr>
              <w:t xml:space="preserve">Библио - </w:t>
            </w:r>
            <w:proofErr w:type="gramStart"/>
            <w:r w:rsidRPr="00CE58F0">
              <w:rPr>
                <w:b/>
                <w:sz w:val="28"/>
                <w:szCs w:val="28"/>
              </w:rPr>
              <w:t>тусовка</w:t>
            </w:r>
            <w:proofErr w:type="gramEnd"/>
            <w:r w:rsidRPr="00CE58F0">
              <w:rPr>
                <w:b/>
                <w:sz w:val="28"/>
                <w:szCs w:val="28"/>
              </w:rPr>
              <w:t>»</w:t>
            </w:r>
          </w:p>
          <w:p w:rsidR="00DD0311" w:rsidRPr="00CE58F0" w:rsidRDefault="00DD0311" w:rsidP="009D1AE6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6.4. Цикл мероприятий в рамках программы  интеллектуального чтения, ориентированной на подростков</w:t>
            </w:r>
            <w:r w:rsidRPr="00CE58F0">
              <w:rPr>
                <w:b/>
                <w:sz w:val="28"/>
                <w:szCs w:val="28"/>
              </w:rPr>
              <w:t xml:space="preserve"> «Новое поколение выбирает Чтение»</w:t>
            </w:r>
          </w:p>
        </w:tc>
        <w:tc>
          <w:tcPr>
            <w:tcW w:w="2268" w:type="dxa"/>
          </w:tcPr>
          <w:p w:rsidR="009D1AE6" w:rsidRPr="00CE58F0" w:rsidRDefault="009D1AE6" w:rsidP="006B74AF">
            <w:pPr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Целевая группа:</w:t>
            </w:r>
            <w:r w:rsidRPr="00CE58F0">
              <w:rPr>
                <w:sz w:val="28"/>
                <w:szCs w:val="28"/>
              </w:rPr>
              <w:t xml:space="preserve"> подростки</w:t>
            </w:r>
          </w:p>
        </w:tc>
        <w:tc>
          <w:tcPr>
            <w:tcW w:w="1253" w:type="dxa"/>
          </w:tcPr>
          <w:p w:rsidR="009D1AE6" w:rsidRPr="00CE58F0" w:rsidRDefault="009D1AE6" w:rsidP="006B74AF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2022 г.- 2024 г.</w:t>
            </w:r>
          </w:p>
          <w:p w:rsidR="009D1AE6" w:rsidRPr="00CE58F0" w:rsidRDefault="009D1AE6" w:rsidP="006B74AF">
            <w:pPr>
              <w:rPr>
                <w:sz w:val="28"/>
                <w:szCs w:val="28"/>
              </w:rPr>
            </w:pPr>
          </w:p>
        </w:tc>
        <w:tc>
          <w:tcPr>
            <w:tcW w:w="1971" w:type="dxa"/>
          </w:tcPr>
          <w:p w:rsidR="009D1AE6" w:rsidRPr="00CE58F0" w:rsidRDefault="009D1AE6" w:rsidP="006B74AF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Специалист отдела ИУ</w:t>
            </w:r>
            <w:proofErr w:type="gramStart"/>
            <w:r w:rsidRPr="00CE58F0">
              <w:rPr>
                <w:sz w:val="28"/>
                <w:szCs w:val="28"/>
              </w:rPr>
              <w:t xml:space="preserve"> Л</w:t>
            </w:r>
            <w:proofErr w:type="gramEnd"/>
            <w:r w:rsidRPr="00CE58F0">
              <w:rPr>
                <w:sz w:val="28"/>
                <w:szCs w:val="28"/>
              </w:rPr>
              <w:t>и А.Ю.</w:t>
            </w:r>
          </w:p>
          <w:p w:rsidR="009D1AE6" w:rsidRPr="00CE58F0" w:rsidRDefault="009D1AE6" w:rsidP="006B74AF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Зав. отделом ИУ </w:t>
            </w:r>
            <w:proofErr w:type="spellStart"/>
            <w:r w:rsidRPr="00CE58F0">
              <w:rPr>
                <w:sz w:val="28"/>
                <w:szCs w:val="28"/>
              </w:rPr>
              <w:t>Швецова</w:t>
            </w:r>
            <w:proofErr w:type="spellEnd"/>
            <w:r w:rsidRPr="00CE58F0">
              <w:rPr>
                <w:sz w:val="28"/>
                <w:szCs w:val="28"/>
              </w:rPr>
              <w:t xml:space="preserve"> Т.А.</w:t>
            </w:r>
          </w:p>
          <w:p w:rsidR="009D1AE6" w:rsidRPr="00CE58F0" w:rsidRDefault="009D1AE6" w:rsidP="006B74AF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Зав. отделом обслуживания Морозова Л.Ю.</w:t>
            </w:r>
          </w:p>
          <w:p w:rsidR="00DD0311" w:rsidRPr="00CE58F0" w:rsidRDefault="00DD0311" w:rsidP="006B74AF">
            <w:pPr>
              <w:rPr>
                <w:sz w:val="28"/>
                <w:szCs w:val="28"/>
              </w:rPr>
            </w:pPr>
          </w:p>
          <w:p w:rsidR="00DD0311" w:rsidRPr="00CE58F0" w:rsidRDefault="00DD0311" w:rsidP="00DD0311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Методист МБУК «ГЦДБ» Салтыкова О.А.</w:t>
            </w:r>
          </w:p>
        </w:tc>
      </w:tr>
      <w:tr w:rsidR="009D1AE6" w:rsidRPr="00CE58F0" w:rsidTr="002F6222">
        <w:tc>
          <w:tcPr>
            <w:tcW w:w="534" w:type="dxa"/>
          </w:tcPr>
          <w:p w:rsidR="009D1AE6" w:rsidRPr="00CE58F0" w:rsidRDefault="009D1AE6" w:rsidP="00680B3E">
            <w:pPr>
              <w:ind w:right="-185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 xml:space="preserve">7. </w:t>
            </w:r>
          </w:p>
        </w:tc>
        <w:tc>
          <w:tcPr>
            <w:tcW w:w="3827" w:type="dxa"/>
          </w:tcPr>
          <w:p w:rsidR="009D1AE6" w:rsidRPr="00CE58F0" w:rsidRDefault="009D1AE6" w:rsidP="009D1AE6">
            <w:pPr>
              <w:ind w:right="-185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 xml:space="preserve">Библиотека – </w:t>
            </w:r>
            <w:r w:rsidR="00777E33" w:rsidRPr="00CE58F0">
              <w:rPr>
                <w:b/>
                <w:sz w:val="28"/>
                <w:szCs w:val="28"/>
              </w:rPr>
              <w:t>«</w:t>
            </w:r>
            <w:r w:rsidRPr="00CE58F0">
              <w:rPr>
                <w:b/>
                <w:sz w:val="28"/>
                <w:szCs w:val="28"/>
              </w:rPr>
              <w:t>Центр летнего  чтения и досуга детей  и подростков</w:t>
            </w:r>
            <w:r w:rsidR="00777E33" w:rsidRPr="00CE58F0">
              <w:rPr>
                <w:b/>
                <w:sz w:val="28"/>
                <w:szCs w:val="28"/>
              </w:rPr>
              <w:t>»</w:t>
            </w:r>
            <w:r w:rsidRPr="00CE58F0">
              <w:rPr>
                <w:b/>
                <w:sz w:val="28"/>
                <w:szCs w:val="28"/>
              </w:rPr>
              <w:t>.</w:t>
            </w:r>
          </w:p>
          <w:p w:rsidR="009D1AE6" w:rsidRPr="00CE58F0" w:rsidRDefault="009D1AE6" w:rsidP="009D1AE6">
            <w:pPr>
              <w:ind w:right="-185"/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7.</w:t>
            </w:r>
            <w:r w:rsidR="00777E33" w:rsidRPr="00CE58F0">
              <w:rPr>
                <w:sz w:val="28"/>
                <w:szCs w:val="28"/>
              </w:rPr>
              <w:t>1.</w:t>
            </w:r>
            <w:r w:rsidRPr="00CE58F0">
              <w:rPr>
                <w:sz w:val="28"/>
                <w:szCs w:val="28"/>
              </w:rPr>
              <w:t xml:space="preserve"> Реализация программы</w:t>
            </w:r>
            <w:r w:rsidRPr="00CE58F0">
              <w:rPr>
                <w:b/>
                <w:sz w:val="28"/>
                <w:szCs w:val="28"/>
              </w:rPr>
              <w:t xml:space="preserve"> «</w:t>
            </w:r>
            <w:proofErr w:type="gramStart"/>
            <w:r w:rsidRPr="00CE58F0">
              <w:rPr>
                <w:b/>
                <w:sz w:val="28"/>
                <w:szCs w:val="28"/>
              </w:rPr>
              <w:t>А</w:t>
            </w:r>
            <w:r w:rsidR="00736026" w:rsidRPr="00CE58F0">
              <w:rPr>
                <w:b/>
                <w:sz w:val="28"/>
                <w:szCs w:val="28"/>
              </w:rPr>
              <w:t>Р</w:t>
            </w:r>
            <w:r w:rsidR="00777E33" w:rsidRPr="00CE58F0">
              <w:rPr>
                <w:b/>
                <w:sz w:val="28"/>
                <w:szCs w:val="28"/>
              </w:rPr>
              <w:t>Т</w:t>
            </w:r>
            <w:proofErr w:type="gramEnd"/>
            <w:r w:rsidR="00777E33" w:rsidRPr="00CE58F0">
              <w:rPr>
                <w:b/>
                <w:sz w:val="28"/>
                <w:szCs w:val="28"/>
              </w:rPr>
              <w:t xml:space="preserve"> -</w:t>
            </w:r>
            <w:r w:rsidR="00736026" w:rsidRPr="00CE58F0">
              <w:rPr>
                <w:b/>
                <w:sz w:val="28"/>
                <w:szCs w:val="28"/>
              </w:rPr>
              <w:t xml:space="preserve"> Бук – Лето»</w:t>
            </w:r>
          </w:p>
          <w:p w:rsidR="00777E33" w:rsidRPr="00CE58F0" w:rsidRDefault="00777E33" w:rsidP="00777E33">
            <w:pPr>
              <w:ind w:right="-185"/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7.2. Функционирование разновозрастного отряда детей и подростков на базе МБУК «ГЦДБ» в летний период</w:t>
            </w:r>
            <w:r w:rsidRPr="00CE58F0">
              <w:rPr>
                <w:b/>
                <w:sz w:val="28"/>
                <w:szCs w:val="28"/>
              </w:rPr>
              <w:t xml:space="preserve"> «</w:t>
            </w:r>
            <w:proofErr w:type="gramStart"/>
            <w:r w:rsidRPr="00CE58F0">
              <w:rPr>
                <w:b/>
                <w:sz w:val="28"/>
                <w:szCs w:val="28"/>
              </w:rPr>
              <w:t>АРТ</w:t>
            </w:r>
            <w:proofErr w:type="gramEnd"/>
            <w:r w:rsidRPr="00CE58F0">
              <w:rPr>
                <w:b/>
                <w:sz w:val="28"/>
                <w:szCs w:val="28"/>
              </w:rPr>
              <w:t xml:space="preserve"> </w:t>
            </w:r>
            <w:r w:rsidRPr="00CE58F0">
              <w:rPr>
                <w:b/>
                <w:sz w:val="28"/>
                <w:szCs w:val="28"/>
              </w:rPr>
              <w:lastRenderedPageBreak/>
              <w:t xml:space="preserve">- </w:t>
            </w:r>
            <w:proofErr w:type="spellStart"/>
            <w:r w:rsidRPr="00CE58F0">
              <w:rPr>
                <w:b/>
                <w:sz w:val="28"/>
                <w:szCs w:val="28"/>
              </w:rPr>
              <w:t>Игрополис</w:t>
            </w:r>
            <w:proofErr w:type="spellEnd"/>
            <w:r w:rsidRPr="00CE58F0">
              <w:rPr>
                <w:b/>
                <w:sz w:val="28"/>
                <w:szCs w:val="28"/>
              </w:rPr>
              <w:t>»</w:t>
            </w:r>
          </w:p>
        </w:tc>
        <w:tc>
          <w:tcPr>
            <w:tcW w:w="2268" w:type="dxa"/>
          </w:tcPr>
          <w:p w:rsidR="009D1AE6" w:rsidRPr="00CE58F0" w:rsidRDefault="00777E33" w:rsidP="00680B3E">
            <w:pPr>
              <w:ind w:right="-185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lastRenderedPageBreak/>
              <w:t>Целевая группа:</w:t>
            </w:r>
            <w:r w:rsidRPr="00CE58F0">
              <w:rPr>
                <w:sz w:val="28"/>
                <w:szCs w:val="28"/>
              </w:rPr>
              <w:t xml:space="preserve"> дети дошкольного, младшего и среднего школьного возраста.</w:t>
            </w:r>
          </w:p>
        </w:tc>
        <w:tc>
          <w:tcPr>
            <w:tcW w:w="1253" w:type="dxa"/>
          </w:tcPr>
          <w:p w:rsidR="00777E33" w:rsidRPr="00CE58F0" w:rsidRDefault="00777E33" w:rsidP="00777E33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2020 г.- 2024 г.</w:t>
            </w:r>
          </w:p>
          <w:p w:rsidR="00DD0311" w:rsidRPr="00CE58F0" w:rsidRDefault="00DD0311" w:rsidP="00777E33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Летний период</w:t>
            </w:r>
          </w:p>
          <w:p w:rsidR="009D1AE6" w:rsidRPr="00CE58F0" w:rsidRDefault="009D1AE6" w:rsidP="00680B3E">
            <w:pPr>
              <w:ind w:right="-185"/>
              <w:rPr>
                <w:b/>
                <w:sz w:val="28"/>
                <w:szCs w:val="28"/>
              </w:rPr>
            </w:pPr>
          </w:p>
        </w:tc>
        <w:tc>
          <w:tcPr>
            <w:tcW w:w="1971" w:type="dxa"/>
          </w:tcPr>
          <w:p w:rsidR="009D1AE6" w:rsidRPr="00CE58F0" w:rsidRDefault="00777E33" w:rsidP="00680B3E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Методист МБУК «ГЦДБ» Салтыкова О.А.</w:t>
            </w:r>
          </w:p>
          <w:p w:rsidR="00777E33" w:rsidRPr="00CE58F0" w:rsidRDefault="00777E33" w:rsidP="00680B3E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Специалисты МБУК «ГЦДБ»</w:t>
            </w:r>
          </w:p>
          <w:p w:rsidR="00777E33" w:rsidRPr="00CE58F0" w:rsidRDefault="00777E33" w:rsidP="00680B3E">
            <w:pPr>
              <w:ind w:right="-185"/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(отдел обслуживания, отдел ИУ)</w:t>
            </w:r>
          </w:p>
        </w:tc>
      </w:tr>
      <w:tr w:rsidR="009D1AE6" w:rsidRPr="00CE58F0" w:rsidTr="002F6222">
        <w:tc>
          <w:tcPr>
            <w:tcW w:w="534" w:type="dxa"/>
          </w:tcPr>
          <w:p w:rsidR="009D1AE6" w:rsidRPr="00CE58F0" w:rsidRDefault="00777E33" w:rsidP="00680B3E">
            <w:pPr>
              <w:ind w:right="-185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lastRenderedPageBreak/>
              <w:t>8.</w:t>
            </w:r>
          </w:p>
        </w:tc>
        <w:tc>
          <w:tcPr>
            <w:tcW w:w="3827" w:type="dxa"/>
          </w:tcPr>
          <w:p w:rsidR="009D1AE6" w:rsidRPr="00CE58F0" w:rsidRDefault="00777E33" w:rsidP="00680B3E">
            <w:pPr>
              <w:ind w:right="-185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Библиотек</w:t>
            </w:r>
            <w:r w:rsidR="00DD0311" w:rsidRPr="00CE58F0">
              <w:rPr>
                <w:b/>
                <w:sz w:val="28"/>
                <w:szCs w:val="28"/>
              </w:rPr>
              <w:t>а -</w:t>
            </w:r>
            <w:r w:rsidRPr="00CE58F0">
              <w:rPr>
                <w:b/>
                <w:sz w:val="28"/>
                <w:szCs w:val="28"/>
              </w:rPr>
              <w:t xml:space="preserve"> «Центр развивающего чтения»:</w:t>
            </w:r>
          </w:p>
          <w:p w:rsidR="00777E33" w:rsidRPr="00CE58F0" w:rsidRDefault="00777E33" w:rsidP="00777E33">
            <w:pPr>
              <w:ind w:right="-185"/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8.1. Цикл мероприятий в рамках программы, ориентированной на детей дошкольного возраста  </w:t>
            </w:r>
            <w:r w:rsidRPr="00CE58F0">
              <w:rPr>
                <w:b/>
                <w:sz w:val="28"/>
                <w:szCs w:val="28"/>
              </w:rPr>
              <w:t>«</w:t>
            </w:r>
            <w:proofErr w:type="spellStart"/>
            <w:r w:rsidRPr="00CE58F0">
              <w:rPr>
                <w:b/>
                <w:sz w:val="28"/>
                <w:szCs w:val="28"/>
              </w:rPr>
              <w:t>Почитайка</w:t>
            </w:r>
            <w:proofErr w:type="spellEnd"/>
            <w:r w:rsidRPr="00CE58F0">
              <w:rPr>
                <w:b/>
                <w:sz w:val="28"/>
                <w:szCs w:val="28"/>
              </w:rPr>
              <w:t>».</w:t>
            </w:r>
          </w:p>
          <w:p w:rsidR="00DD0311" w:rsidRPr="00CE58F0" w:rsidRDefault="00777E33" w:rsidP="00DD0311">
            <w:pPr>
              <w:ind w:right="-185"/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8.2.</w:t>
            </w:r>
            <w:r w:rsidRPr="00CE58F0">
              <w:rPr>
                <w:b/>
                <w:sz w:val="28"/>
                <w:szCs w:val="28"/>
              </w:rPr>
              <w:t xml:space="preserve">  </w:t>
            </w:r>
            <w:r w:rsidRPr="00CE58F0">
              <w:rPr>
                <w:sz w:val="28"/>
                <w:szCs w:val="28"/>
              </w:rPr>
              <w:t xml:space="preserve"> Цикл мероприятий в рамках программы, ориентированной на детей</w:t>
            </w:r>
            <w:r w:rsidRPr="00CE58F0">
              <w:rPr>
                <w:b/>
                <w:sz w:val="28"/>
                <w:szCs w:val="28"/>
              </w:rPr>
              <w:t xml:space="preserve">  </w:t>
            </w:r>
            <w:r w:rsidRPr="00CE58F0">
              <w:rPr>
                <w:sz w:val="28"/>
                <w:szCs w:val="28"/>
              </w:rPr>
              <w:t>младшего школьного возраста</w:t>
            </w:r>
            <w:r w:rsidRPr="00CE58F0">
              <w:rPr>
                <w:b/>
                <w:sz w:val="28"/>
                <w:szCs w:val="28"/>
              </w:rPr>
              <w:t xml:space="preserve"> «Магия Чтения»</w:t>
            </w:r>
          </w:p>
        </w:tc>
        <w:tc>
          <w:tcPr>
            <w:tcW w:w="2268" w:type="dxa"/>
          </w:tcPr>
          <w:p w:rsidR="009D1AE6" w:rsidRPr="00CE58F0" w:rsidRDefault="00DD0311" w:rsidP="00DD0311">
            <w:pPr>
              <w:ind w:right="-185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Целевая группа:</w:t>
            </w:r>
            <w:r w:rsidRPr="00CE58F0">
              <w:rPr>
                <w:sz w:val="28"/>
                <w:szCs w:val="28"/>
              </w:rPr>
              <w:t xml:space="preserve"> дети дошкольного, младшего школьного возраста.</w:t>
            </w:r>
          </w:p>
        </w:tc>
        <w:tc>
          <w:tcPr>
            <w:tcW w:w="1253" w:type="dxa"/>
          </w:tcPr>
          <w:p w:rsidR="00DD0311" w:rsidRPr="00CE58F0" w:rsidRDefault="00DD0311" w:rsidP="00DD0311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2019 г.- 2024 г.</w:t>
            </w:r>
          </w:p>
          <w:p w:rsidR="009D1AE6" w:rsidRPr="00CE58F0" w:rsidRDefault="009D1AE6" w:rsidP="00680B3E">
            <w:pPr>
              <w:ind w:right="-185"/>
              <w:rPr>
                <w:b/>
                <w:sz w:val="28"/>
                <w:szCs w:val="28"/>
              </w:rPr>
            </w:pPr>
          </w:p>
        </w:tc>
        <w:tc>
          <w:tcPr>
            <w:tcW w:w="1971" w:type="dxa"/>
          </w:tcPr>
          <w:p w:rsidR="00DD0311" w:rsidRPr="00CE58F0" w:rsidRDefault="00DD0311" w:rsidP="00DD0311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Методист МБУК «ГЦДБ» Салтыкова О.А.</w:t>
            </w:r>
          </w:p>
          <w:p w:rsidR="009D1AE6" w:rsidRPr="00CE58F0" w:rsidRDefault="009D1AE6" w:rsidP="00680B3E">
            <w:pPr>
              <w:ind w:right="-185"/>
              <w:rPr>
                <w:b/>
                <w:sz w:val="28"/>
                <w:szCs w:val="28"/>
              </w:rPr>
            </w:pPr>
          </w:p>
        </w:tc>
      </w:tr>
      <w:tr w:rsidR="00DD0311" w:rsidRPr="00CE58F0" w:rsidTr="002F6222">
        <w:tc>
          <w:tcPr>
            <w:tcW w:w="534" w:type="dxa"/>
          </w:tcPr>
          <w:p w:rsidR="00DD0311" w:rsidRPr="00CE58F0" w:rsidRDefault="00DD0311" w:rsidP="006B74AF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9.</w:t>
            </w:r>
          </w:p>
        </w:tc>
        <w:tc>
          <w:tcPr>
            <w:tcW w:w="3827" w:type="dxa"/>
          </w:tcPr>
          <w:p w:rsidR="00DD0311" w:rsidRPr="00CE58F0" w:rsidRDefault="00DD0311" w:rsidP="006B74AF">
            <w:pPr>
              <w:ind w:right="-185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 xml:space="preserve"> «Библиотека – территория творчества».</w:t>
            </w:r>
          </w:p>
          <w:p w:rsidR="00DD0311" w:rsidRPr="00CE58F0" w:rsidRDefault="00DD0311" w:rsidP="006B74AF">
            <w:pPr>
              <w:ind w:right="-185"/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9.1. Функционирование студии прикладного творчества</w:t>
            </w:r>
            <w:r w:rsidRPr="00CE58F0">
              <w:rPr>
                <w:b/>
                <w:sz w:val="28"/>
                <w:szCs w:val="28"/>
              </w:rPr>
              <w:t xml:space="preserve"> «БУК – Хобби»</w:t>
            </w:r>
          </w:p>
          <w:p w:rsidR="00DD0311" w:rsidRPr="00CE58F0" w:rsidRDefault="00DD0311" w:rsidP="00DD0311">
            <w:pPr>
              <w:ind w:right="-185"/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9.2. Функционирование пространства «</w:t>
            </w:r>
            <w:proofErr w:type="spellStart"/>
            <w:r w:rsidRPr="00CE58F0">
              <w:rPr>
                <w:sz w:val="28"/>
                <w:szCs w:val="28"/>
              </w:rPr>
              <w:t>Мейкерспейс</w:t>
            </w:r>
            <w:proofErr w:type="spellEnd"/>
            <w:r w:rsidRPr="00CE58F0">
              <w:rPr>
                <w:sz w:val="28"/>
                <w:szCs w:val="28"/>
              </w:rPr>
              <w:t xml:space="preserve"> в библиотеке»:  семейные мастерские с информационной составляющей, ориентированной на РО и народное творчество</w:t>
            </w:r>
          </w:p>
        </w:tc>
        <w:tc>
          <w:tcPr>
            <w:tcW w:w="2268" w:type="dxa"/>
          </w:tcPr>
          <w:p w:rsidR="00DD0311" w:rsidRPr="00CE58F0" w:rsidRDefault="00DD0311" w:rsidP="006B74AF">
            <w:pPr>
              <w:tabs>
                <w:tab w:val="left" w:pos="8144"/>
              </w:tabs>
              <w:rPr>
                <w:sz w:val="28"/>
                <w:szCs w:val="28"/>
                <w:u w:val="single"/>
              </w:rPr>
            </w:pPr>
            <w:r w:rsidRPr="00CE58F0">
              <w:rPr>
                <w:b/>
                <w:sz w:val="28"/>
                <w:szCs w:val="28"/>
              </w:rPr>
              <w:t>Целевая группа</w:t>
            </w:r>
            <w:r w:rsidRPr="00CE58F0">
              <w:rPr>
                <w:sz w:val="28"/>
                <w:szCs w:val="28"/>
                <w:u w:val="single"/>
              </w:rPr>
              <w:t xml:space="preserve">:  </w:t>
            </w:r>
          </w:p>
          <w:p w:rsidR="00DD0311" w:rsidRPr="00CE58F0" w:rsidRDefault="00DD0311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дети  дошкольного и младшего школьного возраста.</w:t>
            </w:r>
          </w:p>
          <w:p w:rsidR="00DD0311" w:rsidRPr="00CE58F0" w:rsidRDefault="00DD0311" w:rsidP="006B74AF">
            <w:pPr>
              <w:tabs>
                <w:tab w:val="left" w:pos="8144"/>
              </w:tabs>
              <w:rPr>
                <w:sz w:val="28"/>
                <w:szCs w:val="28"/>
                <w:u w:val="single"/>
              </w:rPr>
            </w:pPr>
          </w:p>
          <w:p w:rsidR="00DD0311" w:rsidRPr="00CE58F0" w:rsidRDefault="00DD0311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Целевая группа</w:t>
            </w:r>
            <w:r w:rsidRPr="00CE58F0">
              <w:rPr>
                <w:sz w:val="28"/>
                <w:szCs w:val="28"/>
              </w:rPr>
              <w:t>:  родители с  детьми всех возрастных групп</w:t>
            </w:r>
          </w:p>
          <w:p w:rsidR="00DD0311" w:rsidRPr="00CE58F0" w:rsidRDefault="00DD0311" w:rsidP="006B74AF">
            <w:pPr>
              <w:ind w:right="-185"/>
              <w:rPr>
                <w:b/>
                <w:sz w:val="28"/>
                <w:szCs w:val="28"/>
              </w:rPr>
            </w:pPr>
          </w:p>
        </w:tc>
        <w:tc>
          <w:tcPr>
            <w:tcW w:w="1253" w:type="dxa"/>
          </w:tcPr>
          <w:p w:rsidR="00DD0311" w:rsidRPr="00CE58F0" w:rsidRDefault="00DD0311" w:rsidP="006B74AF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В течение всего периода</w:t>
            </w:r>
          </w:p>
          <w:p w:rsidR="00DD0311" w:rsidRPr="00CE58F0" w:rsidRDefault="00DD0311" w:rsidP="006B74AF">
            <w:pPr>
              <w:ind w:right="-185"/>
              <w:rPr>
                <w:b/>
                <w:sz w:val="28"/>
                <w:szCs w:val="28"/>
              </w:rPr>
            </w:pPr>
          </w:p>
        </w:tc>
        <w:tc>
          <w:tcPr>
            <w:tcW w:w="1971" w:type="dxa"/>
          </w:tcPr>
          <w:p w:rsidR="00DD0311" w:rsidRPr="00CE58F0" w:rsidRDefault="00DD0311" w:rsidP="006B74AF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Специалист отдела обслуживания  МБУК «ГЦДБ» Артемьева С.А.</w:t>
            </w:r>
          </w:p>
        </w:tc>
      </w:tr>
      <w:tr w:rsidR="00DD0311" w:rsidRPr="00CE58F0" w:rsidTr="002F6222">
        <w:tc>
          <w:tcPr>
            <w:tcW w:w="534" w:type="dxa"/>
          </w:tcPr>
          <w:p w:rsidR="00DD0311" w:rsidRPr="00CE58F0" w:rsidRDefault="00DD0311" w:rsidP="00912071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1</w:t>
            </w:r>
            <w:r w:rsidR="00912071" w:rsidRPr="00CE58F0">
              <w:rPr>
                <w:sz w:val="28"/>
                <w:szCs w:val="28"/>
              </w:rPr>
              <w:t>0</w:t>
            </w:r>
            <w:r w:rsidRPr="00CE58F0">
              <w:rPr>
                <w:sz w:val="28"/>
                <w:szCs w:val="28"/>
              </w:rPr>
              <w:t>.</w:t>
            </w:r>
          </w:p>
        </w:tc>
        <w:tc>
          <w:tcPr>
            <w:tcW w:w="3827" w:type="dxa"/>
          </w:tcPr>
          <w:p w:rsidR="00DD0311" w:rsidRPr="00CE58F0" w:rsidRDefault="00DD0311" w:rsidP="006B74AF">
            <w:pPr>
              <w:tabs>
                <w:tab w:val="left" w:pos="8144"/>
              </w:tabs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Книжные выставки.</w:t>
            </w:r>
          </w:p>
          <w:p w:rsidR="00DD0311" w:rsidRPr="00CE58F0" w:rsidRDefault="00DD0311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«БУК - портал</w:t>
            </w:r>
            <w:r w:rsidRPr="00CE58F0">
              <w:rPr>
                <w:sz w:val="28"/>
                <w:szCs w:val="28"/>
              </w:rPr>
              <w:t>»</w:t>
            </w:r>
          </w:p>
          <w:p w:rsidR="00DD0311" w:rsidRPr="00CE58F0" w:rsidRDefault="00DD0311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Цель:</w:t>
            </w:r>
            <w:r w:rsidRPr="00CE58F0">
              <w:rPr>
                <w:sz w:val="28"/>
                <w:szCs w:val="28"/>
              </w:rPr>
              <w:t xml:space="preserve"> раскрытие  книжного  фонда  библиотеки с помощью экспозиций и выставок, как традиционного, так и нетрадиционного формата.</w:t>
            </w:r>
          </w:p>
        </w:tc>
        <w:tc>
          <w:tcPr>
            <w:tcW w:w="2268" w:type="dxa"/>
          </w:tcPr>
          <w:p w:rsidR="00DD0311" w:rsidRPr="00CE58F0" w:rsidRDefault="00DD0311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Целевая группа</w:t>
            </w:r>
            <w:r w:rsidRPr="00CE58F0">
              <w:rPr>
                <w:sz w:val="28"/>
                <w:szCs w:val="28"/>
              </w:rPr>
              <w:t>: пользователи библиотеки всех возрастных групп.</w:t>
            </w:r>
          </w:p>
        </w:tc>
        <w:tc>
          <w:tcPr>
            <w:tcW w:w="1253" w:type="dxa"/>
          </w:tcPr>
          <w:p w:rsidR="00DD0311" w:rsidRPr="00CE58F0" w:rsidRDefault="00DD0311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В течение всего периода.</w:t>
            </w:r>
          </w:p>
          <w:p w:rsidR="00DD0311" w:rsidRPr="00CE58F0" w:rsidRDefault="00DD0311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</w:tc>
        <w:tc>
          <w:tcPr>
            <w:tcW w:w="1971" w:type="dxa"/>
          </w:tcPr>
          <w:p w:rsidR="00DD0311" w:rsidRPr="00CE58F0" w:rsidRDefault="00DD0311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Специалисты  отдела обслуживания МБУК «ГЦДБ»</w:t>
            </w:r>
          </w:p>
          <w:p w:rsidR="00DD0311" w:rsidRPr="00CE58F0" w:rsidRDefault="00DD0311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Буренина Н.А. </w:t>
            </w:r>
            <w:proofErr w:type="spellStart"/>
            <w:r w:rsidRPr="00CE58F0">
              <w:rPr>
                <w:sz w:val="28"/>
                <w:szCs w:val="28"/>
              </w:rPr>
              <w:t>Шафиева</w:t>
            </w:r>
            <w:proofErr w:type="spellEnd"/>
            <w:r w:rsidRPr="00CE58F0">
              <w:rPr>
                <w:sz w:val="28"/>
                <w:szCs w:val="28"/>
              </w:rPr>
              <w:t xml:space="preserve"> Э.К.</w:t>
            </w:r>
          </w:p>
          <w:p w:rsidR="00DD0311" w:rsidRPr="00CE58F0" w:rsidRDefault="00DD0311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Артемьева С.А.</w:t>
            </w:r>
          </w:p>
        </w:tc>
      </w:tr>
      <w:tr w:rsidR="007E29DC" w:rsidRPr="00CE58F0" w:rsidTr="002F6222">
        <w:tc>
          <w:tcPr>
            <w:tcW w:w="534" w:type="dxa"/>
          </w:tcPr>
          <w:p w:rsidR="007E29DC" w:rsidRPr="00CE58F0" w:rsidRDefault="00912071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11</w:t>
            </w:r>
            <w:r w:rsidR="007E29DC" w:rsidRPr="00CE58F0">
              <w:rPr>
                <w:sz w:val="28"/>
                <w:szCs w:val="28"/>
              </w:rPr>
              <w:t>.</w:t>
            </w:r>
          </w:p>
        </w:tc>
        <w:tc>
          <w:tcPr>
            <w:tcW w:w="3827" w:type="dxa"/>
          </w:tcPr>
          <w:p w:rsidR="007E29DC" w:rsidRPr="00CE58F0" w:rsidRDefault="007E29DC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Библиотека –</w:t>
            </w:r>
            <w:r w:rsidRPr="00CE58F0">
              <w:rPr>
                <w:sz w:val="28"/>
                <w:szCs w:val="28"/>
              </w:rPr>
              <w:t xml:space="preserve"> «</w:t>
            </w:r>
            <w:r w:rsidRPr="00CE58F0">
              <w:rPr>
                <w:b/>
                <w:sz w:val="28"/>
                <w:szCs w:val="28"/>
              </w:rPr>
              <w:t>Интеллект – центр</w:t>
            </w:r>
            <w:r w:rsidRPr="00CE58F0">
              <w:rPr>
                <w:sz w:val="28"/>
                <w:szCs w:val="28"/>
              </w:rPr>
              <w:t>»</w:t>
            </w:r>
          </w:p>
          <w:p w:rsidR="007E29DC" w:rsidRPr="00CE58F0" w:rsidRDefault="007E29DC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Цель</w:t>
            </w:r>
            <w:r w:rsidRPr="00CE58F0">
              <w:rPr>
                <w:sz w:val="28"/>
                <w:szCs w:val="28"/>
              </w:rPr>
              <w:t>: информационная функция детской библиотеки.</w:t>
            </w:r>
          </w:p>
          <w:p w:rsidR="007E29DC" w:rsidRPr="00CE58F0" w:rsidRDefault="007E29DC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5.1.Информирование </w:t>
            </w:r>
            <w:r w:rsidRPr="00CE58F0">
              <w:rPr>
                <w:sz w:val="28"/>
                <w:szCs w:val="28"/>
                <w:u w:val="single"/>
              </w:rPr>
              <w:t xml:space="preserve"> </w:t>
            </w:r>
            <w:r w:rsidRPr="00CE58F0">
              <w:rPr>
                <w:sz w:val="28"/>
                <w:szCs w:val="28"/>
              </w:rPr>
              <w:t>пользователей библиотеки:</w:t>
            </w:r>
          </w:p>
          <w:p w:rsidR="007E29DC" w:rsidRPr="00CE58F0" w:rsidRDefault="007E29DC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-групповое, индивидуальное;</w:t>
            </w:r>
          </w:p>
          <w:p w:rsidR="007E29DC" w:rsidRPr="00CE58F0" w:rsidRDefault="007E29DC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-с использованием малых </w:t>
            </w:r>
            <w:r w:rsidRPr="00CE58F0">
              <w:rPr>
                <w:sz w:val="28"/>
                <w:szCs w:val="28"/>
              </w:rPr>
              <w:lastRenderedPageBreak/>
              <w:t>библиографических форм.</w:t>
            </w:r>
          </w:p>
          <w:p w:rsidR="007E29DC" w:rsidRPr="00CE58F0" w:rsidRDefault="007E29DC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5.2.Функционирование информационных площадок в гибридном формате.</w:t>
            </w:r>
          </w:p>
          <w:p w:rsidR="007E29DC" w:rsidRPr="00CE58F0" w:rsidRDefault="007E29DC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5. 3.Функционирование виртуального модуля </w:t>
            </w:r>
            <w:r w:rsidRPr="00CE58F0">
              <w:rPr>
                <w:b/>
                <w:sz w:val="28"/>
                <w:szCs w:val="28"/>
              </w:rPr>
              <w:t xml:space="preserve">«Хватай идею!» </w:t>
            </w:r>
            <w:proofErr w:type="gramStart"/>
            <w:r w:rsidRPr="00CE58F0">
              <w:rPr>
                <w:b/>
                <w:sz w:val="28"/>
                <w:szCs w:val="28"/>
              </w:rPr>
              <w:t xml:space="preserve">( </w:t>
            </w:r>
            <w:proofErr w:type="gramEnd"/>
            <w:r w:rsidRPr="00CE58F0">
              <w:rPr>
                <w:sz w:val="28"/>
                <w:szCs w:val="28"/>
              </w:rPr>
              <w:t>тематические подборки</w:t>
            </w:r>
            <w:r w:rsidRPr="00CE58F0">
              <w:rPr>
                <w:b/>
                <w:sz w:val="28"/>
                <w:szCs w:val="28"/>
              </w:rPr>
              <w:t xml:space="preserve"> </w:t>
            </w:r>
            <w:r w:rsidRPr="00CE58F0">
              <w:rPr>
                <w:sz w:val="28"/>
                <w:szCs w:val="28"/>
              </w:rPr>
              <w:t>в виртуальном доступе).</w:t>
            </w:r>
          </w:p>
          <w:p w:rsidR="007E29DC" w:rsidRPr="00CE58F0" w:rsidRDefault="007E29DC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5.4. Акция «</w:t>
            </w:r>
            <w:r w:rsidRPr="00CE58F0">
              <w:rPr>
                <w:b/>
                <w:sz w:val="28"/>
                <w:szCs w:val="28"/>
              </w:rPr>
              <w:t>День информационной активности</w:t>
            </w:r>
            <w:r w:rsidRPr="00CE58F0">
              <w:rPr>
                <w:sz w:val="28"/>
                <w:szCs w:val="28"/>
              </w:rPr>
              <w:t>»: цикл мероприятий  информационной направленности</w:t>
            </w:r>
          </w:p>
        </w:tc>
        <w:tc>
          <w:tcPr>
            <w:tcW w:w="2268" w:type="dxa"/>
          </w:tcPr>
          <w:p w:rsidR="007E29DC" w:rsidRPr="00CE58F0" w:rsidRDefault="007E29DC" w:rsidP="00273D22">
            <w:pPr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lastRenderedPageBreak/>
              <w:t>Целевая группа</w:t>
            </w:r>
            <w:r w:rsidRPr="00CE58F0">
              <w:rPr>
                <w:sz w:val="28"/>
                <w:szCs w:val="28"/>
              </w:rPr>
              <w:t xml:space="preserve">: пользователи библиотеки всех возрастных групп </w:t>
            </w:r>
          </w:p>
          <w:p w:rsidR="007E29DC" w:rsidRPr="00CE58F0" w:rsidRDefault="007E29DC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</w:tc>
        <w:tc>
          <w:tcPr>
            <w:tcW w:w="1253" w:type="dxa"/>
          </w:tcPr>
          <w:p w:rsidR="007E29DC" w:rsidRPr="00CE58F0" w:rsidRDefault="007E29DC" w:rsidP="007E29DC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2020 г. – 2024 г.</w:t>
            </w:r>
          </w:p>
        </w:tc>
        <w:tc>
          <w:tcPr>
            <w:tcW w:w="1971" w:type="dxa"/>
          </w:tcPr>
          <w:p w:rsidR="007E29DC" w:rsidRPr="00CE58F0" w:rsidRDefault="007E29DC" w:rsidP="007E29DC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Зав. отделом обслуживания  МБУК «ГЦДБ» </w:t>
            </w:r>
          </w:p>
          <w:p w:rsidR="007E29DC" w:rsidRPr="00CE58F0" w:rsidRDefault="007E29DC" w:rsidP="007E29DC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Морозова Л.Ю.</w:t>
            </w:r>
          </w:p>
          <w:p w:rsidR="007E29DC" w:rsidRPr="00CE58F0" w:rsidRDefault="007E29DC" w:rsidP="007E29DC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7E29DC" w:rsidRPr="00CE58F0" w:rsidRDefault="007E29DC" w:rsidP="007E29DC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7E29DC" w:rsidRPr="00CE58F0" w:rsidRDefault="007E29DC" w:rsidP="007E29DC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7E29DC" w:rsidRPr="00CE58F0" w:rsidRDefault="007E29DC" w:rsidP="007E29DC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7E29DC" w:rsidRPr="00CE58F0" w:rsidRDefault="007E29DC" w:rsidP="007E29DC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7E29DC" w:rsidRPr="00CE58F0" w:rsidRDefault="007E29DC" w:rsidP="007E29DC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7E29DC" w:rsidRPr="00CE58F0" w:rsidRDefault="007E29DC" w:rsidP="007E29DC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7E29DC" w:rsidRPr="00CE58F0" w:rsidRDefault="007E29DC" w:rsidP="007E29DC">
            <w:pPr>
              <w:tabs>
                <w:tab w:val="left" w:pos="8144"/>
              </w:tabs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Специалист отдела ИУ</w:t>
            </w:r>
            <w:proofErr w:type="gramStart"/>
            <w:r w:rsidRPr="00CE58F0">
              <w:rPr>
                <w:sz w:val="28"/>
                <w:szCs w:val="28"/>
              </w:rPr>
              <w:t xml:space="preserve"> Л</w:t>
            </w:r>
            <w:proofErr w:type="gramEnd"/>
            <w:r w:rsidRPr="00CE58F0">
              <w:rPr>
                <w:sz w:val="28"/>
                <w:szCs w:val="28"/>
              </w:rPr>
              <w:t>и А.Ю.</w:t>
            </w:r>
          </w:p>
        </w:tc>
      </w:tr>
      <w:tr w:rsidR="007E29DC" w:rsidRPr="00CE58F0" w:rsidTr="009D1AE6">
        <w:tc>
          <w:tcPr>
            <w:tcW w:w="9853" w:type="dxa"/>
            <w:gridSpan w:val="5"/>
          </w:tcPr>
          <w:p w:rsidR="007E29DC" w:rsidRPr="00CE58F0" w:rsidRDefault="00273D22" w:rsidP="00273D22">
            <w:pPr>
              <w:ind w:right="-185"/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lastRenderedPageBreak/>
              <w:t>Внестационарное проведение мероприятий, ориентированных на продвижение чтения.</w:t>
            </w:r>
          </w:p>
        </w:tc>
      </w:tr>
      <w:tr w:rsidR="00FD209C" w:rsidRPr="00CE58F0" w:rsidTr="00273D22">
        <w:tc>
          <w:tcPr>
            <w:tcW w:w="534" w:type="dxa"/>
          </w:tcPr>
          <w:p w:rsidR="00FD209C" w:rsidRPr="00CE58F0" w:rsidRDefault="00FD209C" w:rsidP="00680B3E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1.</w:t>
            </w:r>
          </w:p>
        </w:tc>
        <w:tc>
          <w:tcPr>
            <w:tcW w:w="3827" w:type="dxa"/>
          </w:tcPr>
          <w:p w:rsidR="00FD209C" w:rsidRPr="00CE58F0" w:rsidRDefault="00FD209C" w:rsidP="00680B3E">
            <w:pPr>
              <w:ind w:right="-185"/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Реализация проекта</w:t>
            </w:r>
            <w:r w:rsidRPr="00CE58F0">
              <w:rPr>
                <w:b/>
                <w:sz w:val="28"/>
                <w:szCs w:val="28"/>
              </w:rPr>
              <w:t xml:space="preserve"> «Мобильная детская библиотека»:</w:t>
            </w:r>
          </w:p>
          <w:p w:rsidR="00FD209C" w:rsidRPr="00CE58F0" w:rsidRDefault="00FD209C" w:rsidP="00680B3E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игровые, тематические программы;</w:t>
            </w:r>
          </w:p>
          <w:p w:rsidR="00FD209C" w:rsidRPr="00CE58F0" w:rsidRDefault="00FD209C" w:rsidP="00680B3E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информационные модули;</w:t>
            </w:r>
          </w:p>
          <w:p w:rsidR="00FD209C" w:rsidRPr="00CE58F0" w:rsidRDefault="00FD209C" w:rsidP="00FD209C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- </w:t>
            </w:r>
            <w:proofErr w:type="spellStart"/>
            <w:r w:rsidRPr="00CE58F0">
              <w:rPr>
                <w:sz w:val="28"/>
                <w:szCs w:val="28"/>
              </w:rPr>
              <w:t>флешмоб</w:t>
            </w:r>
            <w:proofErr w:type="spellEnd"/>
            <w:r w:rsidRPr="00CE58F0">
              <w:rPr>
                <w:sz w:val="28"/>
                <w:szCs w:val="28"/>
              </w:rPr>
              <w:t>;</w:t>
            </w:r>
          </w:p>
          <w:p w:rsidR="00FD209C" w:rsidRPr="00CE58F0" w:rsidRDefault="00FD209C" w:rsidP="00FD209C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квест</w:t>
            </w:r>
          </w:p>
          <w:p w:rsidR="00FD209C" w:rsidRPr="00CE58F0" w:rsidRDefault="00FD209C" w:rsidP="000143F2">
            <w:pPr>
              <w:ind w:right="-185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Локаци</w:t>
            </w:r>
            <w:r w:rsidR="000143F2" w:rsidRPr="00CE58F0">
              <w:rPr>
                <w:b/>
                <w:sz w:val="28"/>
                <w:szCs w:val="28"/>
              </w:rPr>
              <w:t>и</w:t>
            </w:r>
            <w:r w:rsidRPr="00CE58F0">
              <w:rPr>
                <w:sz w:val="28"/>
                <w:szCs w:val="28"/>
              </w:rPr>
              <w:t>: городское пространство;  общеобразовательные и дошкольные учреждения; поселения ГГО.</w:t>
            </w:r>
          </w:p>
        </w:tc>
        <w:tc>
          <w:tcPr>
            <w:tcW w:w="2268" w:type="dxa"/>
          </w:tcPr>
          <w:p w:rsidR="00FD209C" w:rsidRPr="00CE58F0" w:rsidRDefault="00FD209C" w:rsidP="00273D22">
            <w:pPr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Целевая группа</w:t>
            </w:r>
            <w:r w:rsidRPr="00CE58F0">
              <w:rPr>
                <w:sz w:val="28"/>
                <w:szCs w:val="28"/>
              </w:rPr>
              <w:t xml:space="preserve">: пользователи библиотеки всех возрастных групп </w:t>
            </w:r>
          </w:p>
          <w:p w:rsidR="00FD209C" w:rsidRPr="00CE58F0" w:rsidRDefault="00FD209C" w:rsidP="00680B3E">
            <w:pPr>
              <w:ind w:right="-185"/>
              <w:rPr>
                <w:b/>
                <w:sz w:val="28"/>
                <w:szCs w:val="28"/>
              </w:rPr>
            </w:pPr>
          </w:p>
        </w:tc>
        <w:tc>
          <w:tcPr>
            <w:tcW w:w="1253" w:type="dxa"/>
          </w:tcPr>
          <w:p w:rsidR="00FD209C" w:rsidRPr="00CE58F0" w:rsidRDefault="00FD209C" w:rsidP="00FD209C">
            <w:pPr>
              <w:ind w:right="-185"/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2021 г. – 2024 г.</w:t>
            </w:r>
          </w:p>
        </w:tc>
        <w:tc>
          <w:tcPr>
            <w:tcW w:w="1971" w:type="dxa"/>
          </w:tcPr>
          <w:p w:rsidR="00FD209C" w:rsidRPr="00CE58F0" w:rsidRDefault="00FD209C" w:rsidP="000143F2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Специалисты  отдела обслуживания МБУК «ГЦДБ»</w:t>
            </w:r>
          </w:p>
          <w:p w:rsidR="00FD209C" w:rsidRPr="00CE58F0" w:rsidRDefault="00FD209C" w:rsidP="000143F2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Буренина Н.А. </w:t>
            </w:r>
            <w:proofErr w:type="spellStart"/>
            <w:r w:rsidRPr="00CE58F0">
              <w:rPr>
                <w:sz w:val="28"/>
                <w:szCs w:val="28"/>
              </w:rPr>
              <w:t>Шафиева</w:t>
            </w:r>
            <w:proofErr w:type="spellEnd"/>
            <w:r w:rsidRPr="00CE58F0">
              <w:rPr>
                <w:sz w:val="28"/>
                <w:szCs w:val="28"/>
              </w:rPr>
              <w:t xml:space="preserve"> Э.К.</w:t>
            </w:r>
          </w:p>
          <w:p w:rsidR="00FD209C" w:rsidRPr="00CE58F0" w:rsidRDefault="00FD209C" w:rsidP="000143F2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Артемьева С.А.</w:t>
            </w:r>
          </w:p>
        </w:tc>
      </w:tr>
      <w:tr w:rsidR="00FD209C" w:rsidRPr="00CE58F0" w:rsidTr="00273D22">
        <w:tc>
          <w:tcPr>
            <w:tcW w:w="534" w:type="dxa"/>
          </w:tcPr>
          <w:p w:rsidR="00FD209C" w:rsidRPr="00CE58F0" w:rsidRDefault="00FD209C" w:rsidP="00680B3E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2.</w:t>
            </w:r>
          </w:p>
        </w:tc>
        <w:tc>
          <w:tcPr>
            <w:tcW w:w="3827" w:type="dxa"/>
          </w:tcPr>
          <w:p w:rsidR="00FD209C" w:rsidRPr="00CE58F0" w:rsidRDefault="00FD209C" w:rsidP="00FD209C">
            <w:pPr>
              <w:ind w:right="-185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Акция  «Читай, округ!»:</w:t>
            </w:r>
          </w:p>
          <w:p w:rsidR="00FD209C" w:rsidRPr="00CE58F0" w:rsidRDefault="00FD209C" w:rsidP="00FD209C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тематические программы;</w:t>
            </w:r>
          </w:p>
          <w:p w:rsidR="00FD209C" w:rsidRPr="00CE58F0" w:rsidRDefault="00FD209C" w:rsidP="00FD209C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литературные программы</w:t>
            </w:r>
          </w:p>
          <w:p w:rsidR="00FD209C" w:rsidRPr="00CE58F0" w:rsidRDefault="00FD209C" w:rsidP="000143F2">
            <w:pPr>
              <w:ind w:right="-185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Локаци</w:t>
            </w:r>
            <w:r w:rsidR="000143F2" w:rsidRPr="00CE58F0">
              <w:rPr>
                <w:b/>
                <w:sz w:val="28"/>
                <w:szCs w:val="28"/>
              </w:rPr>
              <w:t>и</w:t>
            </w:r>
            <w:r w:rsidRPr="00CE58F0">
              <w:rPr>
                <w:b/>
                <w:sz w:val="28"/>
                <w:szCs w:val="28"/>
              </w:rPr>
              <w:t>:</w:t>
            </w:r>
            <w:r w:rsidRPr="00CE58F0">
              <w:rPr>
                <w:sz w:val="28"/>
                <w:szCs w:val="28"/>
              </w:rPr>
              <w:t xml:space="preserve"> городское пространство;  общеобразовательные и дошкольные учреждения; поселения ГГО</w:t>
            </w:r>
          </w:p>
        </w:tc>
        <w:tc>
          <w:tcPr>
            <w:tcW w:w="2268" w:type="dxa"/>
          </w:tcPr>
          <w:p w:rsidR="00FD209C" w:rsidRPr="00CE58F0" w:rsidRDefault="00FD209C" w:rsidP="000143F2">
            <w:pPr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Целевая группа</w:t>
            </w:r>
            <w:r w:rsidRPr="00CE58F0">
              <w:rPr>
                <w:sz w:val="28"/>
                <w:szCs w:val="28"/>
              </w:rPr>
              <w:t xml:space="preserve">: пользователи библиотеки всех возрастных групп </w:t>
            </w:r>
          </w:p>
          <w:p w:rsidR="00FD209C" w:rsidRPr="00CE58F0" w:rsidRDefault="00FD209C" w:rsidP="000143F2">
            <w:pPr>
              <w:ind w:right="-185"/>
              <w:rPr>
                <w:b/>
                <w:sz w:val="28"/>
                <w:szCs w:val="28"/>
              </w:rPr>
            </w:pPr>
          </w:p>
        </w:tc>
        <w:tc>
          <w:tcPr>
            <w:tcW w:w="1253" w:type="dxa"/>
          </w:tcPr>
          <w:p w:rsidR="00FD209C" w:rsidRPr="00CE58F0" w:rsidRDefault="00FD209C" w:rsidP="000143F2">
            <w:pPr>
              <w:ind w:right="-185"/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2021 г. – 2024 г.</w:t>
            </w:r>
          </w:p>
        </w:tc>
        <w:tc>
          <w:tcPr>
            <w:tcW w:w="1971" w:type="dxa"/>
          </w:tcPr>
          <w:p w:rsidR="00FD209C" w:rsidRPr="00CE58F0" w:rsidRDefault="00FD209C" w:rsidP="000143F2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Специалисты  отдела обслуживания МБУК «ГЦДБ»</w:t>
            </w:r>
          </w:p>
          <w:p w:rsidR="00FD209C" w:rsidRPr="00CE58F0" w:rsidRDefault="00FD209C" w:rsidP="000143F2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Буренина Н.А. </w:t>
            </w:r>
            <w:proofErr w:type="spellStart"/>
            <w:r w:rsidRPr="00CE58F0">
              <w:rPr>
                <w:sz w:val="28"/>
                <w:szCs w:val="28"/>
              </w:rPr>
              <w:t>Шафиева</w:t>
            </w:r>
            <w:proofErr w:type="spellEnd"/>
            <w:r w:rsidRPr="00CE58F0">
              <w:rPr>
                <w:sz w:val="28"/>
                <w:szCs w:val="28"/>
              </w:rPr>
              <w:t xml:space="preserve"> Э.К.</w:t>
            </w:r>
          </w:p>
          <w:p w:rsidR="00FD209C" w:rsidRPr="00CE58F0" w:rsidRDefault="00FD209C" w:rsidP="000143F2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Артемьева С.А.</w:t>
            </w:r>
          </w:p>
        </w:tc>
      </w:tr>
      <w:tr w:rsidR="00FD209C" w:rsidRPr="00CE58F0" w:rsidTr="00273D22">
        <w:tc>
          <w:tcPr>
            <w:tcW w:w="534" w:type="dxa"/>
          </w:tcPr>
          <w:p w:rsidR="00FD209C" w:rsidRPr="00CE58F0" w:rsidRDefault="00FD209C" w:rsidP="00680B3E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3.</w:t>
            </w:r>
          </w:p>
        </w:tc>
        <w:tc>
          <w:tcPr>
            <w:tcW w:w="3827" w:type="dxa"/>
          </w:tcPr>
          <w:p w:rsidR="00FD209C" w:rsidRPr="00CE58F0" w:rsidRDefault="00FD209C" w:rsidP="00FD209C">
            <w:pPr>
              <w:ind w:right="-185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Акция «Культурная Суббота»:</w:t>
            </w:r>
          </w:p>
          <w:p w:rsidR="00FD209C" w:rsidRPr="00CE58F0" w:rsidRDefault="00FD209C" w:rsidP="00FD209C">
            <w:pPr>
              <w:ind w:right="-185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- игровые и тематические программы:</w:t>
            </w:r>
          </w:p>
          <w:p w:rsidR="00FD209C" w:rsidRPr="00CE58F0" w:rsidRDefault="00FD209C" w:rsidP="00FD209C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творческие активности;</w:t>
            </w:r>
          </w:p>
          <w:p w:rsidR="00FD209C" w:rsidRPr="00CE58F0" w:rsidRDefault="00FD209C" w:rsidP="00FD209C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творческие мастерские</w:t>
            </w:r>
          </w:p>
          <w:p w:rsidR="00FD209C" w:rsidRPr="00CE58F0" w:rsidRDefault="00FD209C" w:rsidP="00FD209C">
            <w:pPr>
              <w:ind w:right="-185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lastRenderedPageBreak/>
              <w:t xml:space="preserve">Локации: </w:t>
            </w:r>
            <w:r w:rsidRPr="00CE58F0">
              <w:rPr>
                <w:sz w:val="28"/>
                <w:szCs w:val="28"/>
              </w:rPr>
              <w:t xml:space="preserve"> городское пространство;  общеобразовательные и дошкольные учреждения; поселения ГГО</w:t>
            </w:r>
          </w:p>
          <w:p w:rsidR="00FD209C" w:rsidRPr="00CE58F0" w:rsidRDefault="00FD209C" w:rsidP="00680B3E">
            <w:pPr>
              <w:ind w:right="-185"/>
              <w:rPr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:rsidR="00FD209C" w:rsidRPr="00CE58F0" w:rsidRDefault="00FD209C" w:rsidP="00FD209C">
            <w:pPr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lastRenderedPageBreak/>
              <w:t>Целевая группа</w:t>
            </w:r>
            <w:r w:rsidRPr="00CE58F0">
              <w:rPr>
                <w:sz w:val="28"/>
                <w:szCs w:val="28"/>
              </w:rPr>
              <w:t xml:space="preserve">: пользователи библиотеки всех возрастных групп </w:t>
            </w:r>
          </w:p>
          <w:p w:rsidR="00FD209C" w:rsidRPr="00CE58F0" w:rsidRDefault="00FD209C" w:rsidP="00680B3E">
            <w:pPr>
              <w:ind w:right="-185"/>
              <w:rPr>
                <w:b/>
                <w:sz w:val="28"/>
                <w:szCs w:val="28"/>
              </w:rPr>
            </w:pPr>
          </w:p>
        </w:tc>
        <w:tc>
          <w:tcPr>
            <w:tcW w:w="1253" w:type="dxa"/>
          </w:tcPr>
          <w:p w:rsidR="00FD209C" w:rsidRPr="00CE58F0" w:rsidRDefault="00FD209C" w:rsidP="000143F2">
            <w:pPr>
              <w:ind w:right="-185"/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lastRenderedPageBreak/>
              <w:t>2021 г. – 2024 г.</w:t>
            </w:r>
          </w:p>
        </w:tc>
        <w:tc>
          <w:tcPr>
            <w:tcW w:w="1971" w:type="dxa"/>
          </w:tcPr>
          <w:p w:rsidR="00FD209C" w:rsidRPr="00CE58F0" w:rsidRDefault="00FD209C" w:rsidP="000143F2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Специалисты  отдела обслуживания МБУК «ГЦДБ»</w:t>
            </w:r>
          </w:p>
          <w:p w:rsidR="00FD209C" w:rsidRPr="00CE58F0" w:rsidRDefault="00FD209C" w:rsidP="000143F2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Буренина Н.А. </w:t>
            </w:r>
            <w:proofErr w:type="spellStart"/>
            <w:r w:rsidRPr="00CE58F0">
              <w:rPr>
                <w:sz w:val="28"/>
                <w:szCs w:val="28"/>
              </w:rPr>
              <w:lastRenderedPageBreak/>
              <w:t>Шафиева</w:t>
            </w:r>
            <w:proofErr w:type="spellEnd"/>
            <w:r w:rsidRPr="00CE58F0">
              <w:rPr>
                <w:sz w:val="28"/>
                <w:szCs w:val="28"/>
              </w:rPr>
              <w:t xml:space="preserve"> Э.К.</w:t>
            </w:r>
          </w:p>
          <w:p w:rsidR="00FD209C" w:rsidRPr="00CE58F0" w:rsidRDefault="00FD209C" w:rsidP="000143F2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Артемьева С.А.</w:t>
            </w:r>
          </w:p>
        </w:tc>
      </w:tr>
    </w:tbl>
    <w:p w:rsidR="002F6222" w:rsidRPr="00CE58F0" w:rsidRDefault="002F6222" w:rsidP="00680B3E">
      <w:pPr>
        <w:ind w:right="-185"/>
        <w:rPr>
          <w:b/>
          <w:sz w:val="28"/>
          <w:szCs w:val="28"/>
        </w:rPr>
      </w:pPr>
    </w:p>
    <w:p w:rsidR="00DE0B57" w:rsidRPr="00CE58F0" w:rsidRDefault="006B74AF" w:rsidP="00DE0B57">
      <w:pPr>
        <w:ind w:left="540"/>
        <w:jc w:val="center"/>
        <w:rPr>
          <w:b/>
          <w:sz w:val="28"/>
          <w:szCs w:val="28"/>
        </w:rPr>
      </w:pPr>
      <w:r w:rsidRPr="00CE58F0">
        <w:rPr>
          <w:b/>
          <w:sz w:val="28"/>
          <w:szCs w:val="28"/>
        </w:rPr>
        <w:t xml:space="preserve">5.5. </w:t>
      </w:r>
      <w:r w:rsidR="00DE0B57" w:rsidRPr="00CE58F0">
        <w:rPr>
          <w:b/>
          <w:sz w:val="28"/>
          <w:szCs w:val="28"/>
        </w:rPr>
        <w:t>Акции по продвижению  детского, подросткового, семейного чтения</w:t>
      </w:r>
    </w:p>
    <w:p w:rsidR="00DE0B57" w:rsidRPr="00CE58F0" w:rsidRDefault="00DE0B57" w:rsidP="00DE0B57">
      <w:pPr>
        <w:rPr>
          <w:sz w:val="28"/>
          <w:szCs w:val="28"/>
        </w:rPr>
      </w:pPr>
    </w:p>
    <w:tbl>
      <w:tblPr>
        <w:tblStyle w:val="a5"/>
        <w:tblW w:w="9606" w:type="dxa"/>
        <w:tblLayout w:type="fixed"/>
        <w:tblLook w:val="01E0" w:firstRow="1" w:lastRow="1" w:firstColumn="1" w:lastColumn="1" w:noHBand="0" w:noVBand="0"/>
      </w:tblPr>
      <w:tblGrid>
        <w:gridCol w:w="675"/>
        <w:gridCol w:w="4833"/>
        <w:gridCol w:w="1546"/>
        <w:gridCol w:w="2552"/>
      </w:tblGrid>
      <w:tr w:rsidR="00DE0B57" w:rsidRPr="00CE58F0" w:rsidTr="006B74AF">
        <w:tc>
          <w:tcPr>
            <w:tcW w:w="675" w:type="dxa"/>
            <w:vAlign w:val="center"/>
          </w:tcPr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№</w:t>
            </w:r>
          </w:p>
        </w:tc>
        <w:tc>
          <w:tcPr>
            <w:tcW w:w="4833" w:type="dxa"/>
            <w:vAlign w:val="center"/>
          </w:tcPr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Мероприятия, направленные на реализацию основных направлений</w:t>
            </w:r>
          </w:p>
        </w:tc>
        <w:tc>
          <w:tcPr>
            <w:tcW w:w="1546" w:type="dxa"/>
            <w:vAlign w:val="center"/>
          </w:tcPr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Срок исполнения</w:t>
            </w:r>
          </w:p>
        </w:tc>
        <w:tc>
          <w:tcPr>
            <w:tcW w:w="2552" w:type="dxa"/>
            <w:vAlign w:val="center"/>
          </w:tcPr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proofErr w:type="gramStart"/>
            <w:r w:rsidRPr="00CE58F0">
              <w:rPr>
                <w:sz w:val="28"/>
                <w:szCs w:val="28"/>
              </w:rPr>
              <w:t>Ответственные</w:t>
            </w:r>
            <w:proofErr w:type="gramEnd"/>
            <w:r w:rsidRPr="00CE58F0">
              <w:rPr>
                <w:sz w:val="28"/>
                <w:szCs w:val="28"/>
              </w:rPr>
              <w:t xml:space="preserve"> за исполнение</w:t>
            </w:r>
          </w:p>
        </w:tc>
      </w:tr>
      <w:tr w:rsidR="00DE0B57" w:rsidRPr="00CE58F0" w:rsidTr="006B74AF">
        <w:tc>
          <w:tcPr>
            <w:tcW w:w="675" w:type="dxa"/>
            <w:vAlign w:val="center"/>
          </w:tcPr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1.</w:t>
            </w:r>
          </w:p>
        </w:tc>
        <w:tc>
          <w:tcPr>
            <w:tcW w:w="4833" w:type="dxa"/>
            <w:vAlign w:val="center"/>
          </w:tcPr>
          <w:p w:rsidR="00DE0B57" w:rsidRPr="00CE58F0" w:rsidRDefault="00DE0B57" w:rsidP="006B74AF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Реализация Мероприятий в онлайн – формате в рамках проекта </w:t>
            </w:r>
            <w:r w:rsidRPr="00CE58F0">
              <w:rPr>
                <w:b/>
                <w:sz w:val="28"/>
                <w:szCs w:val="28"/>
              </w:rPr>
              <w:t xml:space="preserve">«БУК - Онлайн» соответствующей тематики: </w:t>
            </w:r>
            <w:r w:rsidRPr="00CE58F0">
              <w:rPr>
                <w:sz w:val="28"/>
                <w:szCs w:val="28"/>
              </w:rPr>
              <w:t>сетевые акции, акци</w:t>
            </w:r>
            <w:proofErr w:type="gramStart"/>
            <w:r w:rsidRPr="00CE58F0">
              <w:rPr>
                <w:sz w:val="28"/>
                <w:szCs w:val="28"/>
              </w:rPr>
              <w:t>и–</w:t>
            </w:r>
            <w:proofErr w:type="gramEnd"/>
            <w:r w:rsidRPr="00CE58F0">
              <w:rPr>
                <w:sz w:val="28"/>
                <w:szCs w:val="28"/>
              </w:rPr>
              <w:t xml:space="preserve">   челлендж, интерактивные конкурсы и пр. </w:t>
            </w:r>
          </w:p>
        </w:tc>
        <w:tc>
          <w:tcPr>
            <w:tcW w:w="1546" w:type="dxa"/>
            <w:vAlign w:val="center"/>
          </w:tcPr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Весь период</w:t>
            </w:r>
          </w:p>
        </w:tc>
        <w:tc>
          <w:tcPr>
            <w:tcW w:w="2552" w:type="dxa"/>
            <w:vAlign w:val="center"/>
          </w:tcPr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Зав. отделом ИУ </w:t>
            </w:r>
            <w:proofErr w:type="spellStart"/>
            <w:r w:rsidRPr="00CE58F0">
              <w:rPr>
                <w:sz w:val="28"/>
                <w:szCs w:val="28"/>
              </w:rPr>
              <w:t>Швецова</w:t>
            </w:r>
            <w:proofErr w:type="spellEnd"/>
            <w:r w:rsidRPr="00CE58F0">
              <w:rPr>
                <w:sz w:val="28"/>
                <w:szCs w:val="28"/>
              </w:rPr>
              <w:t xml:space="preserve"> Т.А.</w:t>
            </w:r>
          </w:p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Зав. отделом обслуживания Морозова Л.Ю.</w:t>
            </w:r>
          </w:p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Специалист отдела ИУ</w:t>
            </w:r>
            <w:proofErr w:type="gramStart"/>
            <w:r w:rsidRPr="00CE58F0">
              <w:rPr>
                <w:sz w:val="28"/>
                <w:szCs w:val="28"/>
              </w:rPr>
              <w:t xml:space="preserve"> Л</w:t>
            </w:r>
            <w:proofErr w:type="gramEnd"/>
            <w:r w:rsidRPr="00CE58F0">
              <w:rPr>
                <w:sz w:val="28"/>
                <w:szCs w:val="28"/>
              </w:rPr>
              <w:t>и А.Ю.</w:t>
            </w:r>
          </w:p>
        </w:tc>
      </w:tr>
      <w:tr w:rsidR="00DE0B57" w:rsidRPr="00CE58F0" w:rsidTr="006B74AF">
        <w:tc>
          <w:tcPr>
            <w:tcW w:w="675" w:type="dxa"/>
            <w:vAlign w:val="center"/>
          </w:tcPr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2.</w:t>
            </w:r>
          </w:p>
        </w:tc>
        <w:tc>
          <w:tcPr>
            <w:tcW w:w="4833" w:type="dxa"/>
            <w:vAlign w:val="center"/>
          </w:tcPr>
          <w:p w:rsidR="00DE0B57" w:rsidRPr="00CE58F0" w:rsidRDefault="00DE0B57" w:rsidP="006B74AF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 Проведение циклов просветительских мероприятий по пропаганде разноплановой литературы </w:t>
            </w:r>
            <w:r w:rsidRPr="00CE58F0">
              <w:rPr>
                <w:b/>
                <w:sz w:val="28"/>
                <w:szCs w:val="28"/>
              </w:rPr>
              <w:t>«Книжный марафон»</w:t>
            </w:r>
            <w:r w:rsidRPr="00CE58F0">
              <w:rPr>
                <w:sz w:val="28"/>
                <w:szCs w:val="28"/>
              </w:rPr>
              <w:t>:</w:t>
            </w:r>
          </w:p>
          <w:p w:rsidR="00DE0B57" w:rsidRPr="00CE58F0" w:rsidRDefault="00DE0B57" w:rsidP="006B74AF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-мероприятия по продвижению качественной художественной литературы </w:t>
            </w:r>
            <w:r w:rsidRPr="00CE58F0">
              <w:rPr>
                <w:b/>
                <w:sz w:val="28"/>
                <w:szCs w:val="28"/>
              </w:rPr>
              <w:t>«Путешествие с книгой»;</w:t>
            </w:r>
          </w:p>
          <w:p w:rsidR="00DE0B57" w:rsidRPr="00CE58F0" w:rsidRDefault="00DE0B57" w:rsidP="006B74AF">
            <w:pPr>
              <w:jc w:val="both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-мероприятия по пропаганде тематической литературы </w:t>
            </w:r>
            <w:r w:rsidRPr="00CE58F0">
              <w:rPr>
                <w:b/>
                <w:sz w:val="28"/>
                <w:szCs w:val="28"/>
              </w:rPr>
              <w:t>«Узнай новое – Читай!»;</w:t>
            </w:r>
          </w:p>
          <w:p w:rsidR="00DE0B57" w:rsidRPr="00CE58F0" w:rsidRDefault="00DE0B57" w:rsidP="006B74AF">
            <w:pPr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-мероприятия по пропаганде краеведческой литературы </w:t>
            </w:r>
            <w:r w:rsidRPr="00CE58F0">
              <w:rPr>
                <w:b/>
                <w:sz w:val="28"/>
                <w:szCs w:val="28"/>
              </w:rPr>
              <w:t>«Край, где я родился»;</w:t>
            </w:r>
          </w:p>
          <w:p w:rsidR="00DE0B57" w:rsidRPr="00CE58F0" w:rsidRDefault="00DE0B57" w:rsidP="006B74AF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мероприятия по пропаганде литературы познавательной</w:t>
            </w:r>
            <w:r w:rsidRPr="00CE58F0">
              <w:rPr>
                <w:b/>
                <w:sz w:val="28"/>
                <w:szCs w:val="28"/>
              </w:rPr>
              <w:t xml:space="preserve"> «Большая наука для маленьких читателей»</w:t>
            </w:r>
          </w:p>
        </w:tc>
        <w:tc>
          <w:tcPr>
            <w:tcW w:w="1546" w:type="dxa"/>
            <w:vAlign w:val="center"/>
          </w:tcPr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Весь период</w:t>
            </w:r>
          </w:p>
        </w:tc>
        <w:tc>
          <w:tcPr>
            <w:tcW w:w="2552" w:type="dxa"/>
            <w:vAlign w:val="center"/>
          </w:tcPr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Методист МБУК «ГЦДБ» Салтыкова О.А.</w:t>
            </w:r>
          </w:p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Сотрудники абонемента и читального зала</w:t>
            </w:r>
          </w:p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</w:p>
        </w:tc>
      </w:tr>
      <w:tr w:rsidR="00DE0B57" w:rsidRPr="00CE58F0" w:rsidTr="006B74AF">
        <w:tc>
          <w:tcPr>
            <w:tcW w:w="675" w:type="dxa"/>
            <w:vAlign w:val="center"/>
          </w:tcPr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3.</w:t>
            </w:r>
          </w:p>
        </w:tc>
        <w:tc>
          <w:tcPr>
            <w:tcW w:w="4833" w:type="dxa"/>
            <w:vAlign w:val="center"/>
          </w:tcPr>
          <w:p w:rsidR="00DE0B57" w:rsidRPr="00CE58F0" w:rsidRDefault="00DE0B57" w:rsidP="006B74AF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Разработка и реализация акции по привлечению в детскую библиотеку пользователей разных возрастных групп:</w:t>
            </w:r>
          </w:p>
          <w:p w:rsidR="00DE0B57" w:rsidRPr="00CE58F0" w:rsidRDefault="00DE0B57" w:rsidP="006B74AF">
            <w:pPr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- «День открытых дверей»;</w:t>
            </w:r>
          </w:p>
          <w:p w:rsidR="00DE0B57" w:rsidRPr="00CE58F0" w:rsidRDefault="00DE0B57" w:rsidP="006B74AF">
            <w:pPr>
              <w:jc w:val="both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-«Посвящение в читатели»;</w:t>
            </w:r>
          </w:p>
          <w:p w:rsidR="00DE0B57" w:rsidRPr="00CE58F0" w:rsidRDefault="00DE0B57" w:rsidP="006B74AF">
            <w:pPr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-«Читаю я – читает вся моя семья»</w:t>
            </w:r>
            <w:r w:rsidRPr="00CE58F0">
              <w:rPr>
                <w:sz w:val="28"/>
                <w:szCs w:val="28"/>
              </w:rPr>
              <w:t xml:space="preserve"> </w:t>
            </w:r>
            <w:r w:rsidRPr="00CE58F0">
              <w:rPr>
                <w:sz w:val="28"/>
                <w:szCs w:val="28"/>
              </w:rPr>
              <w:lastRenderedPageBreak/>
              <w:t>(праздник читающих семей);</w:t>
            </w:r>
          </w:p>
          <w:p w:rsidR="00DE0B57" w:rsidRPr="00CE58F0" w:rsidRDefault="00DE0B57" w:rsidP="006B74AF">
            <w:pPr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- «Папа, мама, я - читающая семья»</w:t>
            </w:r>
            <w:r w:rsidRPr="00CE58F0">
              <w:rPr>
                <w:sz w:val="28"/>
                <w:szCs w:val="28"/>
              </w:rPr>
              <w:t xml:space="preserve"> (конкурс на лучшую читающую семью)</w:t>
            </w:r>
          </w:p>
          <w:p w:rsidR="00DE0B57" w:rsidRPr="00CE58F0" w:rsidRDefault="00DE0B57" w:rsidP="006B74AF">
            <w:pPr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- «</w:t>
            </w:r>
            <w:proofErr w:type="spellStart"/>
            <w:r w:rsidRPr="00CE58F0">
              <w:rPr>
                <w:b/>
                <w:sz w:val="28"/>
                <w:szCs w:val="28"/>
              </w:rPr>
              <w:t>Читайленд</w:t>
            </w:r>
            <w:proofErr w:type="spellEnd"/>
            <w:r w:rsidRPr="00CE58F0">
              <w:rPr>
                <w:b/>
                <w:sz w:val="28"/>
                <w:szCs w:val="28"/>
              </w:rPr>
              <w:t>»</w:t>
            </w:r>
            <w:r w:rsidRPr="00CE58F0">
              <w:rPr>
                <w:sz w:val="28"/>
                <w:szCs w:val="28"/>
              </w:rPr>
              <w:t xml:space="preserve"> (праздник чествование лучших читателей ДБ);</w:t>
            </w:r>
          </w:p>
          <w:p w:rsidR="00DE0B57" w:rsidRPr="00CE58F0" w:rsidRDefault="00DE0B57" w:rsidP="006B74AF">
            <w:pPr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-«Неделя Детской Книги»</w:t>
            </w:r>
            <w:r w:rsidRPr="00CE58F0">
              <w:rPr>
                <w:sz w:val="28"/>
                <w:szCs w:val="28"/>
              </w:rPr>
              <w:t xml:space="preserve"> (цикл мероприятий);</w:t>
            </w:r>
          </w:p>
          <w:p w:rsidR="00DE0B57" w:rsidRPr="00CE58F0" w:rsidRDefault="00DE0B57" w:rsidP="006B74AF">
            <w:pPr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- «Библиотека без стен»:</w:t>
            </w:r>
          </w:p>
          <w:p w:rsidR="00DE0B57" w:rsidRPr="00CE58F0" w:rsidRDefault="00DE0B57" w:rsidP="006B74AF">
            <w:pPr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 xml:space="preserve">       «Книга - Парк»</w:t>
            </w:r>
          </w:p>
          <w:p w:rsidR="00DE0B57" w:rsidRPr="00CE58F0" w:rsidRDefault="00DE0B57" w:rsidP="006B74AF">
            <w:pPr>
              <w:ind w:left="432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«Книжный дворик»</w:t>
            </w:r>
          </w:p>
          <w:p w:rsidR="00DE0B57" w:rsidRPr="00CE58F0" w:rsidRDefault="00DE0B57" w:rsidP="006B74AF">
            <w:pPr>
              <w:ind w:left="432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«БУ</w:t>
            </w:r>
            <w:proofErr w:type="gramStart"/>
            <w:r w:rsidRPr="00CE58F0">
              <w:rPr>
                <w:b/>
                <w:sz w:val="28"/>
                <w:szCs w:val="28"/>
              </w:rPr>
              <w:t>К-</w:t>
            </w:r>
            <w:proofErr w:type="gramEnd"/>
            <w:r w:rsidRPr="00CE58F0">
              <w:rPr>
                <w:b/>
                <w:sz w:val="28"/>
                <w:szCs w:val="28"/>
              </w:rPr>
              <w:t xml:space="preserve"> Десант»</w:t>
            </w:r>
          </w:p>
          <w:p w:rsidR="00DE0B57" w:rsidRPr="00CE58F0" w:rsidRDefault="00DE0B57" w:rsidP="006B74AF">
            <w:pPr>
              <w:ind w:left="432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«Не читаете? Тогда мы идем к вам!»</w:t>
            </w:r>
          </w:p>
          <w:p w:rsidR="00DE0B57" w:rsidRPr="00CE58F0" w:rsidRDefault="00DE0B57" w:rsidP="006B74AF">
            <w:pPr>
              <w:ind w:left="432"/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«Читающая песочница»</w:t>
            </w:r>
            <w:r w:rsidRPr="00CE58F0">
              <w:rPr>
                <w:sz w:val="28"/>
                <w:szCs w:val="28"/>
              </w:rPr>
              <w:t xml:space="preserve"> (передвижные библиотечные пункты)</w:t>
            </w:r>
          </w:p>
          <w:p w:rsidR="00DE0B57" w:rsidRPr="00CE58F0" w:rsidRDefault="00DE0B57" w:rsidP="006B74AF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Литературные игровые акции:</w:t>
            </w:r>
          </w:p>
          <w:p w:rsidR="00DE0B57" w:rsidRPr="00CE58F0" w:rsidRDefault="00DE0B57" w:rsidP="006B74AF">
            <w:pPr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«Большое книжное путешествие»</w:t>
            </w:r>
          </w:p>
          <w:p w:rsidR="00DE0B57" w:rsidRPr="00CE58F0" w:rsidRDefault="00DE0B57" w:rsidP="006B74AF">
            <w:pPr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«</w:t>
            </w:r>
            <w:proofErr w:type="spellStart"/>
            <w:r w:rsidRPr="00CE58F0">
              <w:rPr>
                <w:b/>
                <w:sz w:val="28"/>
                <w:szCs w:val="28"/>
              </w:rPr>
              <w:t>Библио</w:t>
            </w:r>
            <w:proofErr w:type="spellEnd"/>
            <w:r w:rsidRPr="00CE58F0">
              <w:rPr>
                <w:b/>
                <w:sz w:val="28"/>
                <w:szCs w:val="28"/>
              </w:rPr>
              <w:t>-звезды в книжной галактике»</w:t>
            </w:r>
          </w:p>
          <w:p w:rsidR="00DE0B57" w:rsidRPr="00CE58F0" w:rsidRDefault="00DE0B57" w:rsidP="006B74AF">
            <w:pPr>
              <w:rPr>
                <w:sz w:val="28"/>
                <w:szCs w:val="28"/>
              </w:rPr>
            </w:pPr>
            <w:proofErr w:type="spellStart"/>
            <w:r w:rsidRPr="00CE58F0">
              <w:rPr>
                <w:sz w:val="28"/>
                <w:szCs w:val="28"/>
              </w:rPr>
              <w:t>Ли</w:t>
            </w:r>
            <w:proofErr w:type="gramStart"/>
            <w:r w:rsidRPr="00CE58F0">
              <w:rPr>
                <w:sz w:val="28"/>
                <w:szCs w:val="28"/>
              </w:rPr>
              <w:t>б</w:t>
            </w:r>
            <w:proofErr w:type="spellEnd"/>
            <w:r w:rsidRPr="00CE58F0">
              <w:rPr>
                <w:sz w:val="28"/>
                <w:szCs w:val="28"/>
              </w:rPr>
              <w:t>-</w:t>
            </w:r>
            <w:proofErr w:type="gramEnd"/>
            <w:r w:rsidRPr="00CE58F0">
              <w:rPr>
                <w:sz w:val="28"/>
                <w:szCs w:val="28"/>
              </w:rPr>
              <w:t xml:space="preserve"> Моб</w:t>
            </w:r>
            <w:r w:rsidRPr="00CE58F0">
              <w:rPr>
                <w:b/>
                <w:sz w:val="28"/>
                <w:szCs w:val="28"/>
              </w:rPr>
              <w:t xml:space="preserve"> «Я иду в БИБЛИОТЕКУ»</w:t>
            </w:r>
          </w:p>
        </w:tc>
        <w:tc>
          <w:tcPr>
            <w:tcW w:w="1546" w:type="dxa"/>
            <w:vAlign w:val="center"/>
          </w:tcPr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</w:p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</w:p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Весь период</w:t>
            </w:r>
          </w:p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</w:p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</w:p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</w:p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</w:p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</w:p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</w:p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Весь период</w:t>
            </w:r>
          </w:p>
        </w:tc>
        <w:tc>
          <w:tcPr>
            <w:tcW w:w="2552" w:type="dxa"/>
            <w:vAlign w:val="center"/>
          </w:tcPr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</w:p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</w:p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</w:p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Методист МБУК «ГЦДБ» Салтыкова О.А.</w:t>
            </w:r>
          </w:p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Сотрудники  </w:t>
            </w:r>
            <w:r w:rsidRPr="00CE58F0">
              <w:rPr>
                <w:sz w:val="28"/>
                <w:szCs w:val="28"/>
              </w:rPr>
              <w:lastRenderedPageBreak/>
              <w:t xml:space="preserve">отдела обслуживания МБУК «ГЦДБ» </w:t>
            </w:r>
          </w:p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Буренина Н.А.</w:t>
            </w:r>
          </w:p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proofErr w:type="spellStart"/>
            <w:r w:rsidRPr="00CE58F0">
              <w:rPr>
                <w:sz w:val="28"/>
                <w:szCs w:val="28"/>
              </w:rPr>
              <w:t>Шафиева</w:t>
            </w:r>
            <w:proofErr w:type="spellEnd"/>
            <w:r w:rsidRPr="00CE58F0">
              <w:rPr>
                <w:sz w:val="28"/>
                <w:szCs w:val="28"/>
              </w:rPr>
              <w:t xml:space="preserve"> Э.К.</w:t>
            </w:r>
          </w:p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Артемьева С.А.</w:t>
            </w:r>
          </w:p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</w:p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</w:p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</w:p>
        </w:tc>
      </w:tr>
      <w:tr w:rsidR="00DE0B57" w:rsidRPr="00CE58F0" w:rsidTr="006B74AF">
        <w:tc>
          <w:tcPr>
            <w:tcW w:w="675" w:type="dxa"/>
            <w:vAlign w:val="center"/>
          </w:tcPr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lastRenderedPageBreak/>
              <w:t>4.</w:t>
            </w:r>
          </w:p>
        </w:tc>
        <w:tc>
          <w:tcPr>
            <w:tcW w:w="4833" w:type="dxa"/>
            <w:vAlign w:val="center"/>
          </w:tcPr>
          <w:p w:rsidR="00DE0B57" w:rsidRPr="00CE58F0" w:rsidRDefault="00DE0B57" w:rsidP="006B74AF">
            <w:pPr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Акция «Окно в мир книги»</w:t>
            </w:r>
          </w:p>
          <w:p w:rsidR="00DE0B57" w:rsidRPr="00CE58F0" w:rsidRDefault="00DE0B57" w:rsidP="006B74AF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Цель раскрытие книжного фонда ДБ, информирование пользователей посредством организации системы </w:t>
            </w:r>
            <w:r w:rsidRPr="00CE58F0">
              <w:rPr>
                <w:b/>
                <w:sz w:val="28"/>
                <w:szCs w:val="28"/>
              </w:rPr>
              <w:t>книжных выставок</w:t>
            </w:r>
          </w:p>
          <w:p w:rsidR="00DE0B57" w:rsidRPr="00CE58F0" w:rsidRDefault="00DE0B57" w:rsidP="006B74AF">
            <w:pPr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Формат</w:t>
            </w:r>
            <w:r w:rsidRPr="00CE58F0">
              <w:rPr>
                <w:sz w:val="28"/>
                <w:szCs w:val="28"/>
              </w:rPr>
              <w:t>: постоянно действующие экспозиции; тематические книжные выставки с обратной связью с читателями; выставочное сопровождение мероприятий</w:t>
            </w:r>
          </w:p>
        </w:tc>
        <w:tc>
          <w:tcPr>
            <w:tcW w:w="1546" w:type="dxa"/>
            <w:vAlign w:val="center"/>
          </w:tcPr>
          <w:p w:rsidR="00DE0B57" w:rsidRPr="00CE58F0" w:rsidRDefault="005A060E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В</w:t>
            </w:r>
            <w:r w:rsidR="00DE0B57" w:rsidRPr="00CE58F0">
              <w:rPr>
                <w:sz w:val="28"/>
                <w:szCs w:val="28"/>
              </w:rPr>
              <w:t>есь период</w:t>
            </w:r>
          </w:p>
        </w:tc>
        <w:tc>
          <w:tcPr>
            <w:tcW w:w="2552" w:type="dxa"/>
            <w:vAlign w:val="center"/>
          </w:tcPr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Зав. отделом обслуживания МБУК «ГЦДБ» Морозова Л.Ю.</w:t>
            </w:r>
          </w:p>
        </w:tc>
      </w:tr>
      <w:tr w:rsidR="00DE0B57" w:rsidRPr="00CE58F0" w:rsidTr="006B74AF">
        <w:tc>
          <w:tcPr>
            <w:tcW w:w="675" w:type="dxa"/>
            <w:vAlign w:val="center"/>
          </w:tcPr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5.</w:t>
            </w:r>
          </w:p>
        </w:tc>
        <w:tc>
          <w:tcPr>
            <w:tcW w:w="4833" w:type="dxa"/>
            <w:vAlign w:val="center"/>
          </w:tcPr>
          <w:p w:rsidR="00DE0B57" w:rsidRPr="00CE58F0" w:rsidRDefault="00DE0B57" w:rsidP="006B74AF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Подготовка  и  реализация циклов мероприятий посвященных событиям года</w:t>
            </w:r>
          </w:p>
          <w:p w:rsidR="00DE0B57" w:rsidRPr="00CE58F0" w:rsidRDefault="00DE0B57" w:rsidP="006B74AF">
            <w:pPr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«2022 г. – Год  культурного наследия народов России»</w:t>
            </w:r>
          </w:p>
        </w:tc>
        <w:tc>
          <w:tcPr>
            <w:tcW w:w="1546" w:type="dxa"/>
            <w:vAlign w:val="center"/>
          </w:tcPr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2022</w:t>
            </w:r>
          </w:p>
        </w:tc>
        <w:tc>
          <w:tcPr>
            <w:tcW w:w="2552" w:type="dxa"/>
            <w:vAlign w:val="center"/>
          </w:tcPr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Методист МБУК «ГЦДБ» Салтыкова О.А.</w:t>
            </w:r>
          </w:p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</w:p>
        </w:tc>
      </w:tr>
      <w:tr w:rsidR="00DE0B57" w:rsidRPr="00CE58F0" w:rsidTr="006B74AF">
        <w:tc>
          <w:tcPr>
            <w:tcW w:w="675" w:type="dxa"/>
            <w:vAlign w:val="center"/>
          </w:tcPr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6.</w:t>
            </w:r>
          </w:p>
        </w:tc>
        <w:tc>
          <w:tcPr>
            <w:tcW w:w="4833" w:type="dxa"/>
            <w:vAlign w:val="center"/>
          </w:tcPr>
          <w:p w:rsidR="00DE0B57" w:rsidRPr="00CE58F0" w:rsidRDefault="00DE0B57" w:rsidP="006B74AF">
            <w:pPr>
              <w:ind w:left="72"/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Промоакции  по продвижению книг</w:t>
            </w:r>
            <w:r w:rsidRPr="00CE58F0">
              <w:rPr>
                <w:b/>
                <w:sz w:val="28"/>
                <w:szCs w:val="28"/>
              </w:rPr>
              <w:t xml:space="preserve"> «Читаем сами! Читаем вместе с нами!»</w:t>
            </w:r>
          </w:p>
          <w:p w:rsidR="00DE0B57" w:rsidRPr="00CE58F0" w:rsidRDefault="00DE0B57" w:rsidP="006B74AF">
            <w:pPr>
              <w:jc w:val="both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  <w:u w:val="single"/>
              </w:rPr>
              <w:t>Формат</w:t>
            </w:r>
            <w:r w:rsidRPr="00CE58F0">
              <w:rPr>
                <w:sz w:val="28"/>
                <w:szCs w:val="28"/>
              </w:rPr>
              <w:t xml:space="preserve">: </w:t>
            </w:r>
            <w:proofErr w:type="spellStart"/>
            <w:r w:rsidRPr="00CE58F0">
              <w:rPr>
                <w:sz w:val="28"/>
                <w:szCs w:val="28"/>
              </w:rPr>
              <w:t>флешмоб</w:t>
            </w:r>
            <w:proofErr w:type="spellEnd"/>
            <w:r w:rsidRPr="00CE58F0">
              <w:rPr>
                <w:sz w:val="28"/>
                <w:szCs w:val="28"/>
              </w:rPr>
              <w:t>, виртуальные акции, функционирование стендов</w:t>
            </w:r>
          </w:p>
        </w:tc>
        <w:tc>
          <w:tcPr>
            <w:tcW w:w="1546" w:type="dxa"/>
            <w:vAlign w:val="center"/>
          </w:tcPr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Весь период</w:t>
            </w:r>
          </w:p>
        </w:tc>
        <w:tc>
          <w:tcPr>
            <w:tcW w:w="2552" w:type="dxa"/>
            <w:vAlign w:val="center"/>
          </w:tcPr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Гл.специалист отдела ИУ</w:t>
            </w:r>
            <w:proofErr w:type="gramStart"/>
            <w:r w:rsidRPr="00CE58F0">
              <w:rPr>
                <w:sz w:val="28"/>
                <w:szCs w:val="28"/>
              </w:rPr>
              <w:t xml:space="preserve"> Л</w:t>
            </w:r>
            <w:proofErr w:type="gramEnd"/>
            <w:r w:rsidRPr="00CE58F0">
              <w:rPr>
                <w:sz w:val="28"/>
                <w:szCs w:val="28"/>
              </w:rPr>
              <w:t>и А.Ю.</w:t>
            </w:r>
          </w:p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Зав. отделом обслуживания МБУК «ГЦДБ» </w:t>
            </w:r>
          </w:p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Морозова Л.Ю.</w:t>
            </w:r>
          </w:p>
        </w:tc>
      </w:tr>
      <w:tr w:rsidR="00DE0B57" w:rsidRPr="00CE58F0" w:rsidTr="006B74AF">
        <w:tc>
          <w:tcPr>
            <w:tcW w:w="675" w:type="dxa"/>
            <w:vAlign w:val="center"/>
          </w:tcPr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7.</w:t>
            </w:r>
          </w:p>
        </w:tc>
        <w:tc>
          <w:tcPr>
            <w:tcW w:w="4833" w:type="dxa"/>
            <w:vAlign w:val="center"/>
          </w:tcPr>
          <w:p w:rsidR="00DE0B57" w:rsidRPr="00CE58F0" w:rsidRDefault="00DE0B57" w:rsidP="006B74AF">
            <w:pPr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 xml:space="preserve">Марафон встреч с родителями и </w:t>
            </w:r>
            <w:r w:rsidRPr="00CE58F0">
              <w:rPr>
                <w:b/>
                <w:sz w:val="28"/>
                <w:szCs w:val="28"/>
              </w:rPr>
              <w:lastRenderedPageBreak/>
              <w:t>педагогами</w:t>
            </w:r>
            <w:r w:rsidRPr="00CE58F0">
              <w:rPr>
                <w:sz w:val="28"/>
                <w:szCs w:val="28"/>
              </w:rPr>
              <w:t xml:space="preserve"> </w:t>
            </w:r>
            <w:r w:rsidRPr="00CE58F0">
              <w:rPr>
                <w:b/>
                <w:sz w:val="28"/>
                <w:szCs w:val="28"/>
              </w:rPr>
              <w:t>«Книжное братство»</w:t>
            </w:r>
          </w:p>
          <w:p w:rsidR="00DE0B57" w:rsidRPr="00CE58F0" w:rsidRDefault="00DE0B57" w:rsidP="006B74AF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 (в рамках программ «Читаем вместе»; «</w:t>
            </w:r>
            <w:proofErr w:type="spellStart"/>
            <w:r w:rsidRPr="00CE58F0">
              <w:rPr>
                <w:sz w:val="28"/>
                <w:szCs w:val="28"/>
              </w:rPr>
              <w:t>Читалочка-помогалочка</w:t>
            </w:r>
            <w:proofErr w:type="spellEnd"/>
            <w:r w:rsidRPr="00CE58F0">
              <w:rPr>
                <w:sz w:val="28"/>
                <w:szCs w:val="28"/>
              </w:rPr>
              <w:t>»; «Ключ к успеху», «Родительские Университеты»)</w:t>
            </w:r>
          </w:p>
          <w:p w:rsidR="00DE0B57" w:rsidRPr="00CE58F0" w:rsidRDefault="00DE0B57" w:rsidP="006B74AF">
            <w:pPr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- «Я читаю – я расту, я расту – я читаю!»;</w:t>
            </w:r>
          </w:p>
          <w:p w:rsidR="00DE0B57" w:rsidRPr="00CE58F0" w:rsidRDefault="00DE0B57" w:rsidP="006B74AF">
            <w:pPr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- «Детская библиотека – открытый мир для детского творчества и самообразования родителей»;</w:t>
            </w:r>
          </w:p>
          <w:p w:rsidR="00DE0B57" w:rsidRPr="00CE58F0" w:rsidRDefault="00DE0B57" w:rsidP="006B74AF">
            <w:pPr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- «Детское чтение – национальная безопасность России»;</w:t>
            </w:r>
          </w:p>
          <w:p w:rsidR="00DE0B57" w:rsidRPr="00CE58F0" w:rsidRDefault="00DE0B57" w:rsidP="006B74AF">
            <w:pPr>
              <w:ind w:left="72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- «Давая детям книгу, мы даем им крылья»</w:t>
            </w:r>
          </w:p>
        </w:tc>
        <w:tc>
          <w:tcPr>
            <w:tcW w:w="1546" w:type="dxa"/>
            <w:vAlign w:val="center"/>
          </w:tcPr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lastRenderedPageBreak/>
              <w:t xml:space="preserve">Весь </w:t>
            </w:r>
            <w:r w:rsidRPr="00CE58F0">
              <w:rPr>
                <w:sz w:val="28"/>
                <w:szCs w:val="28"/>
              </w:rPr>
              <w:lastRenderedPageBreak/>
              <w:t>период</w:t>
            </w:r>
          </w:p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vAlign w:val="center"/>
          </w:tcPr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lastRenderedPageBreak/>
              <w:t xml:space="preserve">Методист МБУК </w:t>
            </w:r>
            <w:r w:rsidRPr="00CE58F0">
              <w:rPr>
                <w:sz w:val="28"/>
                <w:szCs w:val="28"/>
              </w:rPr>
              <w:lastRenderedPageBreak/>
              <w:t>«ГЦДБ» Салтыкова О.А.</w:t>
            </w:r>
          </w:p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Специалисты отдела обслуживания МБУК «ГЦДБ» Буренина Н.А.</w:t>
            </w:r>
          </w:p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proofErr w:type="spellStart"/>
            <w:r w:rsidRPr="00CE58F0">
              <w:rPr>
                <w:sz w:val="28"/>
                <w:szCs w:val="28"/>
              </w:rPr>
              <w:t>Шафиева</w:t>
            </w:r>
            <w:proofErr w:type="spellEnd"/>
            <w:r w:rsidRPr="00CE58F0">
              <w:rPr>
                <w:sz w:val="28"/>
                <w:szCs w:val="28"/>
              </w:rPr>
              <w:t xml:space="preserve"> Э. К.</w:t>
            </w:r>
          </w:p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Артемьева С.А.</w:t>
            </w:r>
          </w:p>
        </w:tc>
      </w:tr>
      <w:tr w:rsidR="00DE0B57" w:rsidRPr="00CE58F0" w:rsidTr="006B74AF">
        <w:tc>
          <w:tcPr>
            <w:tcW w:w="675" w:type="dxa"/>
            <w:vAlign w:val="center"/>
          </w:tcPr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lastRenderedPageBreak/>
              <w:t>8.</w:t>
            </w:r>
          </w:p>
        </w:tc>
        <w:tc>
          <w:tcPr>
            <w:tcW w:w="4833" w:type="dxa"/>
            <w:vAlign w:val="center"/>
          </w:tcPr>
          <w:p w:rsidR="00DE0B57" w:rsidRPr="00CE58F0" w:rsidRDefault="00DE0B57" w:rsidP="006B74AF">
            <w:pPr>
              <w:tabs>
                <w:tab w:val="num" w:pos="432"/>
              </w:tabs>
              <w:ind w:left="72"/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Промоакции</w:t>
            </w:r>
            <w:r w:rsidRPr="00CE58F0">
              <w:rPr>
                <w:sz w:val="28"/>
                <w:szCs w:val="28"/>
              </w:rPr>
              <w:t>:</w:t>
            </w:r>
          </w:p>
          <w:p w:rsidR="00DE0B57" w:rsidRPr="00CE58F0" w:rsidRDefault="00DE0B57" w:rsidP="006B74AF">
            <w:pPr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8.1. «</w:t>
            </w:r>
            <w:proofErr w:type="spellStart"/>
            <w:r w:rsidRPr="00CE58F0">
              <w:rPr>
                <w:b/>
                <w:sz w:val="28"/>
                <w:szCs w:val="28"/>
              </w:rPr>
              <w:t>Библио</w:t>
            </w:r>
            <w:proofErr w:type="spellEnd"/>
            <w:r w:rsidRPr="00CE58F0">
              <w:rPr>
                <w:b/>
                <w:sz w:val="28"/>
                <w:szCs w:val="28"/>
              </w:rPr>
              <w:t>-Нашествие»</w:t>
            </w:r>
            <w:r w:rsidRPr="00CE58F0">
              <w:rPr>
                <w:sz w:val="28"/>
                <w:szCs w:val="28"/>
              </w:rPr>
              <w:t xml:space="preserve"> (шествие по улицам г. Горнозаводска: библиотекари, книжные герои, лучшие читатели ДБ, родители)</w:t>
            </w:r>
          </w:p>
          <w:p w:rsidR="00DE0B57" w:rsidRPr="00CE58F0" w:rsidRDefault="00DE0B57" w:rsidP="006B74AF">
            <w:pPr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8.2. </w:t>
            </w:r>
            <w:proofErr w:type="spellStart"/>
            <w:r w:rsidRPr="00CE58F0">
              <w:rPr>
                <w:sz w:val="28"/>
                <w:szCs w:val="28"/>
              </w:rPr>
              <w:t>Либ</w:t>
            </w:r>
            <w:proofErr w:type="spellEnd"/>
            <w:r w:rsidRPr="00CE58F0">
              <w:rPr>
                <w:sz w:val="28"/>
                <w:szCs w:val="28"/>
              </w:rPr>
              <w:t xml:space="preserve"> Моб «</w:t>
            </w:r>
            <w:r w:rsidRPr="00CE58F0">
              <w:rPr>
                <w:b/>
                <w:sz w:val="28"/>
                <w:szCs w:val="28"/>
              </w:rPr>
              <w:t>Как пройти в библиотеку?»</w:t>
            </w:r>
          </w:p>
        </w:tc>
        <w:tc>
          <w:tcPr>
            <w:tcW w:w="1546" w:type="dxa"/>
            <w:vAlign w:val="center"/>
          </w:tcPr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Летний период</w:t>
            </w:r>
          </w:p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Ежегодно</w:t>
            </w:r>
          </w:p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</w:p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vAlign w:val="center"/>
          </w:tcPr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Специалисты   отдела обслуживания МБУК «ГЦДБ»</w:t>
            </w:r>
          </w:p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Специалисты ОУ</w:t>
            </w:r>
          </w:p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(по согласованию)</w:t>
            </w:r>
          </w:p>
        </w:tc>
      </w:tr>
      <w:tr w:rsidR="00DE0B57" w:rsidRPr="00CE58F0" w:rsidTr="006B74AF">
        <w:tc>
          <w:tcPr>
            <w:tcW w:w="675" w:type="dxa"/>
            <w:vAlign w:val="center"/>
          </w:tcPr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9.</w:t>
            </w:r>
          </w:p>
        </w:tc>
        <w:tc>
          <w:tcPr>
            <w:tcW w:w="4833" w:type="dxa"/>
            <w:vAlign w:val="center"/>
          </w:tcPr>
          <w:p w:rsidR="00DE0B57" w:rsidRPr="00CE58F0" w:rsidRDefault="00DE0B57" w:rsidP="006B74AF">
            <w:pPr>
              <w:ind w:left="72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День самых маленьких читателей</w:t>
            </w:r>
          </w:p>
          <w:p w:rsidR="00DE0B57" w:rsidRPr="00CE58F0" w:rsidRDefault="00DE0B57" w:rsidP="006B74AF">
            <w:pPr>
              <w:ind w:left="72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«Вместе с мамой в библиотеку»</w:t>
            </w:r>
          </w:p>
          <w:p w:rsidR="00DE0B57" w:rsidRPr="00CE58F0" w:rsidRDefault="00DE0B57" w:rsidP="006B74AF">
            <w:pPr>
              <w:ind w:left="72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(в рамках программы </w:t>
            </w:r>
            <w:r w:rsidRPr="00CE58F0">
              <w:rPr>
                <w:b/>
                <w:sz w:val="28"/>
                <w:szCs w:val="28"/>
              </w:rPr>
              <w:t>«</w:t>
            </w:r>
            <w:proofErr w:type="spellStart"/>
            <w:r w:rsidRPr="00CE58F0">
              <w:rPr>
                <w:b/>
                <w:sz w:val="28"/>
                <w:szCs w:val="28"/>
              </w:rPr>
              <w:t>Читалочка-помогалочка</w:t>
            </w:r>
            <w:proofErr w:type="spellEnd"/>
            <w:r w:rsidRPr="00CE58F0">
              <w:rPr>
                <w:b/>
                <w:sz w:val="28"/>
                <w:szCs w:val="28"/>
              </w:rPr>
              <w:t>»</w:t>
            </w:r>
            <w:r w:rsidRPr="00CE58F0">
              <w:rPr>
                <w:sz w:val="28"/>
                <w:szCs w:val="28"/>
              </w:rPr>
              <w:t>)</w:t>
            </w:r>
          </w:p>
          <w:p w:rsidR="00DE0B57" w:rsidRPr="00CE58F0" w:rsidRDefault="00DE0B57" w:rsidP="006B74AF">
            <w:pPr>
              <w:ind w:left="72"/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Формат</w:t>
            </w:r>
            <w:r w:rsidRPr="00CE58F0">
              <w:rPr>
                <w:sz w:val="28"/>
                <w:szCs w:val="28"/>
                <w:u w:val="single"/>
              </w:rPr>
              <w:t>:</w:t>
            </w:r>
            <w:r w:rsidRPr="00CE58F0">
              <w:rPr>
                <w:sz w:val="28"/>
                <w:szCs w:val="28"/>
              </w:rPr>
              <w:t xml:space="preserve"> книжные выставки;</w:t>
            </w:r>
          </w:p>
          <w:p w:rsidR="00DE0B57" w:rsidRPr="00CE58F0" w:rsidRDefault="00DE0B57" w:rsidP="006B74AF">
            <w:pPr>
              <w:ind w:left="72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игровые программы;</w:t>
            </w:r>
          </w:p>
          <w:p w:rsidR="00DE0B57" w:rsidRPr="00CE58F0" w:rsidRDefault="00DE0B57" w:rsidP="006B74AF">
            <w:pPr>
              <w:tabs>
                <w:tab w:val="num" w:pos="432"/>
              </w:tabs>
              <w:ind w:left="72"/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индивидуальные консультации</w:t>
            </w:r>
          </w:p>
        </w:tc>
        <w:tc>
          <w:tcPr>
            <w:tcW w:w="1546" w:type="dxa"/>
            <w:vAlign w:val="center"/>
          </w:tcPr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Весь период</w:t>
            </w:r>
          </w:p>
        </w:tc>
        <w:tc>
          <w:tcPr>
            <w:tcW w:w="2552" w:type="dxa"/>
            <w:vAlign w:val="center"/>
          </w:tcPr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Методист МБУК «ГЦДБ»</w:t>
            </w:r>
          </w:p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 Салтыкова О.А.</w:t>
            </w:r>
          </w:p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</w:p>
        </w:tc>
      </w:tr>
      <w:tr w:rsidR="00DE0B57" w:rsidRPr="00CE58F0" w:rsidTr="006B74AF">
        <w:tc>
          <w:tcPr>
            <w:tcW w:w="675" w:type="dxa"/>
            <w:vAlign w:val="center"/>
          </w:tcPr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10</w:t>
            </w:r>
          </w:p>
        </w:tc>
        <w:tc>
          <w:tcPr>
            <w:tcW w:w="4833" w:type="dxa"/>
            <w:vAlign w:val="center"/>
          </w:tcPr>
          <w:p w:rsidR="00DE0B57" w:rsidRPr="00CE58F0" w:rsidRDefault="00DE0B57" w:rsidP="006B74AF">
            <w:pPr>
              <w:ind w:left="72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«День читающих родителей»</w:t>
            </w:r>
          </w:p>
          <w:p w:rsidR="00DE0B57" w:rsidRPr="00CE58F0" w:rsidRDefault="00DE0B57" w:rsidP="006B74AF">
            <w:pPr>
              <w:ind w:left="72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(в рамках программы </w:t>
            </w:r>
            <w:r w:rsidRPr="00CE58F0">
              <w:rPr>
                <w:b/>
                <w:sz w:val="28"/>
                <w:szCs w:val="28"/>
              </w:rPr>
              <w:t>«Читаем вместе»</w:t>
            </w:r>
            <w:r w:rsidRPr="00CE58F0">
              <w:rPr>
                <w:sz w:val="28"/>
                <w:szCs w:val="28"/>
              </w:rPr>
              <w:t>)</w:t>
            </w:r>
          </w:p>
          <w:p w:rsidR="00DE0B57" w:rsidRPr="00CE58F0" w:rsidRDefault="00DE0B57" w:rsidP="006B74AF">
            <w:pPr>
              <w:ind w:left="72"/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Формат</w:t>
            </w:r>
            <w:r w:rsidRPr="00CE58F0">
              <w:rPr>
                <w:sz w:val="28"/>
                <w:szCs w:val="28"/>
              </w:rPr>
              <w:t>: книжные выставки;</w:t>
            </w:r>
          </w:p>
          <w:p w:rsidR="00DE0B57" w:rsidRPr="00CE58F0" w:rsidRDefault="00DE0B57" w:rsidP="006B74AF">
            <w:pPr>
              <w:ind w:left="72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литературно-конкурсные программы;</w:t>
            </w:r>
          </w:p>
          <w:p w:rsidR="00DE0B57" w:rsidRPr="00CE58F0" w:rsidRDefault="00DE0B57" w:rsidP="006B74AF">
            <w:pPr>
              <w:ind w:left="72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индивидуальные консультации</w:t>
            </w:r>
          </w:p>
        </w:tc>
        <w:tc>
          <w:tcPr>
            <w:tcW w:w="1546" w:type="dxa"/>
            <w:vAlign w:val="center"/>
          </w:tcPr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Весь период ежегодно</w:t>
            </w:r>
          </w:p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vAlign w:val="center"/>
          </w:tcPr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Методист МБУК «ГЦДБ» Салтыкова О.А.</w:t>
            </w:r>
          </w:p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Специалисты   отдела обслуживания МБУК «ГЦДБ»</w:t>
            </w:r>
          </w:p>
        </w:tc>
      </w:tr>
      <w:tr w:rsidR="00DE0B57" w:rsidRPr="00CE58F0" w:rsidTr="006B74AF">
        <w:tc>
          <w:tcPr>
            <w:tcW w:w="675" w:type="dxa"/>
            <w:vAlign w:val="center"/>
          </w:tcPr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11</w:t>
            </w:r>
          </w:p>
        </w:tc>
        <w:tc>
          <w:tcPr>
            <w:tcW w:w="4833" w:type="dxa"/>
            <w:vAlign w:val="center"/>
          </w:tcPr>
          <w:p w:rsidR="00DE0B57" w:rsidRPr="00CE58F0" w:rsidRDefault="00DE0B57" w:rsidP="006B74AF">
            <w:pPr>
              <w:ind w:left="72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Акции по популяризации чтения:</w:t>
            </w:r>
          </w:p>
          <w:p w:rsidR="00DE0B57" w:rsidRPr="00CE58F0" w:rsidRDefault="00DE0B57" w:rsidP="006B74AF">
            <w:pPr>
              <w:ind w:left="72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11.1. «Лучшая книга в моей жизни»</w:t>
            </w:r>
          </w:p>
          <w:p w:rsidR="00DE0B57" w:rsidRPr="00CE58F0" w:rsidRDefault="00DE0B57" w:rsidP="006B74AF">
            <w:pPr>
              <w:ind w:left="72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(</w:t>
            </w:r>
            <w:proofErr w:type="spellStart"/>
            <w:r w:rsidRPr="00CE58F0">
              <w:rPr>
                <w:sz w:val="28"/>
                <w:szCs w:val="28"/>
              </w:rPr>
              <w:t>флешмоб</w:t>
            </w:r>
            <w:proofErr w:type="spellEnd"/>
            <w:r w:rsidRPr="00CE58F0">
              <w:rPr>
                <w:sz w:val="28"/>
                <w:szCs w:val="28"/>
              </w:rPr>
              <w:t>, фото-зоны);</w:t>
            </w:r>
          </w:p>
          <w:p w:rsidR="00DE0B57" w:rsidRPr="00CE58F0" w:rsidRDefault="00DE0B57" w:rsidP="006B74AF">
            <w:pPr>
              <w:ind w:left="72"/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11.2. «Библиотечная песочница»</w:t>
            </w:r>
            <w:r w:rsidRPr="00CE58F0">
              <w:rPr>
                <w:sz w:val="28"/>
                <w:szCs w:val="28"/>
              </w:rPr>
              <w:t xml:space="preserve"> (громкие чтения в детских садах);</w:t>
            </w:r>
          </w:p>
          <w:p w:rsidR="00DE0B57" w:rsidRPr="00CE58F0" w:rsidRDefault="00DE0B57" w:rsidP="006B74AF">
            <w:pPr>
              <w:ind w:left="72"/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11.3. «Книги моей мечты»</w:t>
            </w:r>
            <w:r w:rsidRPr="00CE58F0">
              <w:rPr>
                <w:sz w:val="28"/>
                <w:szCs w:val="28"/>
              </w:rPr>
              <w:t xml:space="preserve"> (популяризация книг, определённых по рейтингу читателей);</w:t>
            </w:r>
          </w:p>
          <w:p w:rsidR="00DE0B57" w:rsidRPr="00CE58F0" w:rsidRDefault="00DE0B57" w:rsidP="006B74AF">
            <w:pPr>
              <w:ind w:left="72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11.4. «День любимой книги»</w:t>
            </w:r>
          </w:p>
          <w:p w:rsidR="00DE0B57" w:rsidRPr="00CE58F0" w:rsidRDefault="00DE0B57" w:rsidP="006B74AF">
            <w:pPr>
              <w:ind w:left="72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(театральные праздники;</w:t>
            </w:r>
          </w:p>
          <w:p w:rsidR="00DE0B57" w:rsidRPr="00CE58F0" w:rsidRDefault="00DE0B57" w:rsidP="006B74AF">
            <w:pPr>
              <w:ind w:left="72"/>
              <w:rPr>
                <w:sz w:val="28"/>
                <w:szCs w:val="28"/>
              </w:rPr>
            </w:pPr>
            <w:proofErr w:type="gramStart"/>
            <w:r w:rsidRPr="00CE58F0">
              <w:rPr>
                <w:sz w:val="28"/>
                <w:szCs w:val="28"/>
              </w:rPr>
              <w:lastRenderedPageBreak/>
              <w:t>литературно-творческие встречи, беседы);</w:t>
            </w:r>
            <w:proofErr w:type="gramEnd"/>
          </w:p>
          <w:p w:rsidR="00DE0B57" w:rsidRPr="00CE58F0" w:rsidRDefault="00DE0B57" w:rsidP="006B74AF">
            <w:pPr>
              <w:ind w:left="72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11.5. «Любимые книги наших знаменитых земляков»</w:t>
            </w:r>
          </w:p>
          <w:p w:rsidR="00DE0B57" w:rsidRPr="00CE58F0" w:rsidRDefault="00DE0B57" w:rsidP="006B74AF">
            <w:pPr>
              <w:ind w:left="72"/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 (встреча с интересными людьми)</w:t>
            </w:r>
          </w:p>
        </w:tc>
        <w:tc>
          <w:tcPr>
            <w:tcW w:w="1546" w:type="dxa"/>
          </w:tcPr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lastRenderedPageBreak/>
              <w:t>Весь период</w:t>
            </w:r>
          </w:p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Летний период</w:t>
            </w:r>
          </w:p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</w:p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</w:p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Ежемесячно</w:t>
            </w:r>
          </w:p>
        </w:tc>
        <w:tc>
          <w:tcPr>
            <w:tcW w:w="2552" w:type="dxa"/>
            <w:vAlign w:val="center"/>
          </w:tcPr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Зав. отделом обслуживания МБУК «ГЦДБ» Морозова Л.Ю.</w:t>
            </w:r>
          </w:p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Специалисты   отдела обслуживания МБУК «ГЦДБ»</w:t>
            </w:r>
          </w:p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Буренина Н.А.</w:t>
            </w:r>
          </w:p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proofErr w:type="spellStart"/>
            <w:r w:rsidRPr="00CE58F0">
              <w:rPr>
                <w:sz w:val="28"/>
                <w:szCs w:val="28"/>
              </w:rPr>
              <w:t>Шафиева</w:t>
            </w:r>
            <w:proofErr w:type="spellEnd"/>
            <w:r w:rsidRPr="00CE58F0">
              <w:rPr>
                <w:sz w:val="28"/>
                <w:szCs w:val="28"/>
              </w:rPr>
              <w:t xml:space="preserve"> Э.К.</w:t>
            </w:r>
          </w:p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lastRenderedPageBreak/>
              <w:t>Артемьева С.А.</w:t>
            </w:r>
          </w:p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</w:p>
        </w:tc>
      </w:tr>
      <w:tr w:rsidR="00DE0B57" w:rsidRPr="00CE58F0" w:rsidTr="006B74AF">
        <w:tc>
          <w:tcPr>
            <w:tcW w:w="675" w:type="dxa"/>
            <w:vAlign w:val="center"/>
          </w:tcPr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lastRenderedPageBreak/>
              <w:t>12</w:t>
            </w:r>
          </w:p>
        </w:tc>
        <w:tc>
          <w:tcPr>
            <w:tcW w:w="4833" w:type="dxa"/>
            <w:vAlign w:val="center"/>
          </w:tcPr>
          <w:p w:rsidR="00DE0B57" w:rsidRPr="00CE58F0" w:rsidRDefault="00DE0B57" w:rsidP="006B74AF">
            <w:pPr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Акция</w:t>
            </w:r>
            <w:r w:rsidRPr="00CE58F0">
              <w:rPr>
                <w:sz w:val="28"/>
                <w:szCs w:val="28"/>
              </w:rPr>
              <w:t xml:space="preserve">  </w:t>
            </w:r>
            <w:r w:rsidRPr="00CE58F0">
              <w:rPr>
                <w:b/>
                <w:sz w:val="28"/>
                <w:szCs w:val="28"/>
              </w:rPr>
              <w:t>«День библиотеки»:</w:t>
            </w:r>
          </w:p>
          <w:p w:rsidR="00DE0B57" w:rsidRPr="00CE58F0" w:rsidRDefault="00DE0B57" w:rsidP="006B74AF">
            <w:pPr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12.1. Литературно-театрализованнй праздник </w:t>
            </w:r>
            <w:r w:rsidRPr="00CE58F0">
              <w:rPr>
                <w:b/>
                <w:sz w:val="28"/>
                <w:szCs w:val="28"/>
              </w:rPr>
              <w:t>«Невозможное-Возможно»;</w:t>
            </w:r>
          </w:p>
          <w:p w:rsidR="00DE0B57" w:rsidRPr="00CE58F0" w:rsidRDefault="00DE0B57" w:rsidP="006B74AF">
            <w:pPr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12.2. «</w:t>
            </w:r>
            <w:proofErr w:type="spellStart"/>
            <w:r w:rsidRPr="00CE58F0">
              <w:rPr>
                <w:b/>
                <w:sz w:val="28"/>
                <w:szCs w:val="28"/>
              </w:rPr>
              <w:t>Библиодесант</w:t>
            </w:r>
            <w:proofErr w:type="spellEnd"/>
            <w:r w:rsidRPr="00CE58F0">
              <w:rPr>
                <w:b/>
                <w:sz w:val="28"/>
                <w:szCs w:val="28"/>
              </w:rPr>
              <w:t xml:space="preserve">» </w:t>
            </w:r>
            <w:r w:rsidRPr="00CE58F0">
              <w:rPr>
                <w:sz w:val="28"/>
                <w:szCs w:val="28"/>
              </w:rPr>
              <w:t xml:space="preserve">в общеобразовательных учреждениях и общественных местах </w:t>
            </w:r>
            <w:r w:rsidRPr="00CE58F0">
              <w:rPr>
                <w:b/>
                <w:sz w:val="28"/>
                <w:szCs w:val="28"/>
              </w:rPr>
              <w:t>«Подари себе радость – стань читателем!»</w:t>
            </w:r>
          </w:p>
        </w:tc>
        <w:tc>
          <w:tcPr>
            <w:tcW w:w="1546" w:type="dxa"/>
            <w:vAlign w:val="center"/>
          </w:tcPr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Май</w:t>
            </w:r>
          </w:p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Ежегодно</w:t>
            </w:r>
          </w:p>
        </w:tc>
        <w:tc>
          <w:tcPr>
            <w:tcW w:w="2552" w:type="dxa"/>
            <w:vAlign w:val="center"/>
          </w:tcPr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Методист МБУК «ГЦДБ» Салтыкова О.А.</w:t>
            </w:r>
          </w:p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Специалисты отдела обслуживания МБУК «ГЦДБ»</w:t>
            </w:r>
          </w:p>
        </w:tc>
      </w:tr>
      <w:tr w:rsidR="00DE0B57" w:rsidRPr="00CE58F0" w:rsidTr="006B74AF">
        <w:tc>
          <w:tcPr>
            <w:tcW w:w="675" w:type="dxa"/>
            <w:vAlign w:val="center"/>
          </w:tcPr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13.</w:t>
            </w:r>
          </w:p>
        </w:tc>
        <w:tc>
          <w:tcPr>
            <w:tcW w:w="4833" w:type="dxa"/>
            <w:vAlign w:val="center"/>
          </w:tcPr>
          <w:p w:rsidR="00DE0B57" w:rsidRPr="00CE58F0" w:rsidRDefault="00DE0B57" w:rsidP="006B74AF">
            <w:pPr>
              <w:ind w:left="72"/>
              <w:rPr>
                <w:i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Акция «Круговорот Добра!»</w:t>
            </w:r>
            <w:r w:rsidRPr="00CE58F0">
              <w:rPr>
                <w:sz w:val="28"/>
                <w:szCs w:val="28"/>
              </w:rPr>
              <w:t xml:space="preserve"> (для социально-незащищенных слоев общества, группы СОП)</w:t>
            </w:r>
          </w:p>
        </w:tc>
        <w:tc>
          <w:tcPr>
            <w:tcW w:w="1546" w:type="dxa"/>
            <w:vAlign w:val="center"/>
          </w:tcPr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</w:p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Июнь</w:t>
            </w:r>
          </w:p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ежегодно</w:t>
            </w:r>
          </w:p>
        </w:tc>
        <w:tc>
          <w:tcPr>
            <w:tcW w:w="2552" w:type="dxa"/>
            <w:vAlign w:val="center"/>
          </w:tcPr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Методист МБУК «ГЦДБ» Салтыкова О.А.</w:t>
            </w:r>
          </w:p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</w:p>
        </w:tc>
      </w:tr>
      <w:tr w:rsidR="00DE0B57" w:rsidRPr="00CE58F0" w:rsidTr="006B74AF">
        <w:tc>
          <w:tcPr>
            <w:tcW w:w="675" w:type="dxa"/>
            <w:vAlign w:val="center"/>
          </w:tcPr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14.</w:t>
            </w:r>
          </w:p>
        </w:tc>
        <w:tc>
          <w:tcPr>
            <w:tcW w:w="4833" w:type="dxa"/>
            <w:vAlign w:val="center"/>
          </w:tcPr>
          <w:p w:rsidR="00DE0B57" w:rsidRPr="00CE58F0" w:rsidRDefault="00DE0B57" w:rsidP="006B74AF">
            <w:pPr>
              <w:ind w:left="72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Фото - галерея «Мы – ЧИТАЕМ! А что читаете Вы?»</w:t>
            </w:r>
            <w:r w:rsidRPr="00CE58F0">
              <w:rPr>
                <w:sz w:val="28"/>
                <w:szCs w:val="28"/>
              </w:rPr>
              <w:t xml:space="preserve"> (фото галерея знаменитых людей города с любимыми книгами)</w:t>
            </w:r>
          </w:p>
        </w:tc>
        <w:tc>
          <w:tcPr>
            <w:tcW w:w="1546" w:type="dxa"/>
            <w:vAlign w:val="center"/>
          </w:tcPr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2020-</w:t>
            </w:r>
          </w:p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2023</w:t>
            </w:r>
          </w:p>
        </w:tc>
        <w:tc>
          <w:tcPr>
            <w:tcW w:w="2552" w:type="dxa"/>
            <w:vAlign w:val="center"/>
          </w:tcPr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Зав.  отделом обслуживания  МБУК «ГЦДБ» Морозова Л.Ю.</w:t>
            </w:r>
          </w:p>
        </w:tc>
      </w:tr>
      <w:tr w:rsidR="00DE0B57" w:rsidRPr="00CE58F0" w:rsidTr="006B74AF">
        <w:tc>
          <w:tcPr>
            <w:tcW w:w="675" w:type="dxa"/>
            <w:vAlign w:val="center"/>
          </w:tcPr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15.</w:t>
            </w:r>
          </w:p>
        </w:tc>
        <w:tc>
          <w:tcPr>
            <w:tcW w:w="4833" w:type="dxa"/>
          </w:tcPr>
          <w:p w:rsidR="00DE0B57" w:rsidRPr="00CE58F0" w:rsidRDefault="00DE0B57" w:rsidP="006B74AF">
            <w:pPr>
              <w:rPr>
                <w:b/>
                <w:sz w:val="28"/>
                <w:szCs w:val="28"/>
              </w:rPr>
            </w:pPr>
            <w:proofErr w:type="spellStart"/>
            <w:r w:rsidRPr="00CE58F0">
              <w:rPr>
                <w:sz w:val="28"/>
                <w:szCs w:val="28"/>
              </w:rPr>
              <w:t>Брейнсторминг</w:t>
            </w:r>
            <w:proofErr w:type="spellEnd"/>
            <w:r w:rsidRPr="00CE58F0">
              <w:rPr>
                <w:b/>
                <w:sz w:val="28"/>
                <w:szCs w:val="28"/>
              </w:rPr>
              <w:t xml:space="preserve"> «Дети не читают? Думаем вместе! Действуем сообща!»</w:t>
            </w:r>
          </w:p>
          <w:p w:rsidR="00DE0B57" w:rsidRPr="00CE58F0" w:rsidRDefault="00DE0B57" w:rsidP="006B74AF">
            <w:pPr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Формат:</w:t>
            </w:r>
            <w:r w:rsidRPr="00CE58F0">
              <w:rPr>
                <w:sz w:val="28"/>
                <w:szCs w:val="28"/>
              </w:rPr>
              <w:t xml:space="preserve"> </w:t>
            </w:r>
            <w:proofErr w:type="spellStart"/>
            <w:r w:rsidRPr="00CE58F0">
              <w:rPr>
                <w:sz w:val="28"/>
                <w:szCs w:val="28"/>
              </w:rPr>
              <w:t>брейнсторминг</w:t>
            </w:r>
            <w:proofErr w:type="spellEnd"/>
            <w:r w:rsidRPr="00CE58F0">
              <w:rPr>
                <w:sz w:val="28"/>
                <w:szCs w:val="28"/>
              </w:rPr>
              <w:t xml:space="preserve">  на странице ВК МБУК «ГЦДБ» </w:t>
            </w:r>
            <w:r w:rsidRPr="00CE58F0">
              <w:rPr>
                <w:b/>
                <w:sz w:val="28"/>
                <w:szCs w:val="28"/>
              </w:rPr>
              <w:t xml:space="preserve">https://vk.com/gorn_ </w:t>
            </w:r>
            <w:proofErr w:type="spellStart"/>
            <w:r w:rsidRPr="00CE58F0">
              <w:rPr>
                <w:b/>
                <w:sz w:val="28"/>
                <w:szCs w:val="28"/>
              </w:rPr>
              <w:t>db</w:t>
            </w:r>
            <w:proofErr w:type="spellEnd"/>
          </w:p>
          <w:p w:rsidR="00DE0B57" w:rsidRPr="00CE58F0" w:rsidRDefault="00DE0B57" w:rsidP="006B74AF">
            <w:pPr>
              <w:ind w:left="72"/>
              <w:rPr>
                <w:b/>
                <w:sz w:val="28"/>
                <w:szCs w:val="28"/>
              </w:rPr>
            </w:pPr>
          </w:p>
        </w:tc>
        <w:tc>
          <w:tcPr>
            <w:tcW w:w="1546" w:type="dxa"/>
            <w:vAlign w:val="center"/>
          </w:tcPr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Весь период</w:t>
            </w:r>
          </w:p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Ежегодно</w:t>
            </w:r>
          </w:p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vAlign w:val="center"/>
          </w:tcPr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Зав.  отделом обслуживания  МБУК «ГЦДБ» Морозова Л.Ю.</w:t>
            </w:r>
          </w:p>
        </w:tc>
      </w:tr>
      <w:tr w:rsidR="00DE0B57" w:rsidRPr="00CE58F0" w:rsidTr="006B74AF">
        <w:tc>
          <w:tcPr>
            <w:tcW w:w="675" w:type="dxa"/>
            <w:vAlign w:val="center"/>
          </w:tcPr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16</w:t>
            </w:r>
          </w:p>
        </w:tc>
        <w:tc>
          <w:tcPr>
            <w:tcW w:w="4833" w:type="dxa"/>
          </w:tcPr>
          <w:p w:rsidR="00DE0B57" w:rsidRPr="00CE58F0" w:rsidRDefault="00DE0B57" w:rsidP="006B74AF">
            <w:pPr>
              <w:ind w:left="72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Акция «Я хочу читать!»</w:t>
            </w:r>
          </w:p>
          <w:p w:rsidR="00DE0B57" w:rsidRPr="00CE58F0" w:rsidRDefault="00DE0B57" w:rsidP="006B74AF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(посещение детей с ограниченными возможностями, не выходящими из дома; и посещение детей в детском отделении в поликлинике)</w:t>
            </w:r>
          </w:p>
          <w:p w:rsidR="00DE0B57" w:rsidRPr="00CE58F0" w:rsidRDefault="00DE0B57" w:rsidP="006B74AF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(в зависимости от эпидемиологической обстановки)</w:t>
            </w:r>
          </w:p>
        </w:tc>
        <w:tc>
          <w:tcPr>
            <w:tcW w:w="1546" w:type="dxa"/>
            <w:vAlign w:val="center"/>
          </w:tcPr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Весь период</w:t>
            </w:r>
          </w:p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Ежегодно</w:t>
            </w:r>
          </w:p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vAlign w:val="center"/>
          </w:tcPr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Специалисты отдела обслуживания МБУК «ГЦДБ» </w:t>
            </w:r>
          </w:p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proofErr w:type="spellStart"/>
            <w:r w:rsidRPr="00CE58F0">
              <w:rPr>
                <w:sz w:val="28"/>
                <w:szCs w:val="28"/>
              </w:rPr>
              <w:t>Шафиева</w:t>
            </w:r>
            <w:proofErr w:type="spellEnd"/>
            <w:r w:rsidRPr="00CE58F0">
              <w:rPr>
                <w:sz w:val="28"/>
                <w:szCs w:val="28"/>
              </w:rPr>
              <w:t xml:space="preserve"> Э.К.</w:t>
            </w:r>
          </w:p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Буренина Н.А.</w:t>
            </w:r>
          </w:p>
        </w:tc>
      </w:tr>
      <w:tr w:rsidR="00DE0B57" w:rsidRPr="00CE58F0" w:rsidTr="006B74AF">
        <w:tc>
          <w:tcPr>
            <w:tcW w:w="675" w:type="dxa"/>
            <w:vAlign w:val="center"/>
          </w:tcPr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17</w:t>
            </w:r>
          </w:p>
        </w:tc>
        <w:tc>
          <w:tcPr>
            <w:tcW w:w="4833" w:type="dxa"/>
            <w:vAlign w:val="center"/>
          </w:tcPr>
          <w:p w:rsidR="00DE0B57" w:rsidRPr="00CE58F0" w:rsidRDefault="00DE0B57" w:rsidP="006B74AF">
            <w:pPr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Создание  игровых зон в ДБ</w:t>
            </w:r>
            <w:r w:rsidRPr="00CE58F0">
              <w:rPr>
                <w:b/>
                <w:sz w:val="28"/>
                <w:szCs w:val="28"/>
              </w:rPr>
              <w:t xml:space="preserve"> «Читай и играй»: </w:t>
            </w:r>
          </w:p>
          <w:p w:rsidR="00DE0B57" w:rsidRPr="00CE58F0" w:rsidRDefault="00DE0B57" w:rsidP="006B74AF">
            <w:pPr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 xml:space="preserve">Формат: </w:t>
            </w:r>
            <w:r w:rsidRPr="00CE58F0">
              <w:rPr>
                <w:sz w:val="28"/>
                <w:szCs w:val="28"/>
              </w:rPr>
              <w:t xml:space="preserve"> настольные  и библиографические игры; пальчиковый кукольный театр;</w:t>
            </w:r>
          </w:p>
          <w:p w:rsidR="00DE0B57" w:rsidRPr="00CE58F0" w:rsidRDefault="00DE0B57" w:rsidP="006B74AF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книги – игрушки и пр.</w:t>
            </w:r>
          </w:p>
        </w:tc>
        <w:tc>
          <w:tcPr>
            <w:tcW w:w="1546" w:type="dxa"/>
            <w:vAlign w:val="center"/>
          </w:tcPr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2020-</w:t>
            </w:r>
          </w:p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2024гг.</w:t>
            </w:r>
          </w:p>
        </w:tc>
        <w:tc>
          <w:tcPr>
            <w:tcW w:w="2552" w:type="dxa"/>
            <w:vAlign w:val="center"/>
          </w:tcPr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Специалисты отдела обслуживания МБУК «ГЦДБ» </w:t>
            </w:r>
          </w:p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proofErr w:type="spellStart"/>
            <w:r w:rsidRPr="00CE58F0">
              <w:rPr>
                <w:sz w:val="28"/>
                <w:szCs w:val="28"/>
              </w:rPr>
              <w:t>Шафиева</w:t>
            </w:r>
            <w:proofErr w:type="spellEnd"/>
            <w:r w:rsidRPr="00CE58F0">
              <w:rPr>
                <w:sz w:val="28"/>
                <w:szCs w:val="28"/>
              </w:rPr>
              <w:t xml:space="preserve"> Э.К.</w:t>
            </w:r>
          </w:p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Буренина Н.А.</w:t>
            </w:r>
          </w:p>
        </w:tc>
      </w:tr>
      <w:tr w:rsidR="00DE0B57" w:rsidRPr="00CE58F0" w:rsidTr="006B74AF">
        <w:tc>
          <w:tcPr>
            <w:tcW w:w="675" w:type="dxa"/>
            <w:vAlign w:val="center"/>
          </w:tcPr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18.</w:t>
            </w:r>
          </w:p>
        </w:tc>
        <w:tc>
          <w:tcPr>
            <w:tcW w:w="4833" w:type="dxa"/>
            <w:vAlign w:val="center"/>
          </w:tcPr>
          <w:p w:rsidR="00DE0B57" w:rsidRPr="00CE58F0" w:rsidRDefault="00DE0B57" w:rsidP="006B74AF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 Участие  в краевых конкурсах, направленных  на продвижение детского и семейного чтения</w:t>
            </w:r>
            <w:proofErr w:type="gramStart"/>
            <w:r w:rsidRPr="00CE58F0">
              <w:rPr>
                <w:sz w:val="28"/>
                <w:szCs w:val="28"/>
              </w:rPr>
              <w:t>.</w:t>
            </w:r>
            <w:proofErr w:type="gramEnd"/>
            <w:r w:rsidRPr="00CE58F0">
              <w:rPr>
                <w:sz w:val="28"/>
                <w:szCs w:val="28"/>
              </w:rPr>
              <w:t xml:space="preserve"> </w:t>
            </w:r>
            <w:r w:rsidRPr="00CE58F0">
              <w:rPr>
                <w:sz w:val="28"/>
                <w:szCs w:val="28"/>
              </w:rPr>
              <w:lastRenderedPageBreak/>
              <w:t>(</w:t>
            </w:r>
            <w:proofErr w:type="gramStart"/>
            <w:r w:rsidRPr="00CE58F0">
              <w:rPr>
                <w:sz w:val="28"/>
                <w:szCs w:val="28"/>
              </w:rPr>
              <w:t>р</w:t>
            </w:r>
            <w:proofErr w:type="gramEnd"/>
            <w:r w:rsidRPr="00CE58F0">
              <w:rPr>
                <w:sz w:val="28"/>
                <w:szCs w:val="28"/>
              </w:rPr>
              <w:t>еализация муниципального  этапа участия)</w:t>
            </w:r>
          </w:p>
        </w:tc>
        <w:tc>
          <w:tcPr>
            <w:tcW w:w="1546" w:type="dxa"/>
            <w:vAlign w:val="center"/>
          </w:tcPr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lastRenderedPageBreak/>
              <w:t>2020-</w:t>
            </w:r>
          </w:p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2024 гг.</w:t>
            </w:r>
          </w:p>
        </w:tc>
        <w:tc>
          <w:tcPr>
            <w:tcW w:w="2552" w:type="dxa"/>
            <w:vAlign w:val="center"/>
          </w:tcPr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Методист МБУК «ГЦДБ» Салтыкова О.А</w:t>
            </w:r>
          </w:p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</w:p>
        </w:tc>
      </w:tr>
      <w:tr w:rsidR="00DE0B57" w:rsidRPr="00CE58F0" w:rsidTr="006B74AF">
        <w:tc>
          <w:tcPr>
            <w:tcW w:w="675" w:type="dxa"/>
            <w:vAlign w:val="center"/>
          </w:tcPr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lastRenderedPageBreak/>
              <w:t>19</w:t>
            </w:r>
          </w:p>
        </w:tc>
        <w:tc>
          <w:tcPr>
            <w:tcW w:w="4833" w:type="dxa"/>
            <w:vAlign w:val="center"/>
          </w:tcPr>
          <w:p w:rsidR="00DE0B57" w:rsidRPr="00CE58F0" w:rsidRDefault="00DE0B57" w:rsidP="006B74AF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Функционирование информационного стенда </w:t>
            </w:r>
            <w:r w:rsidRPr="00CE58F0">
              <w:rPr>
                <w:b/>
                <w:sz w:val="28"/>
                <w:szCs w:val="28"/>
              </w:rPr>
              <w:t>«</w:t>
            </w:r>
            <w:proofErr w:type="spellStart"/>
            <w:r w:rsidRPr="00CE58F0">
              <w:rPr>
                <w:b/>
                <w:sz w:val="28"/>
                <w:szCs w:val="28"/>
              </w:rPr>
              <w:t>ПредпоЧТЕНИЕ</w:t>
            </w:r>
            <w:proofErr w:type="spellEnd"/>
            <w:r w:rsidRPr="00CE58F0">
              <w:rPr>
                <w:b/>
                <w:sz w:val="28"/>
                <w:szCs w:val="28"/>
              </w:rPr>
              <w:t xml:space="preserve"> детей г. Горнозаводска»</w:t>
            </w:r>
            <w:r w:rsidRPr="00CE58F0">
              <w:rPr>
                <w:sz w:val="28"/>
                <w:szCs w:val="28"/>
              </w:rPr>
              <w:t xml:space="preserve"> (рейтинг лучших книг)</w:t>
            </w:r>
          </w:p>
        </w:tc>
        <w:tc>
          <w:tcPr>
            <w:tcW w:w="1546" w:type="dxa"/>
            <w:vAlign w:val="center"/>
          </w:tcPr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2019-</w:t>
            </w:r>
          </w:p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2024 гг.</w:t>
            </w:r>
          </w:p>
        </w:tc>
        <w:tc>
          <w:tcPr>
            <w:tcW w:w="2552" w:type="dxa"/>
            <w:vAlign w:val="center"/>
          </w:tcPr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Специалисты отдела обслуживания МБУК «ГЦДБ» </w:t>
            </w:r>
          </w:p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proofErr w:type="spellStart"/>
            <w:r w:rsidRPr="00CE58F0">
              <w:rPr>
                <w:sz w:val="28"/>
                <w:szCs w:val="28"/>
              </w:rPr>
              <w:t>Шафиева</w:t>
            </w:r>
            <w:proofErr w:type="spellEnd"/>
            <w:r w:rsidRPr="00CE58F0">
              <w:rPr>
                <w:sz w:val="28"/>
                <w:szCs w:val="28"/>
              </w:rPr>
              <w:t xml:space="preserve"> Э.К.</w:t>
            </w:r>
          </w:p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Буренина Н.А.</w:t>
            </w:r>
          </w:p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Артемьева С.А.</w:t>
            </w:r>
          </w:p>
        </w:tc>
      </w:tr>
      <w:tr w:rsidR="00DE0B57" w:rsidRPr="00CE58F0" w:rsidTr="006B74AF">
        <w:tblPrEx>
          <w:tblLook w:val="04A0" w:firstRow="1" w:lastRow="0" w:firstColumn="1" w:lastColumn="0" w:noHBand="0" w:noVBand="1"/>
        </w:tblPrEx>
        <w:tc>
          <w:tcPr>
            <w:tcW w:w="675" w:type="dxa"/>
          </w:tcPr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</w:t>
            </w:r>
          </w:p>
        </w:tc>
        <w:tc>
          <w:tcPr>
            <w:tcW w:w="4833" w:type="dxa"/>
          </w:tcPr>
          <w:p w:rsidR="00DE0B57" w:rsidRPr="00CE58F0" w:rsidRDefault="00DE0B57" w:rsidP="006B74AF">
            <w:pPr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Участие в региональной акции </w:t>
            </w:r>
            <w:r w:rsidRPr="00CE58F0">
              <w:rPr>
                <w:b/>
                <w:sz w:val="28"/>
                <w:szCs w:val="28"/>
              </w:rPr>
              <w:t>«Всемирный День чтения вслух»</w:t>
            </w:r>
          </w:p>
          <w:p w:rsidR="00DE0B57" w:rsidRPr="00CE58F0" w:rsidRDefault="00DE0B57" w:rsidP="006B74AF">
            <w:pPr>
              <w:rPr>
                <w:sz w:val="28"/>
                <w:szCs w:val="28"/>
              </w:rPr>
            </w:pPr>
          </w:p>
        </w:tc>
        <w:tc>
          <w:tcPr>
            <w:tcW w:w="1546" w:type="dxa"/>
          </w:tcPr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14.02.22</w:t>
            </w:r>
          </w:p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2019-</w:t>
            </w:r>
          </w:p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2024 гг.</w:t>
            </w:r>
          </w:p>
        </w:tc>
        <w:tc>
          <w:tcPr>
            <w:tcW w:w="2552" w:type="dxa"/>
          </w:tcPr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Специалисты отдела обслуживания МБУК «ГЦДБ» </w:t>
            </w:r>
          </w:p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proofErr w:type="spellStart"/>
            <w:r w:rsidRPr="00CE58F0">
              <w:rPr>
                <w:sz w:val="28"/>
                <w:szCs w:val="28"/>
              </w:rPr>
              <w:t>Шафиева</w:t>
            </w:r>
            <w:proofErr w:type="spellEnd"/>
            <w:r w:rsidRPr="00CE58F0">
              <w:rPr>
                <w:sz w:val="28"/>
                <w:szCs w:val="28"/>
              </w:rPr>
              <w:t xml:space="preserve"> Э.К.</w:t>
            </w:r>
          </w:p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Буренина Н.А.</w:t>
            </w:r>
          </w:p>
        </w:tc>
      </w:tr>
      <w:tr w:rsidR="00DE0B57" w:rsidRPr="00CE58F0" w:rsidTr="006B74AF">
        <w:tblPrEx>
          <w:tblLook w:val="04A0" w:firstRow="1" w:lastRow="0" w:firstColumn="1" w:lastColumn="0" w:noHBand="0" w:noVBand="1"/>
        </w:tblPrEx>
        <w:tc>
          <w:tcPr>
            <w:tcW w:w="675" w:type="dxa"/>
          </w:tcPr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21</w:t>
            </w:r>
          </w:p>
        </w:tc>
        <w:tc>
          <w:tcPr>
            <w:tcW w:w="4833" w:type="dxa"/>
          </w:tcPr>
          <w:p w:rsidR="00DE0B57" w:rsidRPr="00CE58F0" w:rsidRDefault="00DE0B57" w:rsidP="006B74AF">
            <w:pPr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Участие во Всероссийской акции </w:t>
            </w:r>
            <w:r w:rsidRPr="00CE58F0">
              <w:rPr>
                <w:b/>
                <w:sz w:val="28"/>
                <w:szCs w:val="28"/>
              </w:rPr>
              <w:t>«Дарите книги с любовью»</w:t>
            </w:r>
          </w:p>
          <w:p w:rsidR="00DE0B57" w:rsidRPr="00CE58F0" w:rsidRDefault="00DE0B57" w:rsidP="006B74AF">
            <w:pPr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21.1. Благотворительная акция </w:t>
            </w:r>
            <w:r w:rsidRPr="00CE58F0">
              <w:rPr>
                <w:b/>
                <w:sz w:val="28"/>
                <w:szCs w:val="28"/>
              </w:rPr>
              <w:t>«</w:t>
            </w:r>
            <w:proofErr w:type="gramStart"/>
            <w:r w:rsidRPr="00CE58F0">
              <w:rPr>
                <w:b/>
                <w:sz w:val="28"/>
                <w:szCs w:val="28"/>
              </w:rPr>
              <w:t>Книжный</w:t>
            </w:r>
            <w:proofErr w:type="gramEnd"/>
            <w:r w:rsidRPr="00CE58F0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CE58F0">
              <w:rPr>
                <w:b/>
                <w:sz w:val="28"/>
                <w:szCs w:val="28"/>
              </w:rPr>
              <w:t>БлагоДАР</w:t>
            </w:r>
            <w:proofErr w:type="spellEnd"/>
            <w:r w:rsidRPr="00CE58F0">
              <w:rPr>
                <w:b/>
                <w:sz w:val="28"/>
                <w:szCs w:val="28"/>
              </w:rPr>
              <w:t>»</w:t>
            </w:r>
          </w:p>
          <w:p w:rsidR="00DE0B57" w:rsidRPr="00CE58F0" w:rsidRDefault="00DE0B57" w:rsidP="006B74AF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21.2. Функционирование  творческого пространства </w:t>
            </w:r>
            <w:r w:rsidRPr="00CE58F0">
              <w:rPr>
                <w:b/>
                <w:sz w:val="28"/>
                <w:szCs w:val="28"/>
              </w:rPr>
              <w:t xml:space="preserve">«Мастерская </w:t>
            </w:r>
            <w:proofErr w:type="spellStart"/>
            <w:r w:rsidRPr="00CE58F0">
              <w:rPr>
                <w:b/>
                <w:sz w:val="28"/>
                <w:szCs w:val="28"/>
              </w:rPr>
              <w:t>КнигоДАРения</w:t>
            </w:r>
            <w:proofErr w:type="spellEnd"/>
            <w:r w:rsidRPr="00CE58F0">
              <w:rPr>
                <w:sz w:val="28"/>
                <w:szCs w:val="28"/>
              </w:rPr>
              <w:t xml:space="preserve">» </w:t>
            </w:r>
          </w:p>
        </w:tc>
        <w:tc>
          <w:tcPr>
            <w:tcW w:w="1546" w:type="dxa"/>
          </w:tcPr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14.02.22</w:t>
            </w:r>
          </w:p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2019-</w:t>
            </w:r>
          </w:p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2024 гг.</w:t>
            </w:r>
          </w:p>
        </w:tc>
        <w:tc>
          <w:tcPr>
            <w:tcW w:w="2552" w:type="dxa"/>
          </w:tcPr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Специалисты отдела обслуживания МБУК «ГЦДБ» </w:t>
            </w:r>
          </w:p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proofErr w:type="spellStart"/>
            <w:r w:rsidRPr="00CE58F0">
              <w:rPr>
                <w:sz w:val="28"/>
                <w:szCs w:val="28"/>
              </w:rPr>
              <w:t>Шафиева</w:t>
            </w:r>
            <w:proofErr w:type="spellEnd"/>
            <w:r w:rsidRPr="00CE58F0">
              <w:rPr>
                <w:sz w:val="28"/>
                <w:szCs w:val="28"/>
              </w:rPr>
              <w:t xml:space="preserve"> Э.К.</w:t>
            </w:r>
          </w:p>
          <w:p w:rsidR="00DE0B57" w:rsidRPr="00CE58F0" w:rsidRDefault="00DE0B57" w:rsidP="006B74A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Буренина Н.А.</w:t>
            </w:r>
          </w:p>
        </w:tc>
      </w:tr>
    </w:tbl>
    <w:p w:rsidR="00DE0B57" w:rsidRPr="00CE58F0" w:rsidRDefault="00DE0B57" w:rsidP="00DE0B57">
      <w:pPr>
        <w:jc w:val="both"/>
        <w:rPr>
          <w:sz w:val="28"/>
          <w:szCs w:val="28"/>
        </w:rPr>
      </w:pPr>
    </w:p>
    <w:p w:rsidR="00DE0B57" w:rsidRPr="00CE58F0" w:rsidRDefault="006B74AF" w:rsidP="00DE0B57">
      <w:pPr>
        <w:ind w:right="-185" w:firstLine="709"/>
        <w:jc w:val="both"/>
        <w:rPr>
          <w:b/>
          <w:sz w:val="28"/>
          <w:szCs w:val="28"/>
        </w:rPr>
      </w:pPr>
      <w:r w:rsidRPr="00CE58F0">
        <w:rPr>
          <w:b/>
          <w:sz w:val="28"/>
          <w:szCs w:val="28"/>
        </w:rPr>
        <w:t>6</w:t>
      </w:r>
      <w:r w:rsidR="00DE0B57" w:rsidRPr="00CE58F0">
        <w:rPr>
          <w:b/>
          <w:sz w:val="28"/>
          <w:szCs w:val="28"/>
        </w:rPr>
        <w:t>. Родительское образование и родительское просвещение.</w:t>
      </w:r>
    </w:p>
    <w:p w:rsidR="00DE0B57" w:rsidRPr="00CE58F0" w:rsidRDefault="00DE0B57" w:rsidP="00DE0B57">
      <w:pPr>
        <w:ind w:right="-185" w:firstLine="709"/>
        <w:jc w:val="both"/>
        <w:rPr>
          <w:b/>
          <w:sz w:val="28"/>
          <w:szCs w:val="28"/>
        </w:rPr>
      </w:pPr>
      <w:r w:rsidRPr="00CE58F0">
        <w:rPr>
          <w:b/>
          <w:sz w:val="28"/>
          <w:szCs w:val="28"/>
        </w:rPr>
        <w:t xml:space="preserve">Цель: </w:t>
      </w:r>
      <w:r w:rsidRPr="00CE58F0">
        <w:rPr>
          <w:sz w:val="28"/>
          <w:szCs w:val="28"/>
        </w:rPr>
        <w:t>создание  модели родительского просвещения и родительского образования в ГГО. Продвижение идеи родительского образования.</w:t>
      </w:r>
    </w:p>
    <w:p w:rsidR="00DE0B57" w:rsidRPr="00CE58F0" w:rsidRDefault="00DE0B57" w:rsidP="00DE0B57">
      <w:pPr>
        <w:ind w:right="-185"/>
        <w:rPr>
          <w:b/>
          <w:sz w:val="28"/>
          <w:szCs w:val="28"/>
        </w:rPr>
      </w:pPr>
    </w:p>
    <w:tbl>
      <w:tblPr>
        <w:tblStyle w:val="a5"/>
        <w:tblW w:w="0" w:type="auto"/>
        <w:tblLook w:val="01E0" w:firstRow="1" w:lastRow="1" w:firstColumn="1" w:lastColumn="1" w:noHBand="0" w:noVBand="0"/>
      </w:tblPr>
      <w:tblGrid>
        <w:gridCol w:w="451"/>
        <w:gridCol w:w="4902"/>
        <w:gridCol w:w="2002"/>
        <w:gridCol w:w="2498"/>
      </w:tblGrid>
      <w:tr w:rsidR="00DE0B57" w:rsidRPr="00CE58F0" w:rsidTr="0077139D">
        <w:tc>
          <w:tcPr>
            <w:tcW w:w="451" w:type="dxa"/>
          </w:tcPr>
          <w:p w:rsidR="00DE0B57" w:rsidRPr="00CE58F0" w:rsidRDefault="00DE0B57" w:rsidP="006B74AF">
            <w:pPr>
              <w:ind w:right="-185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4902" w:type="dxa"/>
          </w:tcPr>
          <w:p w:rsidR="00DE0B57" w:rsidRPr="00CE58F0" w:rsidRDefault="00DE0B57" w:rsidP="006B74AF">
            <w:pPr>
              <w:ind w:right="-185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Мероприятия (тематика, формат)</w:t>
            </w:r>
          </w:p>
        </w:tc>
        <w:tc>
          <w:tcPr>
            <w:tcW w:w="2002" w:type="dxa"/>
          </w:tcPr>
          <w:p w:rsidR="00DE0B57" w:rsidRPr="00CE58F0" w:rsidRDefault="00DE0B57" w:rsidP="006B74AF">
            <w:pPr>
              <w:ind w:right="-185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Срок реализации</w:t>
            </w:r>
          </w:p>
        </w:tc>
        <w:tc>
          <w:tcPr>
            <w:tcW w:w="2498" w:type="dxa"/>
          </w:tcPr>
          <w:p w:rsidR="00DE0B57" w:rsidRPr="00CE58F0" w:rsidRDefault="00DE0B57" w:rsidP="006B74AF">
            <w:pPr>
              <w:ind w:right="-185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Ответственный</w:t>
            </w:r>
          </w:p>
        </w:tc>
      </w:tr>
      <w:tr w:rsidR="00DE0B57" w:rsidRPr="00CE58F0" w:rsidTr="0077139D">
        <w:tc>
          <w:tcPr>
            <w:tcW w:w="451" w:type="dxa"/>
          </w:tcPr>
          <w:p w:rsidR="00DE0B57" w:rsidRPr="00CE58F0" w:rsidRDefault="00DE0B57" w:rsidP="006B74AF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1.</w:t>
            </w:r>
          </w:p>
        </w:tc>
        <w:tc>
          <w:tcPr>
            <w:tcW w:w="4902" w:type="dxa"/>
          </w:tcPr>
          <w:p w:rsidR="00DE0B57" w:rsidRPr="00CE58F0" w:rsidRDefault="00DE0B57" w:rsidP="006B74AF">
            <w:pPr>
              <w:ind w:right="-185"/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Функционирование </w:t>
            </w:r>
            <w:r w:rsidRPr="00CE58F0">
              <w:rPr>
                <w:b/>
                <w:sz w:val="28"/>
                <w:szCs w:val="28"/>
              </w:rPr>
              <w:t>«Районного информационно-методического Центра родительского просвещения и образования» (РИМЦ)</w:t>
            </w:r>
          </w:p>
        </w:tc>
        <w:tc>
          <w:tcPr>
            <w:tcW w:w="2002" w:type="dxa"/>
          </w:tcPr>
          <w:p w:rsidR="00DE0B57" w:rsidRPr="00CE58F0" w:rsidRDefault="00DE0B57" w:rsidP="006B74AF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В течение всего периода</w:t>
            </w:r>
          </w:p>
          <w:p w:rsidR="00DE0B57" w:rsidRPr="00CE58F0" w:rsidRDefault="00DE0B57" w:rsidP="006B74AF">
            <w:pPr>
              <w:ind w:right="-185"/>
              <w:rPr>
                <w:b/>
                <w:sz w:val="28"/>
                <w:szCs w:val="28"/>
              </w:rPr>
            </w:pPr>
          </w:p>
        </w:tc>
        <w:tc>
          <w:tcPr>
            <w:tcW w:w="2498" w:type="dxa"/>
          </w:tcPr>
          <w:p w:rsidR="00DE0B57" w:rsidRPr="00CE58F0" w:rsidRDefault="00DE0B57" w:rsidP="006B74AF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Методист  МБУК «ГЦДБ» Салтыкова О.А</w:t>
            </w:r>
          </w:p>
          <w:p w:rsidR="00DE0B57" w:rsidRPr="00CE58F0" w:rsidRDefault="00DE0B57" w:rsidP="006B74AF">
            <w:pPr>
              <w:ind w:right="-185"/>
              <w:rPr>
                <w:b/>
                <w:sz w:val="28"/>
                <w:szCs w:val="28"/>
              </w:rPr>
            </w:pPr>
          </w:p>
        </w:tc>
      </w:tr>
      <w:tr w:rsidR="003A6B72" w:rsidRPr="00CE58F0" w:rsidTr="0077139D">
        <w:tc>
          <w:tcPr>
            <w:tcW w:w="451" w:type="dxa"/>
          </w:tcPr>
          <w:p w:rsidR="003A6B72" w:rsidRPr="00CE58F0" w:rsidRDefault="003A6B72" w:rsidP="006B74AF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2.</w:t>
            </w:r>
          </w:p>
        </w:tc>
        <w:tc>
          <w:tcPr>
            <w:tcW w:w="4902" w:type="dxa"/>
          </w:tcPr>
          <w:p w:rsidR="003A6B72" w:rsidRPr="00CE58F0" w:rsidRDefault="003A6B72" w:rsidP="006B74AF">
            <w:pPr>
              <w:tabs>
                <w:tab w:val="left" w:pos="8144"/>
              </w:tabs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Функционирование</w:t>
            </w:r>
            <w:r w:rsidRPr="00CE58F0">
              <w:rPr>
                <w:sz w:val="28"/>
                <w:szCs w:val="28"/>
                <w:u w:val="single"/>
              </w:rPr>
              <w:t xml:space="preserve"> </w:t>
            </w:r>
            <w:r w:rsidRPr="00CE58F0">
              <w:rPr>
                <w:b/>
                <w:sz w:val="28"/>
                <w:szCs w:val="28"/>
              </w:rPr>
              <w:t>семейной гостиной «Академия любящих родителей»:</w:t>
            </w:r>
          </w:p>
          <w:p w:rsidR="003A6B72" w:rsidRPr="00CE58F0" w:rsidRDefault="003A6B7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 xml:space="preserve">- </w:t>
            </w:r>
            <w:r w:rsidRPr="00CE58F0">
              <w:rPr>
                <w:sz w:val="28"/>
                <w:szCs w:val="28"/>
              </w:rPr>
              <w:t>интерактивные площадки;</w:t>
            </w:r>
          </w:p>
          <w:p w:rsidR="003A6B72" w:rsidRPr="00CE58F0" w:rsidRDefault="003A6B7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игровые площадки;</w:t>
            </w:r>
          </w:p>
          <w:p w:rsidR="003A6B72" w:rsidRPr="00CE58F0" w:rsidRDefault="003A6B7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информирование родителей;</w:t>
            </w:r>
          </w:p>
          <w:p w:rsidR="003A6B72" w:rsidRPr="00CE58F0" w:rsidRDefault="003A6B72" w:rsidP="006B74AF">
            <w:pPr>
              <w:tabs>
                <w:tab w:val="left" w:pos="8144"/>
              </w:tabs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творческие мастерские</w:t>
            </w:r>
          </w:p>
        </w:tc>
        <w:tc>
          <w:tcPr>
            <w:tcW w:w="2002" w:type="dxa"/>
          </w:tcPr>
          <w:p w:rsidR="003A6B72" w:rsidRPr="00CE58F0" w:rsidRDefault="003A6B72" w:rsidP="006B74AF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В течение всего периода</w:t>
            </w:r>
          </w:p>
          <w:p w:rsidR="003A6B72" w:rsidRPr="00CE58F0" w:rsidRDefault="003A6B72" w:rsidP="006B74AF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Еженедельно</w:t>
            </w:r>
          </w:p>
        </w:tc>
        <w:tc>
          <w:tcPr>
            <w:tcW w:w="2498" w:type="dxa"/>
          </w:tcPr>
          <w:p w:rsidR="003A6B72" w:rsidRPr="00CE58F0" w:rsidRDefault="003A6B72" w:rsidP="003A6B72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Методист  МБУК «ГЦДБ» Салтыкова О.А</w:t>
            </w:r>
          </w:p>
          <w:p w:rsidR="003A6B72" w:rsidRPr="00CE58F0" w:rsidRDefault="003A6B72" w:rsidP="000143F2">
            <w:pPr>
              <w:ind w:right="-185"/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Специалист отдела обслуживания МБУК «ГЦДБ» Буренина Н.А</w:t>
            </w:r>
            <w:r w:rsidRPr="00CE58F0">
              <w:rPr>
                <w:b/>
                <w:sz w:val="28"/>
                <w:szCs w:val="28"/>
              </w:rPr>
              <w:t>.</w:t>
            </w:r>
          </w:p>
        </w:tc>
      </w:tr>
      <w:tr w:rsidR="003A6B72" w:rsidRPr="00CE58F0" w:rsidTr="0077139D">
        <w:tc>
          <w:tcPr>
            <w:tcW w:w="451" w:type="dxa"/>
          </w:tcPr>
          <w:p w:rsidR="003A6B72" w:rsidRPr="00CE58F0" w:rsidRDefault="003A6B72" w:rsidP="006B74AF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3.</w:t>
            </w:r>
          </w:p>
        </w:tc>
        <w:tc>
          <w:tcPr>
            <w:tcW w:w="4902" w:type="dxa"/>
          </w:tcPr>
          <w:p w:rsidR="003A6B72" w:rsidRPr="00CE58F0" w:rsidRDefault="003A6B72" w:rsidP="006B74AF">
            <w:pPr>
              <w:tabs>
                <w:tab w:val="left" w:pos="8144"/>
              </w:tabs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Функционирование информационной площадки</w:t>
            </w:r>
            <w:r w:rsidRPr="00CE58F0">
              <w:rPr>
                <w:b/>
                <w:sz w:val="28"/>
                <w:szCs w:val="28"/>
              </w:rPr>
              <w:t xml:space="preserve"> «Платформа родительского просвещения и родительского образования»:</w:t>
            </w:r>
          </w:p>
          <w:p w:rsidR="003A6B72" w:rsidRPr="00CE58F0" w:rsidRDefault="003A6B7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lastRenderedPageBreak/>
              <w:t xml:space="preserve">- </w:t>
            </w:r>
            <w:r w:rsidRPr="00CE58F0">
              <w:rPr>
                <w:sz w:val="28"/>
                <w:szCs w:val="28"/>
              </w:rPr>
              <w:t>практико-ориентированные встречи в формате офлайн;</w:t>
            </w:r>
          </w:p>
          <w:p w:rsidR="003A6B72" w:rsidRPr="00CE58F0" w:rsidRDefault="003A6B72" w:rsidP="006B74AF">
            <w:pPr>
              <w:tabs>
                <w:tab w:val="left" w:pos="8144"/>
              </w:tabs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информационные модули в формате онлайн.</w:t>
            </w:r>
          </w:p>
        </w:tc>
        <w:tc>
          <w:tcPr>
            <w:tcW w:w="2002" w:type="dxa"/>
          </w:tcPr>
          <w:p w:rsidR="003A6B72" w:rsidRPr="00CE58F0" w:rsidRDefault="003A6B72" w:rsidP="006B74AF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lastRenderedPageBreak/>
              <w:t>В течение всего периода</w:t>
            </w:r>
          </w:p>
          <w:p w:rsidR="003A6B72" w:rsidRPr="00CE58F0" w:rsidRDefault="003A6B72" w:rsidP="006B74AF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Ежеквартально</w:t>
            </w:r>
          </w:p>
        </w:tc>
        <w:tc>
          <w:tcPr>
            <w:tcW w:w="2498" w:type="dxa"/>
          </w:tcPr>
          <w:p w:rsidR="003A6B72" w:rsidRPr="00CE58F0" w:rsidRDefault="003A6B72" w:rsidP="006B74AF">
            <w:pPr>
              <w:ind w:right="-185"/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Специалист отдела обслуживания МБУК «ГЦДБ» Буренина Н.А</w:t>
            </w:r>
            <w:r w:rsidRPr="00CE58F0">
              <w:rPr>
                <w:b/>
                <w:sz w:val="28"/>
                <w:szCs w:val="28"/>
              </w:rPr>
              <w:t>.</w:t>
            </w:r>
          </w:p>
        </w:tc>
      </w:tr>
      <w:tr w:rsidR="003A6B72" w:rsidRPr="00CE58F0" w:rsidTr="0077139D">
        <w:tc>
          <w:tcPr>
            <w:tcW w:w="451" w:type="dxa"/>
          </w:tcPr>
          <w:p w:rsidR="003A6B72" w:rsidRPr="00CE58F0" w:rsidRDefault="003A6B72" w:rsidP="006B74AF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lastRenderedPageBreak/>
              <w:t>4.</w:t>
            </w:r>
          </w:p>
        </w:tc>
        <w:tc>
          <w:tcPr>
            <w:tcW w:w="4902" w:type="dxa"/>
          </w:tcPr>
          <w:p w:rsidR="003A6B72" w:rsidRPr="00CE58F0" w:rsidRDefault="003A6B72" w:rsidP="006B74AF">
            <w:pPr>
              <w:tabs>
                <w:tab w:val="left" w:pos="8144"/>
              </w:tabs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Функционирование </w:t>
            </w:r>
            <w:r w:rsidRPr="00CE58F0">
              <w:rPr>
                <w:b/>
                <w:sz w:val="28"/>
                <w:szCs w:val="28"/>
              </w:rPr>
              <w:t>«Педагогической площадки»</w:t>
            </w:r>
          </w:p>
          <w:p w:rsidR="003A6B72" w:rsidRPr="00CE58F0" w:rsidRDefault="003A6B72" w:rsidP="006B74AF">
            <w:pPr>
              <w:tabs>
                <w:tab w:val="left" w:pos="8144"/>
              </w:tabs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«Образованные и заботливые педагоги – счастливые и успешные дети!»</w:t>
            </w:r>
          </w:p>
          <w:p w:rsidR="003A6B72" w:rsidRPr="00CE58F0" w:rsidRDefault="003A6B7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 xml:space="preserve">- </w:t>
            </w:r>
            <w:r w:rsidRPr="00CE58F0">
              <w:rPr>
                <w:sz w:val="28"/>
                <w:szCs w:val="28"/>
              </w:rPr>
              <w:t>семинары;</w:t>
            </w:r>
          </w:p>
          <w:p w:rsidR="003A6B72" w:rsidRPr="00CE58F0" w:rsidRDefault="003A6B7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консультации;</w:t>
            </w:r>
          </w:p>
          <w:p w:rsidR="003A6B72" w:rsidRPr="00CE58F0" w:rsidRDefault="003A6B7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мастер - классы;</w:t>
            </w:r>
          </w:p>
          <w:p w:rsidR="003A6B72" w:rsidRPr="00CE58F0" w:rsidRDefault="003A6B72" w:rsidP="006B74AF">
            <w:pPr>
              <w:ind w:right="-185"/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педагогический квилт</w:t>
            </w:r>
          </w:p>
        </w:tc>
        <w:tc>
          <w:tcPr>
            <w:tcW w:w="2002" w:type="dxa"/>
          </w:tcPr>
          <w:p w:rsidR="003A6B72" w:rsidRPr="00CE58F0" w:rsidRDefault="003A6B72" w:rsidP="006B74AF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В течение всего периода</w:t>
            </w:r>
          </w:p>
          <w:p w:rsidR="003A6B72" w:rsidRPr="00CE58F0" w:rsidRDefault="003A6B72" w:rsidP="006B74AF">
            <w:pPr>
              <w:ind w:right="-185"/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Ежеквартально</w:t>
            </w:r>
          </w:p>
        </w:tc>
        <w:tc>
          <w:tcPr>
            <w:tcW w:w="2498" w:type="dxa"/>
          </w:tcPr>
          <w:p w:rsidR="003A6B72" w:rsidRPr="00CE58F0" w:rsidRDefault="003A6B72" w:rsidP="006B74AF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Методист МБУК «ГЦДБ» Салтыкова О.А</w:t>
            </w:r>
          </w:p>
          <w:p w:rsidR="003A6B72" w:rsidRPr="00CE58F0" w:rsidRDefault="003A6B72" w:rsidP="006B74AF">
            <w:pPr>
              <w:ind w:right="-185"/>
              <w:rPr>
                <w:sz w:val="28"/>
                <w:szCs w:val="28"/>
              </w:rPr>
            </w:pPr>
          </w:p>
          <w:p w:rsidR="003A6B72" w:rsidRPr="00CE58F0" w:rsidRDefault="003A6B72" w:rsidP="006B74AF">
            <w:pPr>
              <w:ind w:right="-185"/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Специалист отдела обслуживания МБУК «ГЦДБ» Буренина Н.А</w:t>
            </w:r>
          </w:p>
        </w:tc>
      </w:tr>
      <w:tr w:rsidR="003A6B72" w:rsidRPr="00CE58F0" w:rsidTr="0077139D">
        <w:tc>
          <w:tcPr>
            <w:tcW w:w="451" w:type="dxa"/>
          </w:tcPr>
          <w:p w:rsidR="003A6B72" w:rsidRPr="00CE58F0" w:rsidRDefault="003A6B72" w:rsidP="006B74AF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5.</w:t>
            </w:r>
          </w:p>
        </w:tc>
        <w:tc>
          <w:tcPr>
            <w:tcW w:w="4902" w:type="dxa"/>
          </w:tcPr>
          <w:p w:rsidR="003A6B72" w:rsidRPr="00CE58F0" w:rsidRDefault="003A6B7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Марафон встреч с  родителями:</w:t>
            </w:r>
          </w:p>
          <w:p w:rsidR="003A6B72" w:rsidRPr="00CE58F0" w:rsidRDefault="003A6B72" w:rsidP="006B74AF">
            <w:pPr>
              <w:tabs>
                <w:tab w:val="left" w:pos="8144"/>
              </w:tabs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- «Проснись, родительское сердце»;</w:t>
            </w:r>
          </w:p>
          <w:p w:rsidR="003A6B72" w:rsidRPr="00CE58F0" w:rsidRDefault="003A6B72" w:rsidP="006B74AF">
            <w:pPr>
              <w:ind w:right="-185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-«Счастливые родители»</w:t>
            </w:r>
          </w:p>
        </w:tc>
        <w:tc>
          <w:tcPr>
            <w:tcW w:w="2002" w:type="dxa"/>
          </w:tcPr>
          <w:p w:rsidR="003A6B72" w:rsidRPr="00CE58F0" w:rsidRDefault="003A6B72" w:rsidP="006B74AF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В течение всего периода</w:t>
            </w:r>
          </w:p>
          <w:p w:rsidR="003A6B72" w:rsidRPr="00CE58F0" w:rsidRDefault="003A6B72" w:rsidP="006B74AF">
            <w:pPr>
              <w:ind w:right="-185"/>
              <w:rPr>
                <w:b/>
                <w:sz w:val="28"/>
                <w:szCs w:val="28"/>
              </w:rPr>
            </w:pPr>
          </w:p>
        </w:tc>
        <w:tc>
          <w:tcPr>
            <w:tcW w:w="2498" w:type="dxa"/>
          </w:tcPr>
          <w:p w:rsidR="003A6B72" w:rsidRPr="00CE58F0" w:rsidRDefault="003A6B72" w:rsidP="003A6B72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Методист МБУК «ГЦДБ» Салтыкова О.А</w:t>
            </w:r>
          </w:p>
          <w:p w:rsidR="003A6B72" w:rsidRPr="00CE58F0" w:rsidRDefault="003A6B72" w:rsidP="006B74AF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Специалист отдела обслуживания МБУК «ГЦДБ» Буренина Н.А.</w:t>
            </w:r>
          </w:p>
        </w:tc>
      </w:tr>
      <w:tr w:rsidR="003A6B72" w:rsidRPr="00CE58F0" w:rsidTr="0077139D">
        <w:tc>
          <w:tcPr>
            <w:tcW w:w="451" w:type="dxa"/>
          </w:tcPr>
          <w:p w:rsidR="003A6B72" w:rsidRPr="00CE58F0" w:rsidRDefault="003A6B72" w:rsidP="006B74AF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6.</w:t>
            </w:r>
          </w:p>
        </w:tc>
        <w:tc>
          <w:tcPr>
            <w:tcW w:w="4902" w:type="dxa"/>
          </w:tcPr>
          <w:p w:rsidR="003A6B72" w:rsidRPr="00CE58F0" w:rsidRDefault="003A6B7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Мероприятия, ориентированные на просвещение и образование родителей</w:t>
            </w:r>
          </w:p>
          <w:p w:rsidR="003A6B72" w:rsidRPr="00CE58F0" w:rsidRDefault="003A6B72" w:rsidP="006B74AF">
            <w:pPr>
              <w:tabs>
                <w:tab w:val="left" w:pos="8144"/>
              </w:tabs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 xml:space="preserve">- </w:t>
            </w:r>
            <w:r w:rsidRPr="00CE58F0">
              <w:rPr>
                <w:sz w:val="28"/>
                <w:szCs w:val="28"/>
              </w:rPr>
              <w:t>тренинги</w:t>
            </w:r>
            <w:r w:rsidRPr="00CE58F0">
              <w:rPr>
                <w:b/>
                <w:sz w:val="28"/>
                <w:szCs w:val="28"/>
              </w:rPr>
              <w:t xml:space="preserve"> «Уроки семейной любви»;</w:t>
            </w:r>
          </w:p>
          <w:p w:rsidR="003A6B72" w:rsidRPr="00CE58F0" w:rsidRDefault="003A6B72" w:rsidP="006B74AF">
            <w:pPr>
              <w:tabs>
                <w:tab w:val="left" w:pos="8144"/>
              </w:tabs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 xml:space="preserve">- </w:t>
            </w:r>
            <w:r w:rsidRPr="00CE58F0">
              <w:rPr>
                <w:sz w:val="28"/>
                <w:szCs w:val="28"/>
              </w:rPr>
              <w:t>интерактивная площадка</w:t>
            </w:r>
            <w:r w:rsidRPr="00CE58F0">
              <w:rPr>
                <w:b/>
                <w:sz w:val="28"/>
                <w:szCs w:val="28"/>
              </w:rPr>
              <w:t xml:space="preserve"> «</w:t>
            </w:r>
            <w:proofErr w:type="spellStart"/>
            <w:r w:rsidRPr="00CE58F0">
              <w:rPr>
                <w:b/>
                <w:sz w:val="28"/>
                <w:szCs w:val="28"/>
              </w:rPr>
              <w:t>СемьЯ</w:t>
            </w:r>
            <w:proofErr w:type="spellEnd"/>
            <w:r w:rsidRPr="00CE58F0">
              <w:rPr>
                <w:b/>
                <w:sz w:val="28"/>
                <w:szCs w:val="28"/>
              </w:rPr>
              <w:t>»;</w:t>
            </w:r>
          </w:p>
          <w:p w:rsidR="003A6B72" w:rsidRPr="00CE58F0" w:rsidRDefault="003A6B72" w:rsidP="006B74AF">
            <w:pPr>
              <w:tabs>
                <w:tab w:val="left" w:pos="8144"/>
              </w:tabs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 xml:space="preserve">- </w:t>
            </w:r>
            <w:r w:rsidRPr="00CE58F0">
              <w:rPr>
                <w:sz w:val="28"/>
                <w:szCs w:val="28"/>
              </w:rPr>
              <w:t>мастерская</w:t>
            </w:r>
            <w:r w:rsidRPr="00CE58F0">
              <w:rPr>
                <w:b/>
                <w:sz w:val="28"/>
                <w:szCs w:val="28"/>
              </w:rPr>
              <w:t xml:space="preserve"> «Мастера семейного счастья»;</w:t>
            </w:r>
          </w:p>
          <w:p w:rsidR="003A6B72" w:rsidRPr="00CE58F0" w:rsidRDefault="003A6B72" w:rsidP="006B74AF">
            <w:pPr>
              <w:ind w:right="-185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 xml:space="preserve">- </w:t>
            </w:r>
            <w:r w:rsidRPr="00CE58F0">
              <w:rPr>
                <w:sz w:val="28"/>
                <w:szCs w:val="28"/>
              </w:rPr>
              <w:t>родительские чтения</w:t>
            </w:r>
            <w:r w:rsidRPr="00CE58F0">
              <w:rPr>
                <w:b/>
                <w:sz w:val="28"/>
                <w:szCs w:val="28"/>
              </w:rPr>
              <w:t xml:space="preserve"> «Родной Дом»</w:t>
            </w:r>
          </w:p>
        </w:tc>
        <w:tc>
          <w:tcPr>
            <w:tcW w:w="2002" w:type="dxa"/>
          </w:tcPr>
          <w:p w:rsidR="003A6B72" w:rsidRPr="00CE58F0" w:rsidRDefault="003A6B72" w:rsidP="006B74AF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В течение всего периода</w:t>
            </w:r>
          </w:p>
          <w:p w:rsidR="003A6B72" w:rsidRPr="00CE58F0" w:rsidRDefault="003A6B72" w:rsidP="006B74AF">
            <w:pPr>
              <w:ind w:right="-185"/>
              <w:rPr>
                <w:b/>
                <w:sz w:val="28"/>
                <w:szCs w:val="28"/>
              </w:rPr>
            </w:pPr>
          </w:p>
        </w:tc>
        <w:tc>
          <w:tcPr>
            <w:tcW w:w="2498" w:type="dxa"/>
          </w:tcPr>
          <w:p w:rsidR="003A6B72" w:rsidRPr="00CE58F0" w:rsidRDefault="003A6B72" w:rsidP="003A6B72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Методист МБУК «ГЦДБ» Салтыкова О.А</w:t>
            </w:r>
          </w:p>
          <w:p w:rsidR="003A6B72" w:rsidRPr="00CE58F0" w:rsidRDefault="003A6B72" w:rsidP="000143F2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Специалист отдела обслуживания МБУК «ГЦДБ» Буренина Н.А.</w:t>
            </w:r>
          </w:p>
        </w:tc>
      </w:tr>
      <w:tr w:rsidR="003A6B72" w:rsidRPr="00CE58F0" w:rsidTr="0077139D">
        <w:tc>
          <w:tcPr>
            <w:tcW w:w="451" w:type="dxa"/>
          </w:tcPr>
          <w:p w:rsidR="003A6B72" w:rsidRPr="00CE58F0" w:rsidRDefault="003A6B72" w:rsidP="006B74AF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7.</w:t>
            </w:r>
          </w:p>
        </w:tc>
        <w:tc>
          <w:tcPr>
            <w:tcW w:w="4902" w:type="dxa"/>
          </w:tcPr>
          <w:p w:rsidR="003A6B72" w:rsidRPr="00CE58F0" w:rsidRDefault="003A6B7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Информирование</w:t>
            </w:r>
          </w:p>
          <w:p w:rsidR="003A6B72" w:rsidRPr="00CE58F0" w:rsidRDefault="003A6B72" w:rsidP="006B74AF">
            <w:pPr>
              <w:tabs>
                <w:tab w:val="left" w:pos="8144"/>
              </w:tabs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«Семейные Ценности»</w:t>
            </w:r>
          </w:p>
          <w:p w:rsidR="003A6B72" w:rsidRPr="00CE58F0" w:rsidRDefault="003A6B72" w:rsidP="006B74AF">
            <w:pPr>
              <w:ind w:right="-185"/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(информационные материалы данной тематики)</w:t>
            </w:r>
          </w:p>
        </w:tc>
        <w:tc>
          <w:tcPr>
            <w:tcW w:w="2002" w:type="dxa"/>
          </w:tcPr>
          <w:p w:rsidR="003A6B72" w:rsidRPr="00CE58F0" w:rsidRDefault="003A6B72" w:rsidP="006B74AF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В течение всего периода</w:t>
            </w:r>
          </w:p>
          <w:p w:rsidR="003A6B72" w:rsidRPr="00CE58F0" w:rsidRDefault="003A6B72" w:rsidP="006B74AF">
            <w:pPr>
              <w:ind w:right="-185"/>
              <w:rPr>
                <w:b/>
                <w:sz w:val="28"/>
                <w:szCs w:val="28"/>
              </w:rPr>
            </w:pPr>
          </w:p>
        </w:tc>
        <w:tc>
          <w:tcPr>
            <w:tcW w:w="2498" w:type="dxa"/>
          </w:tcPr>
          <w:p w:rsidR="003A6B72" w:rsidRPr="00CE58F0" w:rsidRDefault="003A6B72" w:rsidP="006B74AF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Зав. отделом обслуживания МБУК «ГЦДБ» </w:t>
            </w:r>
          </w:p>
          <w:p w:rsidR="003A6B72" w:rsidRPr="00CE58F0" w:rsidRDefault="003A6B72" w:rsidP="006B74AF">
            <w:pPr>
              <w:ind w:right="-185"/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Морозова Л.Ю.</w:t>
            </w:r>
          </w:p>
        </w:tc>
      </w:tr>
      <w:tr w:rsidR="003A6B72" w:rsidRPr="00CE58F0" w:rsidTr="0077139D">
        <w:tc>
          <w:tcPr>
            <w:tcW w:w="451" w:type="dxa"/>
          </w:tcPr>
          <w:p w:rsidR="003A6B72" w:rsidRPr="00CE58F0" w:rsidRDefault="003A6B72" w:rsidP="006B74AF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8.</w:t>
            </w:r>
          </w:p>
        </w:tc>
        <w:tc>
          <w:tcPr>
            <w:tcW w:w="4902" w:type="dxa"/>
          </w:tcPr>
          <w:p w:rsidR="003A6B72" w:rsidRPr="00CE58F0" w:rsidRDefault="003A6B72" w:rsidP="006B74AF">
            <w:pPr>
              <w:tabs>
                <w:tab w:val="left" w:pos="8144"/>
              </w:tabs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Информационная акция </w:t>
            </w:r>
            <w:r w:rsidRPr="00CE58F0">
              <w:rPr>
                <w:b/>
                <w:sz w:val="28"/>
                <w:szCs w:val="28"/>
              </w:rPr>
              <w:t>«Мобильный ликбез»</w:t>
            </w:r>
          </w:p>
          <w:p w:rsidR="003A6B72" w:rsidRPr="00CE58F0" w:rsidRDefault="003A6B72" w:rsidP="006B74AF">
            <w:pPr>
              <w:ind w:right="-185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(</w:t>
            </w:r>
            <w:r w:rsidRPr="00CE58F0">
              <w:rPr>
                <w:sz w:val="28"/>
                <w:szCs w:val="28"/>
              </w:rPr>
              <w:t>выставки книг и материалов по родительскому просвещению)</w:t>
            </w:r>
          </w:p>
        </w:tc>
        <w:tc>
          <w:tcPr>
            <w:tcW w:w="2002" w:type="dxa"/>
          </w:tcPr>
          <w:p w:rsidR="003A6B72" w:rsidRPr="00CE58F0" w:rsidRDefault="003A6B72" w:rsidP="006B74AF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В течение всего периода</w:t>
            </w:r>
          </w:p>
          <w:p w:rsidR="003A6B72" w:rsidRPr="00CE58F0" w:rsidRDefault="003A6B72" w:rsidP="006B74AF">
            <w:pPr>
              <w:ind w:right="-185"/>
              <w:rPr>
                <w:b/>
                <w:sz w:val="28"/>
                <w:szCs w:val="28"/>
              </w:rPr>
            </w:pPr>
          </w:p>
        </w:tc>
        <w:tc>
          <w:tcPr>
            <w:tcW w:w="2498" w:type="dxa"/>
          </w:tcPr>
          <w:p w:rsidR="003A6B72" w:rsidRPr="00CE58F0" w:rsidRDefault="003A6B72" w:rsidP="006B74AF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Зав. отделом обслуживания МБУК «ГЦДБ» </w:t>
            </w:r>
          </w:p>
          <w:p w:rsidR="003A6B72" w:rsidRPr="00CE58F0" w:rsidRDefault="003A6B72" w:rsidP="006B74AF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Морозова Л.Ю.</w:t>
            </w:r>
          </w:p>
        </w:tc>
      </w:tr>
      <w:tr w:rsidR="003A6B72" w:rsidRPr="00CE58F0" w:rsidTr="0077139D">
        <w:tc>
          <w:tcPr>
            <w:tcW w:w="451" w:type="dxa"/>
          </w:tcPr>
          <w:p w:rsidR="003A6B72" w:rsidRPr="00CE58F0" w:rsidRDefault="003A6B72" w:rsidP="006B74AF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9.</w:t>
            </w:r>
          </w:p>
        </w:tc>
        <w:tc>
          <w:tcPr>
            <w:tcW w:w="4902" w:type="dxa"/>
          </w:tcPr>
          <w:p w:rsidR="003A6B72" w:rsidRPr="00CE58F0" w:rsidRDefault="003A6B72" w:rsidP="006B74AF">
            <w:pPr>
              <w:tabs>
                <w:tab w:val="left" w:pos="8144"/>
              </w:tabs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Семейный досуг с информационной составляющей, ориентированной на родительское просвещение:</w:t>
            </w:r>
          </w:p>
          <w:p w:rsidR="003A6B72" w:rsidRPr="00CE58F0" w:rsidRDefault="003A6B72" w:rsidP="006B74AF">
            <w:pPr>
              <w:tabs>
                <w:tab w:val="left" w:pos="8144"/>
              </w:tabs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интерактивная площадка  «С</w:t>
            </w:r>
            <w:r w:rsidRPr="00CE58F0">
              <w:rPr>
                <w:b/>
                <w:sz w:val="28"/>
                <w:szCs w:val="28"/>
              </w:rPr>
              <w:t>емейный парк»:</w:t>
            </w:r>
          </w:p>
          <w:p w:rsidR="003A6B72" w:rsidRPr="00CE58F0" w:rsidRDefault="003A6B7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 xml:space="preserve">- </w:t>
            </w:r>
            <w:r w:rsidRPr="00CE58F0">
              <w:rPr>
                <w:sz w:val="28"/>
                <w:szCs w:val="28"/>
              </w:rPr>
              <w:t>интерактивные программы</w:t>
            </w:r>
          </w:p>
          <w:p w:rsidR="003A6B72" w:rsidRPr="00CE58F0" w:rsidRDefault="003A6B72" w:rsidP="006B74AF">
            <w:pPr>
              <w:tabs>
                <w:tab w:val="left" w:pos="8144"/>
              </w:tabs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«День творческого отдыха»;</w:t>
            </w:r>
          </w:p>
          <w:p w:rsidR="003A6B72" w:rsidRPr="00CE58F0" w:rsidRDefault="003A6B72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 xml:space="preserve">- </w:t>
            </w:r>
            <w:r w:rsidRPr="00CE58F0">
              <w:rPr>
                <w:sz w:val="28"/>
                <w:szCs w:val="28"/>
              </w:rPr>
              <w:t>игровые программы</w:t>
            </w:r>
          </w:p>
          <w:p w:rsidR="003A6B72" w:rsidRPr="00CE58F0" w:rsidRDefault="003A6B72" w:rsidP="006B74AF">
            <w:pPr>
              <w:tabs>
                <w:tab w:val="left" w:pos="8144"/>
              </w:tabs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 xml:space="preserve">«Семейный </w:t>
            </w:r>
            <w:proofErr w:type="spellStart"/>
            <w:r w:rsidRPr="00CE58F0">
              <w:rPr>
                <w:b/>
                <w:sz w:val="28"/>
                <w:szCs w:val="28"/>
              </w:rPr>
              <w:t>Игрополис</w:t>
            </w:r>
            <w:proofErr w:type="spellEnd"/>
            <w:r w:rsidRPr="00CE58F0">
              <w:rPr>
                <w:b/>
                <w:sz w:val="28"/>
                <w:szCs w:val="28"/>
              </w:rPr>
              <w:t>»;</w:t>
            </w:r>
          </w:p>
          <w:p w:rsidR="003A6B72" w:rsidRPr="00CE58F0" w:rsidRDefault="003A6B72" w:rsidP="006B74AF">
            <w:pPr>
              <w:ind w:right="-185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 xml:space="preserve">- </w:t>
            </w:r>
            <w:r w:rsidRPr="00CE58F0">
              <w:rPr>
                <w:sz w:val="28"/>
                <w:szCs w:val="28"/>
              </w:rPr>
              <w:t>творческие мастерские «</w:t>
            </w:r>
            <w:r w:rsidRPr="00CE58F0">
              <w:rPr>
                <w:b/>
                <w:sz w:val="28"/>
                <w:szCs w:val="28"/>
              </w:rPr>
              <w:t xml:space="preserve">Семейные </w:t>
            </w:r>
            <w:proofErr w:type="spellStart"/>
            <w:r w:rsidRPr="00CE58F0">
              <w:rPr>
                <w:b/>
                <w:sz w:val="28"/>
                <w:szCs w:val="28"/>
              </w:rPr>
              <w:lastRenderedPageBreak/>
              <w:t>мастерилки</w:t>
            </w:r>
            <w:proofErr w:type="spellEnd"/>
            <w:r w:rsidRPr="00CE58F0">
              <w:rPr>
                <w:b/>
                <w:sz w:val="28"/>
                <w:szCs w:val="28"/>
              </w:rPr>
              <w:t>»</w:t>
            </w:r>
          </w:p>
        </w:tc>
        <w:tc>
          <w:tcPr>
            <w:tcW w:w="2002" w:type="dxa"/>
          </w:tcPr>
          <w:p w:rsidR="003A6B72" w:rsidRPr="00CE58F0" w:rsidRDefault="003A6B72" w:rsidP="006B74AF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lastRenderedPageBreak/>
              <w:t>В течение всего периода</w:t>
            </w:r>
          </w:p>
          <w:p w:rsidR="003A6B72" w:rsidRPr="00CE58F0" w:rsidRDefault="003A6B72" w:rsidP="006B74AF">
            <w:pPr>
              <w:ind w:right="-185"/>
              <w:rPr>
                <w:b/>
                <w:sz w:val="28"/>
                <w:szCs w:val="28"/>
              </w:rPr>
            </w:pPr>
          </w:p>
        </w:tc>
        <w:tc>
          <w:tcPr>
            <w:tcW w:w="2498" w:type="dxa"/>
          </w:tcPr>
          <w:p w:rsidR="003A6B72" w:rsidRPr="00CE58F0" w:rsidRDefault="003A6B72" w:rsidP="006B74AF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Методист МБУК «ГЦДБ»</w:t>
            </w:r>
          </w:p>
          <w:p w:rsidR="003A6B72" w:rsidRPr="00CE58F0" w:rsidRDefault="003A6B72" w:rsidP="006B74AF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Салтыкова О.А</w:t>
            </w:r>
          </w:p>
          <w:p w:rsidR="003A6B72" w:rsidRPr="00CE58F0" w:rsidRDefault="003A6B72" w:rsidP="006B74AF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Специалисты отдела обслуживания </w:t>
            </w:r>
          </w:p>
          <w:p w:rsidR="003A6B72" w:rsidRPr="00CE58F0" w:rsidRDefault="003A6B72" w:rsidP="006B74AF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Буренина Н.А.</w:t>
            </w:r>
          </w:p>
          <w:p w:rsidR="003A6B72" w:rsidRPr="00CE58F0" w:rsidRDefault="003A6B72" w:rsidP="006B74AF">
            <w:pPr>
              <w:ind w:right="-185"/>
              <w:rPr>
                <w:sz w:val="28"/>
                <w:szCs w:val="28"/>
              </w:rPr>
            </w:pPr>
            <w:proofErr w:type="spellStart"/>
            <w:r w:rsidRPr="00CE58F0">
              <w:rPr>
                <w:sz w:val="28"/>
                <w:szCs w:val="28"/>
              </w:rPr>
              <w:t>Шафиева</w:t>
            </w:r>
            <w:proofErr w:type="spellEnd"/>
            <w:r w:rsidRPr="00CE58F0">
              <w:rPr>
                <w:sz w:val="28"/>
                <w:szCs w:val="28"/>
              </w:rPr>
              <w:t xml:space="preserve"> Э.К,</w:t>
            </w:r>
          </w:p>
          <w:p w:rsidR="003A6B72" w:rsidRPr="00CE58F0" w:rsidRDefault="003A6B72" w:rsidP="006B74AF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Артемьева С.А.</w:t>
            </w:r>
          </w:p>
          <w:p w:rsidR="003A6B72" w:rsidRPr="00CE58F0" w:rsidRDefault="003A6B72" w:rsidP="006B74AF">
            <w:pPr>
              <w:ind w:right="-185"/>
              <w:rPr>
                <w:b/>
                <w:sz w:val="28"/>
                <w:szCs w:val="28"/>
              </w:rPr>
            </w:pPr>
          </w:p>
        </w:tc>
      </w:tr>
      <w:tr w:rsidR="003A6B72" w:rsidRPr="00CE58F0" w:rsidTr="0077139D">
        <w:tc>
          <w:tcPr>
            <w:tcW w:w="451" w:type="dxa"/>
          </w:tcPr>
          <w:p w:rsidR="003A6B72" w:rsidRPr="00CE58F0" w:rsidRDefault="003A6B72" w:rsidP="00B622F6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lastRenderedPageBreak/>
              <w:t>10.</w:t>
            </w:r>
          </w:p>
        </w:tc>
        <w:tc>
          <w:tcPr>
            <w:tcW w:w="4902" w:type="dxa"/>
          </w:tcPr>
          <w:p w:rsidR="003A6B72" w:rsidRPr="00CE58F0" w:rsidRDefault="003A6B72" w:rsidP="006B74AF">
            <w:pPr>
              <w:ind w:right="-185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 xml:space="preserve">Акции </w:t>
            </w:r>
            <w:proofErr w:type="gramStart"/>
            <w:r w:rsidRPr="00CE58F0">
              <w:rPr>
                <w:b/>
                <w:sz w:val="28"/>
                <w:szCs w:val="28"/>
              </w:rPr>
              <w:t>с</w:t>
            </w:r>
            <w:proofErr w:type="gramEnd"/>
            <w:r w:rsidRPr="00CE58F0">
              <w:rPr>
                <w:b/>
                <w:sz w:val="28"/>
                <w:szCs w:val="28"/>
              </w:rPr>
              <w:t xml:space="preserve"> </w:t>
            </w:r>
          </w:p>
          <w:p w:rsidR="003A6B72" w:rsidRPr="00CE58F0" w:rsidRDefault="003A6B72" w:rsidP="006B74AF">
            <w:pPr>
              <w:ind w:right="-185"/>
              <w:rPr>
                <w:sz w:val="28"/>
                <w:szCs w:val="28"/>
                <w:u w:val="single"/>
              </w:rPr>
            </w:pPr>
            <w:r w:rsidRPr="00CE58F0">
              <w:rPr>
                <w:b/>
                <w:sz w:val="28"/>
                <w:szCs w:val="28"/>
              </w:rPr>
              <w:t>использованием технологий родительского образования</w:t>
            </w:r>
            <w:r w:rsidRPr="00CE58F0">
              <w:rPr>
                <w:sz w:val="28"/>
                <w:szCs w:val="28"/>
                <w:u w:val="single"/>
              </w:rPr>
              <w:t>:</w:t>
            </w:r>
          </w:p>
          <w:p w:rsidR="003A6B72" w:rsidRPr="00CE58F0" w:rsidRDefault="003A6B72" w:rsidP="006B74AF">
            <w:pPr>
              <w:ind w:right="-185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1.</w:t>
            </w:r>
            <w:r w:rsidRPr="00CE58F0">
              <w:rPr>
                <w:sz w:val="28"/>
                <w:szCs w:val="28"/>
              </w:rPr>
              <w:t>Акция</w:t>
            </w:r>
            <w:r w:rsidRPr="00CE58F0">
              <w:rPr>
                <w:b/>
                <w:sz w:val="28"/>
                <w:szCs w:val="28"/>
              </w:rPr>
              <w:t xml:space="preserve"> «Благо - Дар»</w:t>
            </w:r>
          </w:p>
          <w:p w:rsidR="003A6B72" w:rsidRPr="00CE58F0" w:rsidRDefault="003A6B72" w:rsidP="006B74AF">
            <w:pPr>
              <w:ind w:right="-185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2.</w:t>
            </w:r>
            <w:r w:rsidRPr="00CE58F0">
              <w:rPr>
                <w:sz w:val="28"/>
                <w:szCs w:val="28"/>
              </w:rPr>
              <w:t>Акция</w:t>
            </w:r>
            <w:r w:rsidRPr="00CE58F0">
              <w:rPr>
                <w:b/>
                <w:sz w:val="28"/>
                <w:szCs w:val="28"/>
              </w:rPr>
              <w:t xml:space="preserve"> «Отцами славится Россия»</w:t>
            </w:r>
          </w:p>
          <w:p w:rsidR="003A6B72" w:rsidRPr="00CE58F0" w:rsidRDefault="003A6B72" w:rsidP="006B74AF">
            <w:pPr>
              <w:ind w:right="-185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3.</w:t>
            </w:r>
            <w:r w:rsidRPr="00CE58F0">
              <w:rPr>
                <w:sz w:val="28"/>
                <w:szCs w:val="28"/>
              </w:rPr>
              <w:t>Акция</w:t>
            </w:r>
            <w:r w:rsidRPr="00CE58F0">
              <w:rPr>
                <w:b/>
                <w:sz w:val="28"/>
                <w:szCs w:val="28"/>
              </w:rPr>
              <w:t xml:space="preserve"> «Сердце отдаю детям»</w:t>
            </w:r>
          </w:p>
          <w:p w:rsidR="003A6B72" w:rsidRPr="00CE58F0" w:rsidRDefault="003A6B72" w:rsidP="006B74AF">
            <w:pPr>
              <w:ind w:right="-185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4.</w:t>
            </w:r>
            <w:r w:rsidRPr="00CE58F0">
              <w:rPr>
                <w:sz w:val="28"/>
                <w:szCs w:val="28"/>
              </w:rPr>
              <w:t>Акция</w:t>
            </w:r>
            <w:r w:rsidRPr="00CE58F0">
              <w:rPr>
                <w:b/>
                <w:sz w:val="28"/>
                <w:szCs w:val="28"/>
              </w:rPr>
              <w:t xml:space="preserve"> «Семья – любви и верности союз»</w:t>
            </w:r>
          </w:p>
          <w:p w:rsidR="003A6B72" w:rsidRPr="00CE58F0" w:rsidRDefault="003A6B72" w:rsidP="006B74AF">
            <w:pPr>
              <w:ind w:right="-185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5</w:t>
            </w:r>
            <w:r w:rsidRPr="00CE58F0">
              <w:rPr>
                <w:sz w:val="28"/>
                <w:szCs w:val="28"/>
              </w:rPr>
              <w:t>.Акция</w:t>
            </w:r>
            <w:r w:rsidRPr="00CE58F0">
              <w:rPr>
                <w:b/>
                <w:sz w:val="28"/>
                <w:szCs w:val="28"/>
              </w:rPr>
              <w:t xml:space="preserve"> «Пусть всегда будет мама!»</w:t>
            </w:r>
          </w:p>
        </w:tc>
        <w:tc>
          <w:tcPr>
            <w:tcW w:w="2002" w:type="dxa"/>
          </w:tcPr>
          <w:p w:rsidR="003A6B72" w:rsidRPr="00CE58F0" w:rsidRDefault="003A6B72" w:rsidP="006B74AF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В течение всего периода</w:t>
            </w:r>
          </w:p>
          <w:p w:rsidR="003A6B72" w:rsidRPr="00CE58F0" w:rsidRDefault="003A6B72" w:rsidP="006B74AF">
            <w:pPr>
              <w:ind w:right="-185"/>
              <w:rPr>
                <w:b/>
                <w:sz w:val="28"/>
                <w:szCs w:val="28"/>
              </w:rPr>
            </w:pPr>
          </w:p>
        </w:tc>
        <w:tc>
          <w:tcPr>
            <w:tcW w:w="2498" w:type="dxa"/>
          </w:tcPr>
          <w:p w:rsidR="003A6B72" w:rsidRPr="00CE58F0" w:rsidRDefault="003A6B72" w:rsidP="006B74AF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Методист МБУК «ГЦДБ»</w:t>
            </w:r>
          </w:p>
          <w:p w:rsidR="003A6B72" w:rsidRPr="00CE58F0" w:rsidRDefault="003A6B72" w:rsidP="006B74AF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Салтыкова О.А.</w:t>
            </w:r>
          </w:p>
          <w:p w:rsidR="003A6B72" w:rsidRPr="00CE58F0" w:rsidRDefault="003A6B72" w:rsidP="006B74AF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Специалист отдела обслуживания МБУК «ГЦДБ» Буренина Н.А</w:t>
            </w:r>
          </w:p>
          <w:p w:rsidR="003A6B72" w:rsidRPr="00CE58F0" w:rsidRDefault="003A6B72" w:rsidP="006B74AF">
            <w:pPr>
              <w:ind w:right="-185"/>
              <w:rPr>
                <w:b/>
                <w:sz w:val="28"/>
                <w:szCs w:val="28"/>
              </w:rPr>
            </w:pPr>
          </w:p>
        </w:tc>
      </w:tr>
      <w:tr w:rsidR="003A6B72" w:rsidRPr="00CE58F0" w:rsidTr="0077139D">
        <w:tc>
          <w:tcPr>
            <w:tcW w:w="451" w:type="dxa"/>
          </w:tcPr>
          <w:p w:rsidR="003A6B72" w:rsidRPr="00CE58F0" w:rsidRDefault="003A6B72" w:rsidP="00B622F6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11.</w:t>
            </w:r>
          </w:p>
        </w:tc>
        <w:tc>
          <w:tcPr>
            <w:tcW w:w="4902" w:type="dxa"/>
          </w:tcPr>
          <w:p w:rsidR="003A6B72" w:rsidRPr="00CE58F0" w:rsidRDefault="003A6B72" w:rsidP="006B74AF">
            <w:pPr>
              <w:ind w:right="-185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Информационная площадка:</w:t>
            </w:r>
          </w:p>
          <w:p w:rsidR="003A6B72" w:rsidRPr="00CE58F0" w:rsidRDefault="003A6B72" w:rsidP="006B74AF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-  стендовая презентация </w:t>
            </w:r>
            <w:r w:rsidRPr="00CE58F0">
              <w:rPr>
                <w:b/>
                <w:sz w:val="28"/>
                <w:szCs w:val="28"/>
              </w:rPr>
              <w:t>«Школа родителей</w:t>
            </w:r>
            <w:r w:rsidRPr="00CE58F0">
              <w:rPr>
                <w:sz w:val="28"/>
                <w:szCs w:val="28"/>
              </w:rPr>
              <w:t>»;</w:t>
            </w:r>
          </w:p>
          <w:p w:rsidR="003A6B72" w:rsidRPr="00CE58F0" w:rsidRDefault="003A6B72" w:rsidP="006B74AF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дистанционное информирование «</w:t>
            </w:r>
            <w:proofErr w:type="spellStart"/>
            <w:r w:rsidRPr="00CE58F0">
              <w:rPr>
                <w:b/>
                <w:sz w:val="28"/>
                <w:szCs w:val="28"/>
              </w:rPr>
              <w:t>Информ</w:t>
            </w:r>
            <w:proofErr w:type="spellEnd"/>
            <w:r w:rsidRPr="00CE58F0">
              <w:rPr>
                <w:b/>
                <w:sz w:val="28"/>
                <w:szCs w:val="28"/>
              </w:rPr>
              <w:t xml:space="preserve"> – попутка»;</w:t>
            </w:r>
          </w:p>
          <w:p w:rsidR="003A6B72" w:rsidRPr="00CE58F0" w:rsidRDefault="003A6B72" w:rsidP="006B74AF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- пакет информационно - методических материалов </w:t>
            </w:r>
          </w:p>
          <w:p w:rsidR="003A6B72" w:rsidRPr="00CE58F0" w:rsidRDefault="003A6B72" w:rsidP="006B74AF">
            <w:pPr>
              <w:ind w:right="-185"/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«</w:t>
            </w:r>
            <w:r w:rsidRPr="00CE58F0">
              <w:rPr>
                <w:b/>
                <w:sz w:val="28"/>
                <w:szCs w:val="28"/>
              </w:rPr>
              <w:t>Ответственное родительство»</w:t>
            </w:r>
          </w:p>
          <w:p w:rsidR="003A6B72" w:rsidRPr="00CE58F0" w:rsidRDefault="003A6B72" w:rsidP="006B74AF">
            <w:pPr>
              <w:ind w:right="-185"/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«Отцовство - самый важный проект</w:t>
            </w:r>
            <w:r w:rsidRPr="00CE58F0">
              <w:rPr>
                <w:sz w:val="28"/>
                <w:szCs w:val="28"/>
              </w:rPr>
              <w:t>»;</w:t>
            </w:r>
          </w:p>
          <w:p w:rsidR="003A6B72" w:rsidRPr="00CE58F0" w:rsidRDefault="003A6B72" w:rsidP="006B74AF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«</w:t>
            </w:r>
            <w:r w:rsidRPr="00CE58F0">
              <w:rPr>
                <w:b/>
                <w:sz w:val="28"/>
                <w:szCs w:val="28"/>
              </w:rPr>
              <w:t>Мамино счастье, папина  радость</w:t>
            </w:r>
            <w:r w:rsidRPr="00CE58F0">
              <w:rPr>
                <w:sz w:val="28"/>
                <w:szCs w:val="28"/>
              </w:rPr>
              <w:t>»</w:t>
            </w:r>
          </w:p>
          <w:p w:rsidR="003A6B72" w:rsidRPr="00CE58F0" w:rsidRDefault="003A6B72" w:rsidP="006B74AF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«</w:t>
            </w:r>
            <w:r w:rsidRPr="00CE58F0">
              <w:rPr>
                <w:b/>
                <w:sz w:val="28"/>
                <w:szCs w:val="28"/>
              </w:rPr>
              <w:t>Развитие родительских компетенций</w:t>
            </w:r>
            <w:r w:rsidRPr="00CE58F0">
              <w:rPr>
                <w:sz w:val="28"/>
                <w:szCs w:val="28"/>
              </w:rPr>
              <w:t xml:space="preserve">»  </w:t>
            </w:r>
          </w:p>
        </w:tc>
        <w:tc>
          <w:tcPr>
            <w:tcW w:w="2002" w:type="dxa"/>
          </w:tcPr>
          <w:p w:rsidR="003A6B72" w:rsidRPr="00CE58F0" w:rsidRDefault="003A6B72" w:rsidP="006B74AF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В течение всего периода</w:t>
            </w:r>
          </w:p>
          <w:p w:rsidR="003A6B72" w:rsidRPr="00CE58F0" w:rsidRDefault="003A6B72" w:rsidP="006B74AF">
            <w:pPr>
              <w:ind w:right="-185"/>
              <w:rPr>
                <w:b/>
                <w:sz w:val="28"/>
                <w:szCs w:val="28"/>
              </w:rPr>
            </w:pPr>
          </w:p>
        </w:tc>
        <w:tc>
          <w:tcPr>
            <w:tcW w:w="2498" w:type="dxa"/>
          </w:tcPr>
          <w:p w:rsidR="003A6B72" w:rsidRPr="00CE58F0" w:rsidRDefault="003A6B72" w:rsidP="006B74AF">
            <w:pPr>
              <w:ind w:right="-185"/>
              <w:rPr>
                <w:sz w:val="28"/>
                <w:szCs w:val="28"/>
              </w:rPr>
            </w:pPr>
          </w:p>
          <w:p w:rsidR="003A6B72" w:rsidRPr="00CE58F0" w:rsidRDefault="003A6B72" w:rsidP="006B74AF">
            <w:pPr>
              <w:ind w:right="-185"/>
              <w:rPr>
                <w:sz w:val="28"/>
                <w:szCs w:val="28"/>
              </w:rPr>
            </w:pPr>
          </w:p>
          <w:p w:rsidR="003A6B72" w:rsidRPr="00CE58F0" w:rsidRDefault="003A6B72" w:rsidP="006B74AF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Специалисты отдела обслуживания МБУК «ГЦДБ»</w:t>
            </w:r>
          </w:p>
          <w:p w:rsidR="003A6B72" w:rsidRPr="00CE58F0" w:rsidRDefault="003A6B72" w:rsidP="006B74AF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Буренина Н.А.</w:t>
            </w:r>
          </w:p>
          <w:p w:rsidR="003A6B72" w:rsidRPr="00CE58F0" w:rsidRDefault="003A6B72" w:rsidP="006B74AF">
            <w:pPr>
              <w:ind w:right="-185"/>
              <w:rPr>
                <w:sz w:val="28"/>
                <w:szCs w:val="28"/>
              </w:rPr>
            </w:pPr>
            <w:proofErr w:type="spellStart"/>
            <w:r w:rsidRPr="00CE58F0">
              <w:rPr>
                <w:sz w:val="28"/>
                <w:szCs w:val="28"/>
              </w:rPr>
              <w:t>Шафиева</w:t>
            </w:r>
            <w:proofErr w:type="spellEnd"/>
            <w:r w:rsidRPr="00CE58F0">
              <w:rPr>
                <w:sz w:val="28"/>
                <w:szCs w:val="28"/>
              </w:rPr>
              <w:t xml:space="preserve"> Э.К,</w:t>
            </w:r>
          </w:p>
          <w:p w:rsidR="003A6B72" w:rsidRPr="00CE58F0" w:rsidRDefault="003A6B72" w:rsidP="006B74AF">
            <w:pPr>
              <w:ind w:right="-185"/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Морозова Л.</w:t>
            </w:r>
            <w:proofErr w:type="gramStart"/>
            <w:r w:rsidRPr="00CE58F0">
              <w:rPr>
                <w:sz w:val="28"/>
                <w:szCs w:val="28"/>
              </w:rPr>
              <w:t>Ю</w:t>
            </w:r>
            <w:proofErr w:type="gramEnd"/>
          </w:p>
        </w:tc>
      </w:tr>
      <w:tr w:rsidR="003A6B72" w:rsidRPr="00CE58F0" w:rsidTr="0077139D">
        <w:tc>
          <w:tcPr>
            <w:tcW w:w="451" w:type="dxa"/>
          </w:tcPr>
          <w:p w:rsidR="003A6B72" w:rsidRPr="00CE58F0" w:rsidRDefault="003A6B72" w:rsidP="0077139D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12.</w:t>
            </w:r>
          </w:p>
        </w:tc>
        <w:tc>
          <w:tcPr>
            <w:tcW w:w="4902" w:type="dxa"/>
          </w:tcPr>
          <w:p w:rsidR="003A6B72" w:rsidRPr="00CE58F0" w:rsidRDefault="003A6B72" w:rsidP="006B74AF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Цикл мероприятий,  направленных на профилактику  жесткого  обращения  с детьми </w:t>
            </w:r>
            <w:r w:rsidRPr="00CE58F0">
              <w:rPr>
                <w:b/>
                <w:sz w:val="28"/>
                <w:szCs w:val="28"/>
              </w:rPr>
              <w:t xml:space="preserve">«Жестокое обращение с детьми: МЫ -  </w:t>
            </w:r>
            <w:proofErr w:type="gramStart"/>
            <w:r w:rsidRPr="00CE58F0">
              <w:rPr>
                <w:b/>
                <w:sz w:val="28"/>
                <w:szCs w:val="28"/>
              </w:rPr>
              <w:t>против</w:t>
            </w:r>
            <w:proofErr w:type="gramEnd"/>
            <w:r w:rsidRPr="00CE58F0">
              <w:rPr>
                <w:b/>
                <w:sz w:val="28"/>
                <w:szCs w:val="28"/>
              </w:rPr>
              <w:t>»:</w:t>
            </w:r>
          </w:p>
          <w:p w:rsidR="003A6B72" w:rsidRPr="00CE58F0" w:rsidRDefault="003A6B72" w:rsidP="006B74AF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книжные выставки;</w:t>
            </w:r>
          </w:p>
          <w:p w:rsidR="003A6B72" w:rsidRPr="00CE58F0" w:rsidRDefault="003A6B72" w:rsidP="006B74AF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стендовые презентации;</w:t>
            </w:r>
          </w:p>
          <w:p w:rsidR="003A6B72" w:rsidRPr="00CE58F0" w:rsidRDefault="003A6B72" w:rsidP="006B74AF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тематические мероприятия;</w:t>
            </w:r>
          </w:p>
          <w:p w:rsidR="003A6B72" w:rsidRPr="00CE58F0" w:rsidRDefault="003A6B72" w:rsidP="0077139D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информационные площадки в онлайн – формате</w:t>
            </w:r>
            <w:proofErr w:type="gramStart"/>
            <w:r w:rsidRPr="00CE58F0">
              <w:rPr>
                <w:sz w:val="28"/>
                <w:szCs w:val="28"/>
              </w:rPr>
              <w:t>.:</w:t>
            </w:r>
            <w:proofErr w:type="gramEnd"/>
          </w:p>
        </w:tc>
        <w:tc>
          <w:tcPr>
            <w:tcW w:w="2002" w:type="dxa"/>
          </w:tcPr>
          <w:p w:rsidR="003A6B72" w:rsidRPr="00CE58F0" w:rsidRDefault="003A6B72" w:rsidP="006B74AF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В течение всего периода</w:t>
            </w:r>
          </w:p>
          <w:p w:rsidR="003A6B72" w:rsidRPr="00CE58F0" w:rsidRDefault="003A6B72" w:rsidP="006B74AF">
            <w:pPr>
              <w:ind w:right="-185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Ежемесячно</w:t>
            </w:r>
          </w:p>
        </w:tc>
        <w:tc>
          <w:tcPr>
            <w:tcW w:w="2498" w:type="dxa"/>
          </w:tcPr>
          <w:p w:rsidR="003A6B72" w:rsidRPr="00CE58F0" w:rsidRDefault="003A6B72" w:rsidP="0077139D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Специалисты отдела обслуживания МБУК «ГЦДБ» Буренина Н.А.</w:t>
            </w:r>
          </w:p>
          <w:p w:rsidR="003A6B72" w:rsidRPr="00CE58F0" w:rsidRDefault="003A6B72" w:rsidP="0077139D">
            <w:pPr>
              <w:ind w:right="-185"/>
              <w:rPr>
                <w:sz w:val="28"/>
                <w:szCs w:val="28"/>
              </w:rPr>
            </w:pPr>
            <w:proofErr w:type="spellStart"/>
            <w:r w:rsidRPr="00CE58F0">
              <w:rPr>
                <w:sz w:val="28"/>
                <w:szCs w:val="28"/>
              </w:rPr>
              <w:t>Шафиева</w:t>
            </w:r>
            <w:proofErr w:type="spellEnd"/>
            <w:r w:rsidRPr="00CE58F0">
              <w:rPr>
                <w:sz w:val="28"/>
                <w:szCs w:val="28"/>
              </w:rPr>
              <w:t xml:space="preserve"> Э.К.</w:t>
            </w:r>
          </w:p>
          <w:p w:rsidR="003A6B72" w:rsidRPr="00CE58F0" w:rsidRDefault="003A6B72" w:rsidP="0077139D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Артемьева С.А.</w:t>
            </w:r>
          </w:p>
          <w:p w:rsidR="003A6B72" w:rsidRPr="00CE58F0" w:rsidRDefault="003A6B72" w:rsidP="0077139D">
            <w:pPr>
              <w:ind w:right="-185"/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Специалист отдела ИУ</w:t>
            </w:r>
            <w:proofErr w:type="gramStart"/>
            <w:r w:rsidRPr="00CE58F0">
              <w:rPr>
                <w:sz w:val="28"/>
                <w:szCs w:val="28"/>
              </w:rPr>
              <w:t xml:space="preserve"> Л</w:t>
            </w:r>
            <w:proofErr w:type="gramEnd"/>
            <w:r w:rsidRPr="00CE58F0">
              <w:rPr>
                <w:sz w:val="28"/>
                <w:szCs w:val="28"/>
              </w:rPr>
              <w:t>и А. Ю.</w:t>
            </w:r>
            <w:r w:rsidRPr="00CE58F0">
              <w:rPr>
                <w:b/>
                <w:sz w:val="28"/>
                <w:szCs w:val="28"/>
              </w:rPr>
              <w:t xml:space="preserve"> </w:t>
            </w:r>
          </w:p>
        </w:tc>
      </w:tr>
      <w:tr w:rsidR="003A6B72" w:rsidRPr="00CE58F0" w:rsidTr="0077139D">
        <w:tc>
          <w:tcPr>
            <w:tcW w:w="451" w:type="dxa"/>
          </w:tcPr>
          <w:p w:rsidR="003A6B72" w:rsidRPr="00CE58F0" w:rsidRDefault="003A6B72" w:rsidP="0077139D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13.</w:t>
            </w:r>
          </w:p>
        </w:tc>
        <w:tc>
          <w:tcPr>
            <w:tcW w:w="4902" w:type="dxa"/>
          </w:tcPr>
          <w:p w:rsidR="003A6B72" w:rsidRPr="00CE58F0" w:rsidRDefault="003A6B72" w:rsidP="000143F2">
            <w:pPr>
              <w:ind w:right="-185"/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Межмуниципальное  и краевое сотрудничество</w:t>
            </w:r>
            <w:r w:rsidRPr="00CE58F0">
              <w:rPr>
                <w:sz w:val="28"/>
                <w:szCs w:val="28"/>
              </w:rPr>
              <w:t>:</w:t>
            </w:r>
          </w:p>
          <w:p w:rsidR="003A6B72" w:rsidRPr="00CE58F0" w:rsidRDefault="003A6B72" w:rsidP="000143F2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участие в муниципальных совещаниях по родительскому образованию;</w:t>
            </w:r>
          </w:p>
          <w:p w:rsidR="003A6B72" w:rsidRPr="00CE58F0" w:rsidRDefault="003A6B72" w:rsidP="000143F2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участие в краевых  семинарах по родительскому образованию;</w:t>
            </w:r>
          </w:p>
          <w:p w:rsidR="003A6B72" w:rsidRPr="00CE58F0" w:rsidRDefault="003A6B72" w:rsidP="000143F2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подача информации, отражающей деятельность МБУК «ГЦДБ» по родительскому образованию  на  информационные ресурсы ЧОУ ДПО «АРО».</w:t>
            </w:r>
          </w:p>
        </w:tc>
        <w:tc>
          <w:tcPr>
            <w:tcW w:w="2002" w:type="dxa"/>
          </w:tcPr>
          <w:p w:rsidR="003A6B72" w:rsidRPr="00CE58F0" w:rsidRDefault="003A6B72" w:rsidP="000143F2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В течение всего периода</w:t>
            </w:r>
          </w:p>
          <w:p w:rsidR="003A6B72" w:rsidRPr="00CE58F0" w:rsidRDefault="003A6B72" w:rsidP="000143F2">
            <w:pPr>
              <w:ind w:right="-185"/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По согласованию</w:t>
            </w:r>
          </w:p>
        </w:tc>
        <w:tc>
          <w:tcPr>
            <w:tcW w:w="2498" w:type="dxa"/>
          </w:tcPr>
          <w:p w:rsidR="003A6B72" w:rsidRPr="00CE58F0" w:rsidRDefault="003A6B72" w:rsidP="000143F2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Методист МБУК «ГЦДБ» </w:t>
            </w:r>
          </w:p>
          <w:p w:rsidR="003A6B72" w:rsidRPr="00CE58F0" w:rsidRDefault="003A6B72" w:rsidP="000143F2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Салтыкова О.А</w:t>
            </w:r>
          </w:p>
          <w:p w:rsidR="003A6B72" w:rsidRPr="00CE58F0" w:rsidRDefault="003A6B72" w:rsidP="000143F2">
            <w:pPr>
              <w:ind w:right="-185"/>
              <w:rPr>
                <w:b/>
                <w:sz w:val="28"/>
                <w:szCs w:val="28"/>
              </w:rPr>
            </w:pPr>
          </w:p>
        </w:tc>
      </w:tr>
      <w:tr w:rsidR="003A6B72" w:rsidRPr="00CE58F0" w:rsidTr="0077139D">
        <w:tblPrEx>
          <w:tblLook w:val="04A0" w:firstRow="1" w:lastRow="0" w:firstColumn="1" w:lastColumn="0" w:noHBand="0" w:noVBand="1"/>
        </w:tblPrEx>
        <w:tc>
          <w:tcPr>
            <w:tcW w:w="451" w:type="dxa"/>
          </w:tcPr>
          <w:p w:rsidR="003A6B72" w:rsidRPr="00CE58F0" w:rsidRDefault="003A6B72" w:rsidP="0077139D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14.</w:t>
            </w:r>
          </w:p>
        </w:tc>
        <w:tc>
          <w:tcPr>
            <w:tcW w:w="4902" w:type="dxa"/>
          </w:tcPr>
          <w:p w:rsidR="003A6B72" w:rsidRPr="00CE58F0" w:rsidRDefault="003A6B72" w:rsidP="000143F2">
            <w:pPr>
              <w:ind w:right="-185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 xml:space="preserve">Мониторинг: </w:t>
            </w:r>
          </w:p>
          <w:p w:rsidR="003A6B72" w:rsidRPr="00CE58F0" w:rsidRDefault="003A6B72" w:rsidP="000143F2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анкетирование целевых групп пользователей;</w:t>
            </w:r>
          </w:p>
          <w:p w:rsidR="003A6B72" w:rsidRPr="00CE58F0" w:rsidRDefault="003A6B72" w:rsidP="000143F2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lastRenderedPageBreak/>
              <w:t xml:space="preserve">-опросы; </w:t>
            </w:r>
          </w:p>
          <w:p w:rsidR="003A6B72" w:rsidRPr="00CE58F0" w:rsidRDefault="003A6B72" w:rsidP="000143F2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- сведения  по реализации </w:t>
            </w:r>
          </w:p>
          <w:p w:rsidR="003A6B72" w:rsidRPr="00CE58F0" w:rsidRDefault="003A6B72" w:rsidP="000143F2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мероприятий;</w:t>
            </w:r>
          </w:p>
          <w:p w:rsidR="003A6B72" w:rsidRPr="00CE58F0" w:rsidRDefault="003A6B72" w:rsidP="000143F2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ведение электронных дневников учёта деятельности МБУК «ГЦДБ»</w:t>
            </w:r>
          </w:p>
          <w:p w:rsidR="003A6B72" w:rsidRPr="00CE58F0" w:rsidRDefault="003A6B72" w:rsidP="000143F2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 (по отделам</w:t>
            </w:r>
            <w:proofErr w:type="gramStart"/>
            <w:r w:rsidRPr="00CE58F0">
              <w:rPr>
                <w:sz w:val="28"/>
                <w:szCs w:val="28"/>
              </w:rPr>
              <w:t xml:space="preserve"> ;</w:t>
            </w:r>
            <w:proofErr w:type="gramEnd"/>
          </w:p>
          <w:p w:rsidR="003A6B72" w:rsidRPr="00CE58F0" w:rsidRDefault="003A6B72" w:rsidP="000143F2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анализ и оценка полученных результатов.</w:t>
            </w:r>
          </w:p>
        </w:tc>
        <w:tc>
          <w:tcPr>
            <w:tcW w:w="2002" w:type="dxa"/>
          </w:tcPr>
          <w:p w:rsidR="003A6B72" w:rsidRPr="00CE58F0" w:rsidRDefault="003A6B72" w:rsidP="000143F2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lastRenderedPageBreak/>
              <w:t>В течение всего периода</w:t>
            </w:r>
          </w:p>
          <w:p w:rsidR="003A6B72" w:rsidRPr="00CE58F0" w:rsidRDefault="003A6B72" w:rsidP="000143F2">
            <w:pPr>
              <w:ind w:right="-185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Ежемесячно</w:t>
            </w:r>
          </w:p>
        </w:tc>
        <w:tc>
          <w:tcPr>
            <w:tcW w:w="2498" w:type="dxa"/>
          </w:tcPr>
          <w:p w:rsidR="003A6B72" w:rsidRPr="00CE58F0" w:rsidRDefault="003A6B72" w:rsidP="000143F2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Методист МБУК «ГЦДБ»</w:t>
            </w:r>
          </w:p>
          <w:p w:rsidR="003A6B72" w:rsidRPr="00CE58F0" w:rsidRDefault="003A6B72" w:rsidP="000143F2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Салтыкова О.А</w:t>
            </w:r>
          </w:p>
          <w:p w:rsidR="003A6B72" w:rsidRPr="00CE58F0" w:rsidRDefault="003A6B72" w:rsidP="000143F2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lastRenderedPageBreak/>
              <w:t xml:space="preserve">Все специалисты, отвечающие за учёт в подразделениях. </w:t>
            </w:r>
          </w:p>
          <w:p w:rsidR="003A6B72" w:rsidRPr="00CE58F0" w:rsidRDefault="003A6B72" w:rsidP="000143F2">
            <w:pPr>
              <w:ind w:right="-185"/>
              <w:rPr>
                <w:sz w:val="28"/>
                <w:szCs w:val="28"/>
              </w:rPr>
            </w:pPr>
          </w:p>
          <w:p w:rsidR="003A6B72" w:rsidRPr="00CE58F0" w:rsidRDefault="003A6B72" w:rsidP="000143F2">
            <w:pPr>
              <w:ind w:right="-185"/>
              <w:rPr>
                <w:b/>
                <w:sz w:val="28"/>
                <w:szCs w:val="28"/>
              </w:rPr>
            </w:pPr>
          </w:p>
        </w:tc>
      </w:tr>
      <w:tr w:rsidR="003A6B72" w:rsidRPr="00CE58F0" w:rsidTr="0077139D">
        <w:tblPrEx>
          <w:tblLook w:val="04A0" w:firstRow="1" w:lastRow="0" w:firstColumn="1" w:lastColumn="0" w:noHBand="0" w:noVBand="1"/>
        </w:tblPrEx>
        <w:tc>
          <w:tcPr>
            <w:tcW w:w="451" w:type="dxa"/>
          </w:tcPr>
          <w:p w:rsidR="003A6B72" w:rsidRPr="00CE58F0" w:rsidRDefault="003A6B72" w:rsidP="0077139D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lastRenderedPageBreak/>
              <w:t xml:space="preserve">15. </w:t>
            </w:r>
          </w:p>
        </w:tc>
        <w:tc>
          <w:tcPr>
            <w:tcW w:w="4902" w:type="dxa"/>
          </w:tcPr>
          <w:p w:rsidR="003A6B72" w:rsidRPr="00CE58F0" w:rsidRDefault="003A6B72" w:rsidP="000143F2">
            <w:pPr>
              <w:ind w:right="-185"/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Трансляция опыта</w:t>
            </w:r>
            <w:r w:rsidRPr="00CE58F0">
              <w:rPr>
                <w:sz w:val="28"/>
                <w:szCs w:val="28"/>
                <w:u w:val="single"/>
              </w:rPr>
              <w:t xml:space="preserve"> </w:t>
            </w:r>
            <w:r w:rsidRPr="00CE58F0">
              <w:rPr>
                <w:sz w:val="28"/>
                <w:szCs w:val="28"/>
              </w:rPr>
              <w:t>(в т.ч. в онлайн – формате):</w:t>
            </w:r>
          </w:p>
          <w:p w:rsidR="003A6B72" w:rsidRPr="00CE58F0" w:rsidRDefault="003A6B72" w:rsidP="000143F2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участие в большом Семейном Совете Пермского края;</w:t>
            </w:r>
          </w:p>
          <w:p w:rsidR="003A6B72" w:rsidRPr="00CE58F0" w:rsidRDefault="003A6B72" w:rsidP="000143F2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- участие в постоянно  действующих  семинарах РИМЦ и </w:t>
            </w:r>
            <w:proofErr w:type="spellStart"/>
            <w:r w:rsidRPr="00CE58F0">
              <w:rPr>
                <w:sz w:val="28"/>
                <w:szCs w:val="28"/>
              </w:rPr>
              <w:t>тьюторов</w:t>
            </w:r>
            <w:proofErr w:type="spellEnd"/>
            <w:r w:rsidRPr="00CE58F0">
              <w:rPr>
                <w:sz w:val="28"/>
                <w:szCs w:val="28"/>
              </w:rPr>
              <w:t xml:space="preserve"> родительского образования;</w:t>
            </w:r>
          </w:p>
          <w:p w:rsidR="003A6B72" w:rsidRPr="00CE58F0" w:rsidRDefault="003A6B72" w:rsidP="000143F2">
            <w:pPr>
              <w:ind w:right="-185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 xml:space="preserve">- </w:t>
            </w:r>
            <w:r w:rsidRPr="00CE58F0">
              <w:rPr>
                <w:sz w:val="28"/>
                <w:szCs w:val="28"/>
              </w:rPr>
              <w:t>участие</w:t>
            </w:r>
            <w:r w:rsidRPr="00CE58F0">
              <w:rPr>
                <w:b/>
                <w:sz w:val="28"/>
                <w:szCs w:val="28"/>
              </w:rPr>
              <w:t xml:space="preserve"> </w:t>
            </w:r>
            <w:r w:rsidRPr="00CE58F0">
              <w:rPr>
                <w:sz w:val="28"/>
                <w:szCs w:val="28"/>
              </w:rPr>
              <w:t>в  краевом Семейном Форуме</w:t>
            </w:r>
            <w:r w:rsidRPr="00CE58F0">
              <w:rPr>
                <w:b/>
                <w:sz w:val="28"/>
                <w:szCs w:val="28"/>
              </w:rPr>
              <w:t>;</w:t>
            </w:r>
          </w:p>
          <w:p w:rsidR="003A6B72" w:rsidRPr="00CE58F0" w:rsidRDefault="003A6B72" w:rsidP="000143F2">
            <w:pPr>
              <w:ind w:right="-185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 xml:space="preserve">- </w:t>
            </w:r>
            <w:r w:rsidRPr="00CE58F0">
              <w:rPr>
                <w:sz w:val="28"/>
                <w:szCs w:val="28"/>
              </w:rPr>
              <w:t>участие в конференциях, совещаниях по родительскому образованию в рамках реализации проекта</w:t>
            </w:r>
            <w:r w:rsidRPr="00CE58F0">
              <w:rPr>
                <w:b/>
                <w:sz w:val="28"/>
                <w:szCs w:val="28"/>
              </w:rPr>
              <w:t xml:space="preserve"> «Сохраним семью – сбережём Россию»</w:t>
            </w:r>
          </w:p>
          <w:p w:rsidR="003A6B72" w:rsidRPr="00CE58F0" w:rsidRDefault="003A6B72" w:rsidP="000143F2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(в зависимости от эпидемиологической ситуации в ПК и ГГО)</w:t>
            </w:r>
          </w:p>
        </w:tc>
        <w:tc>
          <w:tcPr>
            <w:tcW w:w="2002" w:type="dxa"/>
          </w:tcPr>
          <w:p w:rsidR="003A6B72" w:rsidRPr="00CE58F0" w:rsidRDefault="003A6B72" w:rsidP="000143F2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В течение всего периода</w:t>
            </w:r>
          </w:p>
          <w:p w:rsidR="003A6B72" w:rsidRPr="00CE58F0" w:rsidRDefault="003A6B72" w:rsidP="000143F2">
            <w:pPr>
              <w:ind w:right="-185"/>
              <w:rPr>
                <w:b/>
                <w:sz w:val="28"/>
                <w:szCs w:val="28"/>
              </w:rPr>
            </w:pPr>
          </w:p>
        </w:tc>
        <w:tc>
          <w:tcPr>
            <w:tcW w:w="2498" w:type="dxa"/>
          </w:tcPr>
          <w:p w:rsidR="003A6B72" w:rsidRPr="00CE58F0" w:rsidRDefault="003A6B72" w:rsidP="000143F2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Методист МБУК «ГЦДБ» </w:t>
            </w:r>
          </w:p>
          <w:p w:rsidR="003A6B72" w:rsidRPr="00CE58F0" w:rsidRDefault="003A6B72" w:rsidP="000143F2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Салтыкова О.А</w:t>
            </w:r>
          </w:p>
          <w:p w:rsidR="003A6B72" w:rsidRPr="00CE58F0" w:rsidRDefault="003A6B72" w:rsidP="000143F2">
            <w:pPr>
              <w:ind w:right="-185"/>
              <w:rPr>
                <w:b/>
                <w:sz w:val="28"/>
                <w:szCs w:val="28"/>
              </w:rPr>
            </w:pPr>
          </w:p>
        </w:tc>
      </w:tr>
    </w:tbl>
    <w:p w:rsidR="002F6222" w:rsidRPr="00CE58F0" w:rsidRDefault="002F6222" w:rsidP="00680B3E">
      <w:pPr>
        <w:ind w:right="-185"/>
        <w:rPr>
          <w:b/>
          <w:sz w:val="28"/>
          <w:szCs w:val="28"/>
        </w:rPr>
      </w:pPr>
    </w:p>
    <w:p w:rsidR="00E2091F" w:rsidRPr="00CE58F0" w:rsidRDefault="00E2091F" w:rsidP="00680B3E">
      <w:pPr>
        <w:ind w:right="-185"/>
        <w:rPr>
          <w:b/>
          <w:sz w:val="28"/>
          <w:szCs w:val="28"/>
        </w:rPr>
      </w:pPr>
    </w:p>
    <w:p w:rsidR="003A6B72" w:rsidRPr="00CE58F0" w:rsidRDefault="003A6B72" w:rsidP="006B74AF">
      <w:pPr>
        <w:ind w:right="-185"/>
        <w:jc w:val="center"/>
        <w:rPr>
          <w:b/>
          <w:sz w:val="28"/>
          <w:szCs w:val="28"/>
        </w:rPr>
      </w:pPr>
    </w:p>
    <w:p w:rsidR="006B74AF" w:rsidRPr="00CE58F0" w:rsidRDefault="00B622F6" w:rsidP="006B74AF">
      <w:pPr>
        <w:ind w:right="-185"/>
        <w:jc w:val="center"/>
        <w:rPr>
          <w:b/>
          <w:sz w:val="28"/>
          <w:szCs w:val="28"/>
        </w:rPr>
      </w:pPr>
      <w:r w:rsidRPr="00CE58F0">
        <w:rPr>
          <w:b/>
          <w:sz w:val="28"/>
          <w:szCs w:val="28"/>
        </w:rPr>
        <w:t xml:space="preserve">7. </w:t>
      </w:r>
      <w:r w:rsidR="006B74AF" w:rsidRPr="00CE58F0">
        <w:rPr>
          <w:b/>
          <w:sz w:val="28"/>
          <w:szCs w:val="28"/>
        </w:rPr>
        <w:t>Культурно- просветительская деятельность.</w:t>
      </w:r>
    </w:p>
    <w:p w:rsidR="006B74AF" w:rsidRPr="00CE58F0" w:rsidRDefault="006B74AF" w:rsidP="00680B3E">
      <w:pPr>
        <w:ind w:right="-185"/>
        <w:rPr>
          <w:sz w:val="28"/>
          <w:szCs w:val="28"/>
        </w:rPr>
      </w:pPr>
      <w:r w:rsidRPr="00CE58F0">
        <w:rPr>
          <w:b/>
          <w:sz w:val="28"/>
          <w:szCs w:val="28"/>
        </w:rPr>
        <w:t xml:space="preserve">Цель: </w:t>
      </w:r>
      <w:r w:rsidRPr="00CE58F0">
        <w:rPr>
          <w:sz w:val="28"/>
          <w:szCs w:val="28"/>
        </w:rPr>
        <w:t>сохранение, распространение и преумножение культурных, духовн</w:t>
      </w:r>
      <w:proofErr w:type="gramStart"/>
      <w:r w:rsidRPr="00CE58F0">
        <w:rPr>
          <w:sz w:val="28"/>
          <w:szCs w:val="28"/>
        </w:rPr>
        <w:t>ы-</w:t>
      </w:r>
      <w:proofErr w:type="gramEnd"/>
      <w:r w:rsidRPr="00CE58F0">
        <w:rPr>
          <w:sz w:val="28"/>
          <w:szCs w:val="28"/>
        </w:rPr>
        <w:t xml:space="preserve"> нравственных и эстетических ценностей.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26"/>
        <w:gridCol w:w="18"/>
        <w:gridCol w:w="3631"/>
        <w:gridCol w:w="1870"/>
        <w:gridCol w:w="471"/>
        <w:gridCol w:w="1216"/>
        <w:gridCol w:w="6"/>
        <w:gridCol w:w="2215"/>
      </w:tblGrid>
      <w:tr w:rsidR="00421FD6" w:rsidRPr="00CE58F0" w:rsidTr="00421FD6">
        <w:tc>
          <w:tcPr>
            <w:tcW w:w="9853" w:type="dxa"/>
            <w:gridSpan w:val="8"/>
          </w:tcPr>
          <w:p w:rsidR="00421FD6" w:rsidRPr="00CE58F0" w:rsidRDefault="00F31595" w:rsidP="00F31595">
            <w:pPr>
              <w:tabs>
                <w:tab w:val="left" w:pos="8144"/>
              </w:tabs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Патриотическое</w:t>
            </w:r>
            <w:r w:rsidR="00DE0B57" w:rsidRPr="00CE58F0">
              <w:rPr>
                <w:b/>
                <w:sz w:val="28"/>
                <w:szCs w:val="28"/>
              </w:rPr>
              <w:t xml:space="preserve"> </w:t>
            </w:r>
            <w:r w:rsidRPr="00CE58F0">
              <w:rPr>
                <w:b/>
                <w:sz w:val="28"/>
                <w:szCs w:val="28"/>
              </w:rPr>
              <w:t xml:space="preserve"> воспитание в библиотеке.</w:t>
            </w:r>
          </w:p>
        </w:tc>
      </w:tr>
      <w:tr w:rsidR="000143F2" w:rsidRPr="00CE58F0" w:rsidTr="00EA5078">
        <w:tblPrEx>
          <w:tblLook w:val="01E0" w:firstRow="1" w:lastRow="1" w:firstColumn="1" w:lastColumn="1" w:noHBand="0" w:noVBand="0"/>
        </w:tblPrEx>
        <w:tc>
          <w:tcPr>
            <w:tcW w:w="572" w:type="dxa"/>
            <w:gridSpan w:val="2"/>
          </w:tcPr>
          <w:p w:rsidR="00680B3E" w:rsidRPr="00CE58F0" w:rsidRDefault="00680B3E" w:rsidP="00680B3E">
            <w:pPr>
              <w:ind w:right="-185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3930" w:type="dxa"/>
          </w:tcPr>
          <w:p w:rsidR="00680B3E" w:rsidRPr="00CE58F0" w:rsidRDefault="00680B3E" w:rsidP="00680B3E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Мероприятия: тематика, формат, цель</w:t>
            </w:r>
          </w:p>
        </w:tc>
        <w:tc>
          <w:tcPr>
            <w:tcW w:w="1842" w:type="dxa"/>
          </w:tcPr>
          <w:p w:rsidR="00680B3E" w:rsidRPr="00CE58F0" w:rsidRDefault="00680B3E" w:rsidP="00680B3E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Аудитория</w:t>
            </w:r>
          </w:p>
        </w:tc>
        <w:tc>
          <w:tcPr>
            <w:tcW w:w="1538" w:type="dxa"/>
            <w:gridSpan w:val="2"/>
          </w:tcPr>
          <w:p w:rsidR="00680B3E" w:rsidRPr="00CE58F0" w:rsidRDefault="00680B3E" w:rsidP="00680B3E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Сроки проведения</w:t>
            </w:r>
          </w:p>
        </w:tc>
        <w:tc>
          <w:tcPr>
            <w:tcW w:w="1971" w:type="dxa"/>
            <w:gridSpan w:val="2"/>
          </w:tcPr>
          <w:p w:rsidR="00680B3E" w:rsidRPr="00CE58F0" w:rsidRDefault="00680B3E" w:rsidP="00680B3E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Ответственный</w:t>
            </w:r>
          </w:p>
        </w:tc>
      </w:tr>
      <w:tr w:rsidR="000143F2" w:rsidRPr="00CE58F0" w:rsidTr="00EA5078">
        <w:tblPrEx>
          <w:tblLook w:val="01E0" w:firstRow="1" w:lastRow="1" w:firstColumn="1" w:lastColumn="1" w:noHBand="0" w:noVBand="0"/>
        </w:tblPrEx>
        <w:tc>
          <w:tcPr>
            <w:tcW w:w="572" w:type="dxa"/>
            <w:gridSpan w:val="2"/>
          </w:tcPr>
          <w:p w:rsidR="00680B3E" w:rsidRPr="00CE58F0" w:rsidRDefault="00F31595" w:rsidP="00680B3E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1.</w:t>
            </w:r>
          </w:p>
        </w:tc>
        <w:tc>
          <w:tcPr>
            <w:tcW w:w="3930" w:type="dxa"/>
          </w:tcPr>
          <w:p w:rsidR="00680B3E" w:rsidRPr="00CE58F0" w:rsidRDefault="00F31595" w:rsidP="00F31595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Реализация  программы, ориентированной на патриотическое воспитание детей и подростков  в условиях детской библиотеки </w:t>
            </w:r>
            <w:r w:rsidRPr="00CE58F0">
              <w:rPr>
                <w:b/>
                <w:sz w:val="28"/>
                <w:szCs w:val="28"/>
              </w:rPr>
              <w:t>«Патриотическая мозаика»</w:t>
            </w:r>
            <w:r w:rsidRPr="00CE58F0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842" w:type="dxa"/>
          </w:tcPr>
          <w:p w:rsidR="00680B3E" w:rsidRPr="00CE58F0" w:rsidRDefault="00F31595" w:rsidP="00680B3E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Целевая группа:</w:t>
            </w:r>
            <w:r w:rsidRPr="00CE58F0">
              <w:rPr>
                <w:sz w:val="28"/>
                <w:szCs w:val="28"/>
              </w:rPr>
              <w:t xml:space="preserve"> дети дошкольного, младшего и среднего школьного возраста; педагоги, родители.</w:t>
            </w:r>
          </w:p>
        </w:tc>
        <w:tc>
          <w:tcPr>
            <w:tcW w:w="1538" w:type="dxa"/>
            <w:gridSpan w:val="2"/>
          </w:tcPr>
          <w:p w:rsidR="00680B3E" w:rsidRPr="00CE58F0" w:rsidRDefault="00F31595" w:rsidP="00444DD3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2019 г.- 2024 г.</w:t>
            </w:r>
          </w:p>
        </w:tc>
        <w:tc>
          <w:tcPr>
            <w:tcW w:w="1971" w:type="dxa"/>
            <w:gridSpan w:val="2"/>
          </w:tcPr>
          <w:p w:rsidR="00680B3E" w:rsidRPr="00CE58F0" w:rsidRDefault="00F31595" w:rsidP="00F31595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Специалист отдела обслуживания  МБУК «ГЦДБ» Буренина Н.А.</w:t>
            </w:r>
          </w:p>
        </w:tc>
      </w:tr>
      <w:tr w:rsidR="000143F2" w:rsidRPr="00CE58F0" w:rsidTr="00EA5078">
        <w:tblPrEx>
          <w:tblLook w:val="01E0" w:firstRow="1" w:lastRow="1" w:firstColumn="1" w:lastColumn="1" w:noHBand="0" w:noVBand="0"/>
        </w:tblPrEx>
        <w:tc>
          <w:tcPr>
            <w:tcW w:w="572" w:type="dxa"/>
            <w:gridSpan w:val="2"/>
          </w:tcPr>
          <w:p w:rsidR="00F31595" w:rsidRPr="00CE58F0" w:rsidRDefault="00F31595" w:rsidP="00680B3E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2.</w:t>
            </w:r>
          </w:p>
        </w:tc>
        <w:tc>
          <w:tcPr>
            <w:tcW w:w="3930" w:type="dxa"/>
          </w:tcPr>
          <w:p w:rsidR="00F31595" w:rsidRPr="00CE58F0" w:rsidRDefault="00F31595" w:rsidP="00444DD3">
            <w:pPr>
              <w:tabs>
                <w:tab w:val="left" w:pos="8144"/>
              </w:tabs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Реализация проекта «</w:t>
            </w:r>
            <w:r w:rsidRPr="00CE58F0">
              <w:rPr>
                <w:b/>
                <w:sz w:val="28"/>
                <w:szCs w:val="28"/>
              </w:rPr>
              <w:t>Война. Победа. Память»:</w:t>
            </w:r>
          </w:p>
          <w:p w:rsidR="006C4CAA" w:rsidRPr="00CE58F0" w:rsidRDefault="00F31595" w:rsidP="00444DD3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тематические мероприятия;</w:t>
            </w:r>
          </w:p>
          <w:p w:rsidR="006C4CAA" w:rsidRPr="00CE58F0" w:rsidRDefault="006C4CAA" w:rsidP="00444DD3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lastRenderedPageBreak/>
              <w:t>- творческие активности;</w:t>
            </w:r>
          </w:p>
          <w:p w:rsidR="006C4CAA" w:rsidRPr="00CE58F0" w:rsidRDefault="006C4CAA" w:rsidP="00444DD3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беседы, громкие чтения;</w:t>
            </w:r>
          </w:p>
          <w:p w:rsidR="00F31595" w:rsidRPr="00CE58F0" w:rsidRDefault="006C4CAA" w:rsidP="00444DD3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конкурсы</w:t>
            </w:r>
            <w:r w:rsidR="00F31595" w:rsidRPr="00CE58F0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42" w:type="dxa"/>
          </w:tcPr>
          <w:p w:rsidR="00F31595" w:rsidRPr="00CE58F0" w:rsidRDefault="00F31595" w:rsidP="00680B3E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lastRenderedPageBreak/>
              <w:t>Целевая группа</w:t>
            </w:r>
            <w:r w:rsidRPr="00CE58F0">
              <w:rPr>
                <w:sz w:val="28"/>
                <w:szCs w:val="28"/>
              </w:rPr>
              <w:t xml:space="preserve">: дети дошкольного, младшего и </w:t>
            </w:r>
            <w:r w:rsidRPr="00CE58F0">
              <w:rPr>
                <w:sz w:val="28"/>
                <w:szCs w:val="28"/>
              </w:rPr>
              <w:lastRenderedPageBreak/>
              <w:t>среднего школьного возраста; педагоги, родители.</w:t>
            </w:r>
          </w:p>
        </w:tc>
        <w:tc>
          <w:tcPr>
            <w:tcW w:w="1538" w:type="dxa"/>
            <w:gridSpan w:val="2"/>
          </w:tcPr>
          <w:p w:rsidR="00F31595" w:rsidRPr="00CE58F0" w:rsidRDefault="00F31595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lastRenderedPageBreak/>
              <w:t>2019 г.- 2024 г.</w:t>
            </w:r>
          </w:p>
        </w:tc>
        <w:tc>
          <w:tcPr>
            <w:tcW w:w="1971" w:type="dxa"/>
            <w:gridSpan w:val="2"/>
          </w:tcPr>
          <w:p w:rsidR="00F31595" w:rsidRPr="00CE58F0" w:rsidRDefault="00F31595" w:rsidP="00680B3E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Специалист отдела обслуживания  МБУК «ГЦДБ» </w:t>
            </w:r>
            <w:r w:rsidRPr="00CE58F0">
              <w:rPr>
                <w:sz w:val="28"/>
                <w:szCs w:val="28"/>
              </w:rPr>
              <w:lastRenderedPageBreak/>
              <w:t>Буренина Н.А.</w:t>
            </w:r>
          </w:p>
        </w:tc>
      </w:tr>
      <w:tr w:rsidR="000143F2" w:rsidRPr="00CE58F0" w:rsidTr="00EA5078">
        <w:tblPrEx>
          <w:tblLook w:val="01E0" w:firstRow="1" w:lastRow="1" w:firstColumn="1" w:lastColumn="1" w:noHBand="0" w:noVBand="0"/>
        </w:tblPrEx>
        <w:tc>
          <w:tcPr>
            <w:tcW w:w="572" w:type="dxa"/>
            <w:gridSpan w:val="2"/>
          </w:tcPr>
          <w:p w:rsidR="006B74AF" w:rsidRPr="00CE58F0" w:rsidRDefault="00F63DE4" w:rsidP="00680B3E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lastRenderedPageBreak/>
              <w:t>3</w:t>
            </w:r>
            <w:r w:rsidR="006B74AF" w:rsidRPr="00CE58F0">
              <w:rPr>
                <w:sz w:val="28"/>
                <w:szCs w:val="28"/>
              </w:rPr>
              <w:t>.</w:t>
            </w:r>
          </w:p>
        </w:tc>
        <w:tc>
          <w:tcPr>
            <w:tcW w:w="3930" w:type="dxa"/>
          </w:tcPr>
          <w:p w:rsidR="006B74AF" w:rsidRPr="00CE58F0" w:rsidRDefault="006B74AF" w:rsidP="00C45125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Акции, приуроченные к знаковым датам в истории России:</w:t>
            </w:r>
          </w:p>
          <w:p w:rsidR="006B74AF" w:rsidRPr="00CE58F0" w:rsidRDefault="006B74AF" w:rsidP="00C45125">
            <w:pPr>
              <w:tabs>
                <w:tab w:val="left" w:pos="8144"/>
              </w:tabs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- </w:t>
            </w:r>
            <w:r w:rsidRPr="00CE58F0">
              <w:rPr>
                <w:b/>
                <w:sz w:val="28"/>
                <w:szCs w:val="28"/>
              </w:rPr>
              <w:t>«День присоединения Крыма к России»;</w:t>
            </w:r>
          </w:p>
          <w:p w:rsidR="006B74AF" w:rsidRPr="00CE58F0" w:rsidRDefault="006B74AF" w:rsidP="00C45125">
            <w:pPr>
              <w:tabs>
                <w:tab w:val="left" w:pos="8144"/>
              </w:tabs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- «День память жертв Чернобыля»;</w:t>
            </w:r>
          </w:p>
          <w:p w:rsidR="006B74AF" w:rsidRPr="00CE58F0" w:rsidRDefault="006B74AF" w:rsidP="00C45125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- «День Героев Отечества»</w:t>
            </w:r>
          </w:p>
        </w:tc>
        <w:tc>
          <w:tcPr>
            <w:tcW w:w="1842" w:type="dxa"/>
          </w:tcPr>
          <w:p w:rsidR="006B74AF" w:rsidRPr="00CE58F0" w:rsidRDefault="006B74AF" w:rsidP="006C4CAA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Целевая группа</w:t>
            </w:r>
            <w:r w:rsidRPr="00CE58F0">
              <w:rPr>
                <w:sz w:val="28"/>
                <w:szCs w:val="28"/>
              </w:rPr>
              <w:t xml:space="preserve">: дети младшего и среднего школьного </w:t>
            </w:r>
            <w:r w:rsidR="00EA5078" w:rsidRPr="00CE58F0">
              <w:rPr>
                <w:sz w:val="28"/>
                <w:szCs w:val="28"/>
              </w:rPr>
              <w:t>возраста</w:t>
            </w:r>
          </w:p>
        </w:tc>
        <w:tc>
          <w:tcPr>
            <w:tcW w:w="1538" w:type="dxa"/>
            <w:gridSpan w:val="2"/>
          </w:tcPr>
          <w:p w:rsidR="006B74AF" w:rsidRPr="00CE58F0" w:rsidRDefault="006B74AF" w:rsidP="006B74A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2019 г.- 2024 г.</w:t>
            </w:r>
          </w:p>
        </w:tc>
        <w:tc>
          <w:tcPr>
            <w:tcW w:w="1971" w:type="dxa"/>
            <w:gridSpan w:val="2"/>
          </w:tcPr>
          <w:p w:rsidR="006B74AF" w:rsidRPr="00CE58F0" w:rsidRDefault="00EA5078" w:rsidP="0075178E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Специалист отдела обслуживания  МБУК «ГЦДБ» Буренина Н.А.</w:t>
            </w:r>
          </w:p>
        </w:tc>
      </w:tr>
      <w:tr w:rsidR="006B74AF" w:rsidRPr="00CE58F0" w:rsidTr="006B74AF">
        <w:tc>
          <w:tcPr>
            <w:tcW w:w="9853" w:type="dxa"/>
            <w:gridSpan w:val="8"/>
          </w:tcPr>
          <w:p w:rsidR="006B74AF" w:rsidRPr="00CE58F0" w:rsidRDefault="00002A8F" w:rsidP="00002A8F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Экологическое просвещение</w:t>
            </w:r>
          </w:p>
        </w:tc>
      </w:tr>
      <w:tr w:rsidR="000143F2" w:rsidRPr="00CE58F0" w:rsidTr="000143F2">
        <w:tc>
          <w:tcPr>
            <w:tcW w:w="572" w:type="dxa"/>
            <w:gridSpan w:val="2"/>
          </w:tcPr>
          <w:p w:rsidR="006B74AF" w:rsidRPr="00CE58F0" w:rsidRDefault="00002A8F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1.</w:t>
            </w:r>
          </w:p>
        </w:tc>
        <w:tc>
          <w:tcPr>
            <w:tcW w:w="3930" w:type="dxa"/>
          </w:tcPr>
          <w:p w:rsidR="006B74AF" w:rsidRPr="00CE58F0" w:rsidRDefault="00002A8F" w:rsidP="00002A8F">
            <w:pPr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Реализация проекта экологической направленности  «</w:t>
            </w:r>
            <w:r w:rsidRPr="00CE58F0">
              <w:rPr>
                <w:b/>
                <w:sz w:val="28"/>
                <w:szCs w:val="28"/>
              </w:rPr>
              <w:t>БУК -  ЭКО – Мир»:</w:t>
            </w:r>
          </w:p>
          <w:p w:rsidR="00002A8F" w:rsidRPr="00CE58F0" w:rsidRDefault="00002A8F" w:rsidP="00002A8F">
            <w:pPr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 xml:space="preserve">- </w:t>
            </w:r>
            <w:r w:rsidRPr="00CE58F0">
              <w:rPr>
                <w:sz w:val="28"/>
                <w:szCs w:val="28"/>
              </w:rPr>
              <w:t>книжные выставки;</w:t>
            </w:r>
          </w:p>
          <w:p w:rsidR="00002A8F" w:rsidRPr="00CE58F0" w:rsidRDefault="00002A8F" w:rsidP="00002A8F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информационные модули;</w:t>
            </w:r>
          </w:p>
          <w:p w:rsidR="00002A8F" w:rsidRPr="00CE58F0" w:rsidRDefault="00002A8F" w:rsidP="00002A8F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творческие мастерские.</w:t>
            </w:r>
          </w:p>
        </w:tc>
        <w:tc>
          <w:tcPr>
            <w:tcW w:w="1842" w:type="dxa"/>
          </w:tcPr>
          <w:p w:rsidR="006B74AF" w:rsidRPr="00CE58F0" w:rsidRDefault="00002A8F" w:rsidP="00680B3E">
            <w:pPr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Целевая группа:</w:t>
            </w:r>
          </w:p>
          <w:p w:rsidR="00002A8F" w:rsidRPr="00CE58F0" w:rsidRDefault="00002A8F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дети дошкольного и младшего школьного возраста.</w:t>
            </w:r>
          </w:p>
        </w:tc>
        <w:tc>
          <w:tcPr>
            <w:tcW w:w="1538" w:type="dxa"/>
            <w:gridSpan w:val="2"/>
          </w:tcPr>
          <w:p w:rsidR="006B74AF" w:rsidRPr="00CE58F0" w:rsidRDefault="00002A8F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2019 г.- 2024 г.</w:t>
            </w:r>
          </w:p>
        </w:tc>
        <w:tc>
          <w:tcPr>
            <w:tcW w:w="1971" w:type="dxa"/>
            <w:gridSpan w:val="2"/>
          </w:tcPr>
          <w:p w:rsidR="006B74AF" w:rsidRPr="00CE58F0" w:rsidRDefault="00002A8F" w:rsidP="00002A8F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Специалист  отдела обслуживания МБУК «ГЦДБ» Буренина Н.А.</w:t>
            </w:r>
          </w:p>
        </w:tc>
      </w:tr>
      <w:tr w:rsidR="000143F2" w:rsidRPr="00CE58F0" w:rsidTr="000143F2">
        <w:tc>
          <w:tcPr>
            <w:tcW w:w="572" w:type="dxa"/>
            <w:gridSpan w:val="2"/>
          </w:tcPr>
          <w:p w:rsidR="006B74AF" w:rsidRPr="00CE58F0" w:rsidRDefault="00002A8F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2.</w:t>
            </w:r>
          </w:p>
        </w:tc>
        <w:tc>
          <w:tcPr>
            <w:tcW w:w="3930" w:type="dxa"/>
          </w:tcPr>
          <w:p w:rsidR="006B74AF" w:rsidRPr="00CE58F0" w:rsidRDefault="00002A8F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Акция «</w:t>
            </w:r>
            <w:r w:rsidRPr="00CE58F0">
              <w:rPr>
                <w:b/>
                <w:sz w:val="28"/>
                <w:szCs w:val="28"/>
              </w:rPr>
              <w:t>ЭКО - Календарь</w:t>
            </w:r>
            <w:r w:rsidRPr="00CE58F0">
              <w:rPr>
                <w:sz w:val="28"/>
                <w:szCs w:val="28"/>
              </w:rPr>
              <w:t>» (в соответствии с «Календарём экологических дат):</w:t>
            </w:r>
          </w:p>
          <w:p w:rsidR="00002A8F" w:rsidRPr="00CE58F0" w:rsidRDefault="00002A8F" w:rsidP="00002A8F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- </w:t>
            </w:r>
            <w:r w:rsidRPr="00CE58F0">
              <w:rPr>
                <w:b/>
                <w:sz w:val="28"/>
                <w:szCs w:val="28"/>
              </w:rPr>
              <w:t xml:space="preserve"> </w:t>
            </w:r>
            <w:r w:rsidRPr="00CE58F0">
              <w:rPr>
                <w:sz w:val="28"/>
                <w:szCs w:val="28"/>
              </w:rPr>
              <w:t>книжные выставки;</w:t>
            </w:r>
          </w:p>
          <w:p w:rsidR="00002A8F" w:rsidRPr="00CE58F0" w:rsidRDefault="00002A8F" w:rsidP="00002A8F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информационные модули;</w:t>
            </w:r>
          </w:p>
          <w:p w:rsidR="00002A8F" w:rsidRPr="00CE58F0" w:rsidRDefault="00002A8F" w:rsidP="00002A8F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стендовые презентации</w:t>
            </w:r>
            <w:proofErr w:type="gramStart"/>
            <w:r w:rsidRPr="00CE58F0">
              <w:rPr>
                <w:sz w:val="28"/>
                <w:szCs w:val="28"/>
              </w:rPr>
              <w:t>..</w:t>
            </w:r>
            <w:proofErr w:type="gramEnd"/>
          </w:p>
        </w:tc>
        <w:tc>
          <w:tcPr>
            <w:tcW w:w="1842" w:type="dxa"/>
          </w:tcPr>
          <w:p w:rsidR="00002A8F" w:rsidRPr="00CE58F0" w:rsidRDefault="00002A8F" w:rsidP="00002A8F">
            <w:pPr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Целевая группа:</w:t>
            </w:r>
          </w:p>
          <w:p w:rsidR="006B74AF" w:rsidRPr="00CE58F0" w:rsidRDefault="00002A8F" w:rsidP="00002A8F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дети младшего  и среднего школьного возраста.</w:t>
            </w:r>
          </w:p>
        </w:tc>
        <w:tc>
          <w:tcPr>
            <w:tcW w:w="1538" w:type="dxa"/>
            <w:gridSpan w:val="2"/>
          </w:tcPr>
          <w:p w:rsidR="006B74AF" w:rsidRPr="00CE58F0" w:rsidRDefault="00002A8F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2019 г.- 2024 г.</w:t>
            </w:r>
          </w:p>
        </w:tc>
        <w:tc>
          <w:tcPr>
            <w:tcW w:w="1971" w:type="dxa"/>
            <w:gridSpan w:val="2"/>
          </w:tcPr>
          <w:p w:rsidR="006B74AF" w:rsidRPr="00CE58F0" w:rsidRDefault="00002A8F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Специалисты отдела обслуживания МБУК «ГЦДБ»</w:t>
            </w:r>
          </w:p>
          <w:p w:rsidR="00002A8F" w:rsidRPr="00CE58F0" w:rsidRDefault="00002A8F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Буренина Н.А.</w:t>
            </w:r>
          </w:p>
          <w:p w:rsidR="00002A8F" w:rsidRPr="00CE58F0" w:rsidRDefault="00002A8F" w:rsidP="00680B3E">
            <w:pPr>
              <w:rPr>
                <w:sz w:val="28"/>
                <w:szCs w:val="28"/>
              </w:rPr>
            </w:pPr>
            <w:proofErr w:type="spellStart"/>
            <w:r w:rsidRPr="00CE58F0">
              <w:rPr>
                <w:sz w:val="28"/>
                <w:szCs w:val="28"/>
              </w:rPr>
              <w:t>Шафиева</w:t>
            </w:r>
            <w:proofErr w:type="spellEnd"/>
            <w:r w:rsidRPr="00CE58F0">
              <w:rPr>
                <w:sz w:val="28"/>
                <w:szCs w:val="28"/>
              </w:rPr>
              <w:t xml:space="preserve"> Э.К.</w:t>
            </w:r>
          </w:p>
        </w:tc>
      </w:tr>
      <w:tr w:rsidR="000143F2" w:rsidRPr="00CE58F0" w:rsidTr="000143F2">
        <w:tc>
          <w:tcPr>
            <w:tcW w:w="572" w:type="dxa"/>
            <w:gridSpan w:val="2"/>
          </w:tcPr>
          <w:p w:rsidR="006B74AF" w:rsidRPr="00CE58F0" w:rsidRDefault="00002A8F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3. </w:t>
            </w:r>
          </w:p>
        </w:tc>
        <w:tc>
          <w:tcPr>
            <w:tcW w:w="3930" w:type="dxa"/>
          </w:tcPr>
          <w:p w:rsidR="00F63DE4" w:rsidRPr="00CE58F0" w:rsidRDefault="00002A8F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Цикл мероприятий</w:t>
            </w:r>
            <w:r w:rsidR="00F63DE4" w:rsidRPr="00CE58F0">
              <w:rPr>
                <w:sz w:val="28"/>
                <w:szCs w:val="28"/>
              </w:rPr>
              <w:t xml:space="preserve">, ориентированных на экологическое просвещение, </w:t>
            </w:r>
            <w:r w:rsidRPr="00CE58F0">
              <w:rPr>
                <w:sz w:val="28"/>
                <w:szCs w:val="28"/>
              </w:rPr>
              <w:t xml:space="preserve">  в формате </w:t>
            </w:r>
            <w:r w:rsidRPr="00CE58F0">
              <w:rPr>
                <w:b/>
                <w:sz w:val="28"/>
                <w:szCs w:val="28"/>
              </w:rPr>
              <w:t>онлайн</w:t>
            </w:r>
            <w:r w:rsidR="00F63DE4" w:rsidRPr="00CE58F0">
              <w:rPr>
                <w:b/>
                <w:sz w:val="28"/>
                <w:szCs w:val="28"/>
              </w:rPr>
              <w:t>:</w:t>
            </w:r>
          </w:p>
          <w:p w:rsidR="00F63DE4" w:rsidRPr="00CE58F0" w:rsidRDefault="00F63DE4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информационные онлайн - площадки;</w:t>
            </w:r>
          </w:p>
          <w:p w:rsidR="00F63DE4" w:rsidRPr="00CE58F0" w:rsidRDefault="00F63DE4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тематические онлайн – модули;</w:t>
            </w:r>
          </w:p>
          <w:p w:rsidR="006B74AF" w:rsidRPr="00CE58F0" w:rsidRDefault="00F63DE4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творческие  мастер- классы</w:t>
            </w:r>
            <w:r w:rsidR="00002A8F" w:rsidRPr="00CE58F0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42" w:type="dxa"/>
          </w:tcPr>
          <w:p w:rsidR="00F63DE4" w:rsidRPr="00CE58F0" w:rsidRDefault="00F63DE4" w:rsidP="00F63DE4">
            <w:pPr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Целевая группа:</w:t>
            </w:r>
          </w:p>
          <w:p w:rsidR="006B74AF" w:rsidRPr="00CE58F0" w:rsidRDefault="00F63DE4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дети младшего  и среднего школьного возраста.</w:t>
            </w:r>
          </w:p>
        </w:tc>
        <w:tc>
          <w:tcPr>
            <w:tcW w:w="1538" w:type="dxa"/>
            <w:gridSpan w:val="2"/>
          </w:tcPr>
          <w:p w:rsidR="006B74AF" w:rsidRPr="00CE58F0" w:rsidRDefault="00F63DE4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2019 г.- 2024 г.</w:t>
            </w:r>
          </w:p>
        </w:tc>
        <w:tc>
          <w:tcPr>
            <w:tcW w:w="1971" w:type="dxa"/>
            <w:gridSpan w:val="2"/>
          </w:tcPr>
          <w:p w:rsidR="006B74AF" w:rsidRPr="00CE58F0" w:rsidRDefault="00F63DE4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Специалисты отдела  ИУ МБУК «ГЦДБ» Ли А.Ю.</w:t>
            </w:r>
          </w:p>
          <w:p w:rsidR="00F63DE4" w:rsidRPr="00CE58F0" w:rsidRDefault="00F63DE4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 </w:t>
            </w:r>
            <w:proofErr w:type="spellStart"/>
            <w:r w:rsidRPr="00CE58F0">
              <w:rPr>
                <w:sz w:val="28"/>
                <w:szCs w:val="28"/>
              </w:rPr>
              <w:t>Швецова</w:t>
            </w:r>
            <w:proofErr w:type="spellEnd"/>
            <w:r w:rsidRPr="00CE58F0">
              <w:rPr>
                <w:sz w:val="28"/>
                <w:szCs w:val="28"/>
              </w:rPr>
              <w:t xml:space="preserve"> Т.А.</w:t>
            </w:r>
          </w:p>
        </w:tc>
      </w:tr>
      <w:tr w:rsidR="00F63DE4" w:rsidRPr="00CE58F0" w:rsidTr="00F63DE4">
        <w:tc>
          <w:tcPr>
            <w:tcW w:w="9853" w:type="dxa"/>
            <w:gridSpan w:val="8"/>
          </w:tcPr>
          <w:p w:rsidR="00F63DE4" w:rsidRPr="00CE58F0" w:rsidRDefault="00F63DE4" w:rsidP="00F63DE4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Краеведческая деятельность</w:t>
            </w:r>
          </w:p>
        </w:tc>
      </w:tr>
      <w:tr w:rsidR="00B26FFF" w:rsidRPr="00CE58F0" w:rsidTr="000143F2">
        <w:tc>
          <w:tcPr>
            <w:tcW w:w="572" w:type="dxa"/>
            <w:gridSpan w:val="2"/>
          </w:tcPr>
          <w:p w:rsidR="00F63DE4" w:rsidRPr="00CE58F0" w:rsidRDefault="00F63DE4" w:rsidP="00F63DE4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3930" w:type="dxa"/>
          </w:tcPr>
          <w:p w:rsidR="00F63DE4" w:rsidRPr="00CE58F0" w:rsidRDefault="00F63DE4" w:rsidP="00F63DE4">
            <w:pPr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Реализация проекта  краеведческой направленности  «</w:t>
            </w:r>
            <w:r w:rsidRPr="00CE58F0">
              <w:rPr>
                <w:b/>
                <w:sz w:val="28"/>
                <w:szCs w:val="28"/>
              </w:rPr>
              <w:t>Город, где хочется жить»»:</w:t>
            </w:r>
          </w:p>
          <w:p w:rsidR="00F63DE4" w:rsidRPr="00CE58F0" w:rsidRDefault="00F63DE4" w:rsidP="00F63DE4">
            <w:pPr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lastRenderedPageBreak/>
              <w:t xml:space="preserve">- </w:t>
            </w:r>
            <w:r w:rsidRPr="00CE58F0">
              <w:rPr>
                <w:sz w:val="28"/>
                <w:szCs w:val="28"/>
              </w:rPr>
              <w:t>книжные выставки;</w:t>
            </w:r>
          </w:p>
          <w:p w:rsidR="00F63DE4" w:rsidRPr="00CE58F0" w:rsidRDefault="00F63DE4" w:rsidP="00F63DE4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информационные модули;</w:t>
            </w:r>
          </w:p>
          <w:p w:rsidR="00F63DE4" w:rsidRPr="00CE58F0" w:rsidRDefault="00F63DE4" w:rsidP="00F63DE4">
            <w:pPr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творческие мастерские.</w:t>
            </w:r>
          </w:p>
        </w:tc>
        <w:tc>
          <w:tcPr>
            <w:tcW w:w="1842" w:type="dxa"/>
          </w:tcPr>
          <w:p w:rsidR="00F63DE4" w:rsidRPr="00CE58F0" w:rsidRDefault="00F63DE4" w:rsidP="00F63DE4">
            <w:pPr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lastRenderedPageBreak/>
              <w:t>Целевая группа</w:t>
            </w:r>
            <w:r w:rsidRPr="00CE58F0">
              <w:rPr>
                <w:sz w:val="28"/>
                <w:szCs w:val="28"/>
              </w:rPr>
              <w:t xml:space="preserve">: дети дошкольного, младшего  и </w:t>
            </w:r>
            <w:r w:rsidRPr="00CE58F0">
              <w:rPr>
                <w:sz w:val="28"/>
                <w:szCs w:val="28"/>
              </w:rPr>
              <w:lastRenderedPageBreak/>
              <w:t>среднего школьного возраста.</w:t>
            </w:r>
          </w:p>
        </w:tc>
        <w:tc>
          <w:tcPr>
            <w:tcW w:w="1538" w:type="dxa"/>
            <w:gridSpan w:val="2"/>
          </w:tcPr>
          <w:p w:rsidR="00F63DE4" w:rsidRPr="00CE58F0" w:rsidRDefault="00F63DE4" w:rsidP="00F63DE4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lastRenderedPageBreak/>
              <w:t>2019 г.- 2024 г.</w:t>
            </w:r>
          </w:p>
        </w:tc>
        <w:tc>
          <w:tcPr>
            <w:tcW w:w="1971" w:type="dxa"/>
            <w:gridSpan w:val="2"/>
          </w:tcPr>
          <w:p w:rsidR="00F63DE4" w:rsidRPr="00CE58F0" w:rsidRDefault="00F63DE4" w:rsidP="00F63DE4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Специалисты отдела обслуживания МБУК «ГЦДБ»</w:t>
            </w:r>
          </w:p>
          <w:p w:rsidR="00F63DE4" w:rsidRPr="00CE58F0" w:rsidRDefault="00F63DE4" w:rsidP="00F63DE4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lastRenderedPageBreak/>
              <w:t>Буренина Н.А.</w:t>
            </w:r>
          </w:p>
          <w:p w:rsidR="00F63DE4" w:rsidRPr="00CE58F0" w:rsidRDefault="00F63DE4" w:rsidP="00F63DE4">
            <w:pPr>
              <w:rPr>
                <w:b/>
                <w:sz w:val="28"/>
                <w:szCs w:val="28"/>
              </w:rPr>
            </w:pPr>
            <w:proofErr w:type="spellStart"/>
            <w:r w:rsidRPr="00CE58F0">
              <w:rPr>
                <w:sz w:val="28"/>
                <w:szCs w:val="28"/>
              </w:rPr>
              <w:t>Шафиева</w:t>
            </w:r>
            <w:proofErr w:type="spellEnd"/>
            <w:r w:rsidRPr="00CE58F0">
              <w:rPr>
                <w:sz w:val="28"/>
                <w:szCs w:val="28"/>
              </w:rPr>
              <w:t xml:space="preserve"> Э.К.</w:t>
            </w:r>
          </w:p>
        </w:tc>
      </w:tr>
      <w:tr w:rsidR="00B26FFF" w:rsidRPr="00CE58F0" w:rsidTr="000143F2">
        <w:tc>
          <w:tcPr>
            <w:tcW w:w="572" w:type="dxa"/>
            <w:gridSpan w:val="2"/>
          </w:tcPr>
          <w:p w:rsidR="00F63DE4" w:rsidRPr="00CE58F0" w:rsidRDefault="00F63DE4" w:rsidP="000143F2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3930" w:type="dxa"/>
          </w:tcPr>
          <w:p w:rsidR="00F63DE4" w:rsidRPr="00CE58F0" w:rsidRDefault="00F63DE4" w:rsidP="000143F2">
            <w:pPr>
              <w:tabs>
                <w:tab w:val="left" w:pos="8144"/>
              </w:tabs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Реализация проекта </w:t>
            </w:r>
            <w:r w:rsidRPr="00CE58F0">
              <w:rPr>
                <w:b/>
                <w:sz w:val="28"/>
                <w:szCs w:val="28"/>
              </w:rPr>
              <w:t xml:space="preserve">«Дед </w:t>
            </w:r>
            <w:proofErr w:type="spellStart"/>
            <w:r w:rsidRPr="00CE58F0">
              <w:rPr>
                <w:b/>
                <w:sz w:val="28"/>
                <w:szCs w:val="28"/>
              </w:rPr>
              <w:t>Кравевед</w:t>
            </w:r>
            <w:proofErr w:type="spellEnd"/>
            <w:r w:rsidRPr="00CE58F0">
              <w:rPr>
                <w:b/>
                <w:sz w:val="28"/>
                <w:szCs w:val="28"/>
              </w:rPr>
              <w:t>»:</w:t>
            </w:r>
          </w:p>
          <w:p w:rsidR="00F63DE4" w:rsidRPr="00CE58F0" w:rsidRDefault="00F63DE4" w:rsidP="000143F2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тематические мероприятия;</w:t>
            </w:r>
          </w:p>
          <w:p w:rsidR="00F63DE4" w:rsidRPr="00CE58F0" w:rsidRDefault="00F63DE4" w:rsidP="000143F2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творческие активности;</w:t>
            </w:r>
          </w:p>
          <w:p w:rsidR="00F63DE4" w:rsidRPr="00CE58F0" w:rsidRDefault="00F63DE4" w:rsidP="000143F2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беседы, громкие чтения;</w:t>
            </w:r>
          </w:p>
          <w:p w:rsidR="00F63DE4" w:rsidRPr="00CE58F0" w:rsidRDefault="00F63DE4" w:rsidP="000143F2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конкурсы</w:t>
            </w:r>
          </w:p>
        </w:tc>
        <w:tc>
          <w:tcPr>
            <w:tcW w:w="1842" w:type="dxa"/>
          </w:tcPr>
          <w:p w:rsidR="00F63DE4" w:rsidRPr="00CE58F0" w:rsidRDefault="00F63DE4" w:rsidP="000143F2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Целевая группа</w:t>
            </w:r>
            <w:r w:rsidRPr="00CE58F0">
              <w:rPr>
                <w:sz w:val="28"/>
                <w:szCs w:val="28"/>
              </w:rPr>
              <w:t>: дети дошкольного и младшего школьного возраста.</w:t>
            </w:r>
          </w:p>
        </w:tc>
        <w:tc>
          <w:tcPr>
            <w:tcW w:w="1538" w:type="dxa"/>
            <w:gridSpan w:val="2"/>
          </w:tcPr>
          <w:p w:rsidR="00F63DE4" w:rsidRPr="00CE58F0" w:rsidRDefault="00F63DE4" w:rsidP="000143F2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2019 г.- 2024 г.</w:t>
            </w:r>
          </w:p>
        </w:tc>
        <w:tc>
          <w:tcPr>
            <w:tcW w:w="1971" w:type="dxa"/>
            <w:gridSpan w:val="2"/>
          </w:tcPr>
          <w:p w:rsidR="00F63DE4" w:rsidRPr="00CE58F0" w:rsidRDefault="00F63DE4" w:rsidP="000143F2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Методист МБУК «ГЦДБ» Салтыкова О.А.</w:t>
            </w:r>
          </w:p>
        </w:tc>
      </w:tr>
      <w:tr w:rsidR="00B26FFF" w:rsidRPr="00CE58F0" w:rsidTr="000143F2">
        <w:tc>
          <w:tcPr>
            <w:tcW w:w="572" w:type="dxa"/>
            <w:gridSpan w:val="2"/>
          </w:tcPr>
          <w:p w:rsidR="00F63DE4" w:rsidRPr="00CE58F0" w:rsidRDefault="00F63DE4" w:rsidP="00F63DE4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3</w:t>
            </w:r>
            <w:r w:rsidRPr="00CE58F0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3930" w:type="dxa"/>
          </w:tcPr>
          <w:p w:rsidR="00F63DE4" w:rsidRPr="00CE58F0" w:rsidRDefault="00F63DE4" w:rsidP="000143F2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Цикл мероприятий, ориентированных  на краеведческую деятельность,   в формате </w:t>
            </w:r>
            <w:r w:rsidRPr="00CE58F0">
              <w:rPr>
                <w:b/>
                <w:sz w:val="28"/>
                <w:szCs w:val="28"/>
              </w:rPr>
              <w:t>онлайн:</w:t>
            </w:r>
          </w:p>
          <w:p w:rsidR="00F63DE4" w:rsidRPr="00CE58F0" w:rsidRDefault="00F63DE4" w:rsidP="000143F2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информационные онлайн - площадки;</w:t>
            </w:r>
          </w:p>
          <w:p w:rsidR="00F63DE4" w:rsidRPr="00CE58F0" w:rsidRDefault="00F63DE4" w:rsidP="000143F2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тематические онлайн – модули;</w:t>
            </w:r>
          </w:p>
          <w:p w:rsidR="00F63DE4" w:rsidRPr="00CE58F0" w:rsidRDefault="00F63DE4" w:rsidP="000143F2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- творческие  мастер- классы </w:t>
            </w:r>
          </w:p>
        </w:tc>
        <w:tc>
          <w:tcPr>
            <w:tcW w:w="1842" w:type="dxa"/>
          </w:tcPr>
          <w:p w:rsidR="00F63DE4" w:rsidRPr="00CE58F0" w:rsidRDefault="00F63DE4" w:rsidP="000143F2">
            <w:pPr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Целевая группа:</w:t>
            </w:r>
          </w:p>
          <w:p w:rsidR="00F63DE4" w:rsidRPr="00CE58F0" w:rsidRDefault="00F63DE4" w:rsidP="000143F2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дети младшего  и среднего школьного возраста.</w:t>
            </w:r>
          </w:p>
        </w:tc>
        <w:tc>
          <w:tcPr>
            <w:tcW w:w="1538" w:type="dxa"/>
            <w:gridSpan w:val="2"/>
          </w:tcPr>
          <w:p w:rsidR="00F63DE4" w:rsidRPr="00CE58F0" w:rsidRDefault="00F63DE4" w:rsidP="000143F2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2019 г.- 2024 г.</w:t>
            </w:r>
          </w:p>
        </w:tc>
        <w:tc>
          <w:tcPr>
            <w:tcW w:w="1971" w:type="dxa"/>
            <w:gridSpan w:val="2"/>
          </w:tcPr>
          <w:p w:rsidR="00F63DE4" w:rsidRPr="00CE58F0" w:rsidRDefault="00F63DE4" w:rsidP="000143F2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Специалисты отдела  ИУ МБУК «ГЦДБ» Ли А.Ю.</w:t>
            </w:r>
          </w:p>
          <w:p w:rsidR="00F63DE4" w:rsidRPr="00CE58F0" w:rsidRDefault="00F63DE4" w:rsidP="000143F2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 </w:t>
            </w:r>
            <w:proofErr w:type="spellStart"/>
            <w:r w:rsidRPr="00CE58F0">
              <w:rPr>
                <w:sz w:val="28"/>
                <w:szCs w:val="28"/>
              </w:rPr>
              <w:t>Швецова</w:t>
            </w:r>
            <w:proofErr w:type="spellEnd"/>
            <w:r w:rsidRPr="00CE58F0">
              <w:rPr>
                <w:sz w:val="28"/>
                <w:szCs w:val="28"/>
              </w:rPr>
              <w:t xml:space="preserve"> Т.А.</w:t>
            </w:r>
          </w:p>
        </w:tc>
      </w:tr>
      <w:tr w:rsidR="00F63DE4" w:rsidRPr="00CE58F0" w:rsidTr="00F63DE4">
        <w:tc>
          <w:tcPr>
            <w:tcW w:w="9853" w:type="dxa"/>
            <w:gridSpan w:val="8"/>
          </w:tcPr>
          <w:p w:rsidR="00F63DE4" w:rsidRPr="00CE58F0" w:rsidRDefault="00B26FFF" w:rsidP="00F63DE4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Содействие нравственному, духовному и эстетическому развитию личности.</w:t>
            </w:r>
          </w:p>
        </w:tc>
      </w:tr>
      <w:tr w:rsidR="000143F2" w:rsidRPr="00CE58F0" w:rsidTr="007425D8">
        <w:tc>
          <w:tcPr>
            <w:tcW w:w="572" w:type="dxa"/>
            <w:gridSpan w:val="2"/>
          </w:tcPr>
          <w:p w:rsidR="00B26FFF" w:rsidRPr="00CE58F0" w:rsidRDefault="00B26FFF" w:rsidP="00F63DE4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3930" w:type="dxa"/>
          </w:tcPr>
          <w:p w:rsidR="00B26FFF" w:rsidRPr="00CE58F0" w:rsidRDefault="00B26FFF" w:rsidP="00B26FFF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Цикл мероприятий, ориентированных на ознакомление с р.н. праздниками:</w:t>
            </w:r>
          </w:p>
          <w:p w:rsidR="00B26FFF" w:rsidRPr="00CE58F0" w:rsidRDefault="00B26FFF" w:rsidP="00B26FFF">
            <w:pPr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«Рождество»</w:t>
            </w:r>
          </w:p>
          <w:p w:rsidR="00B26FFF" w:rsidRPr="00CE58F0" w:rsidRDefault="00B26FFF" w:rsidP="00B26FFF">
            <w:pPr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«Масленица» и пр.</w:t>
            </w:r>
          </w:p>
        </w:tc>
        <w:tc>
          <w:tcPr>
            <w:tcW w:w="1842" w:type="dxa"/>
          </w:tcPr>
          <w:p w:rsidR="00B26FFF" w:rsidRPr="00CE58F0" w:rsidRDefault="00B26FFF" w:rsidP="00B26FFF">
            <w:pPr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Целевая группа:</w:t>
            </w:r>
          </w:p>
          <w:p w:rsidR="00B26FFF" w:rsidRPr="00CE58F0" w:rsidRDefault="00B26FFF" w:rsidP="00B26FFF">
            <w:pPr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дети младшего  и среднего школьного возраста.</w:t>
            </w:r>
          </w:p>
        </w:tc>
        <w:tc>
          <w:tcPr>
            <w:tcW w:w="1538" w:type="dxa"/>
            <w:gridSpan w:val="2"/>
          </w:tcPr>
          <w:p w:rsidR="00B26FFF" w:rsidRPr="00CE58F0" w:rsidRDefault="00B26FFF" w:rsidP="00F63DE4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2019 г.- 2024 г</w:t>
            </w:r>
          </w:p>
        </w:tc>
        <w:tc>
          <w:tcPr>
            <w:tcW w:w="1971" w:type="dxa"/>
            <w:gridSpan w:val="2"/>
          </w:tcPr>
          <w:p w:rsidR="00B26FFF" w:rsidRPr="00CE58F0" w:rsidRDefault="00B26FFF" w:rsidP="00B26FFF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Специалисты отдела обслуживания МБУК «ГЦДБ»</w:t>
            </w:r>
          </w:p>
          <w:p w:rsidR="00B26FFF" w:rsidRPr="00CE58F0" w:rsidRDefault="00B26FFF" w:rsidP="00B26FFF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Буренина Н.А.</w:t>
            </w:r>
          </w:p>
          <w:p w:rsidR="00B26FFF" w:rsidRPr="00CE58F0" w:rsidRDefault="00B26FFF" w:rsidP="00B26FFF">
            <w:pPr>
              <w:rPr>
                <w:b/>
                <w:sz w:val="28"/>
                <w:szCs w:val="28"/>
              </w:rPr>
            </w:pPr>
            <w:proofErr w:type="spellStart"/>
            <w:r w:rsidRPr="00CE58F0">
              <w:rPr>
                <w:sz w:val="28"/>
                <w:szCs w:val="28"/>
              </w:rPr>
              <w:t>Шафиева</w:t>
            </w:r>
            <w:proofErr w:type="spellEnd"/>
            <w:r w:rsidRPr="00CE58F0">
              <w:rPr>
                <w:sz w:val="28"/>
                <w:szCs w:val="28"/>
              </w:rPr>
              <w:t xml:space="preserve"> Э.К.</w:t>
            </w:r>
          </w:p>
        </w:tc>
      </w:tr>
      <w:tr w:rsidR="000143F2" w:rsidRPr="00CE58F0" w:rsidTr="007425D8">
        <w:tc>
          <w:tcPr>
            <w:tcW w:w="572" w:type="dxa"/>
            <w:gridSpan w:val="2"/>
          </w:tcPr>
          <w:p w:rsidR="00B26FFF" w:rsidRPr="00CE58F0" w:rsidRDefault="00B26FFF" w:rsidP="00F63DE4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2.</w:t>
            </w:r>
          </w:p>
        </w:tc>
        <w:tc>
          <w:tcPr>
            <w:tcW w:w="3930" w:type="dxa"/>
          </w:tcPr>
          <w:p w:rsidR="00B26FFF" w:rsidRPr="00CE58F0" w:rsidRDefault="00B26FFF" w:rsidP="00B26FFF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Цикл мероприятий, ориентированных на сохранение  русского языка:</w:t>
            </w:r>
          </w:p>
          <w:p w:rsidR="00B26FFF" w:rsidRPr="00CE58F0" w:rsidRDefault="00B26FFF" w:rsidP="00B26FFF">
            <w:pPr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 акция «</w:t>
            </w:r>
            <w:r w:rsidRPr="00CE58F0">
              <w:rPr>
                <w:b/>
                <w:sz w:val="28"/>
                <w:szCs w:val="28"/>
              </w:rPr>
              <w:t xml:space="preserve">День Наума – </w:t>
            </w:r>
            <w:proofErr w:type="spellStart"/>
            <w:r w:rsidRPr="00CE58F0">
              <w:rPr>
                <w:b/>
                <w:sz w:val="28"/>
                <w:szCs w:val="28"/>
              </w:rPr>
              <w:t>Грамотника</w:t>
            </w:r>
            <w:proofErr w:type="spellEnd"/>
            <w:r w:rsidRPr="00CE58F0">
              <w:rPr>
                <w:b/>
                <w:sz w:val="28"/>
                <w:szCs w:val="28"/>
              </w:rPr>
              <w:t>»;</w:t>
            </w:r>
          </w:p>
          <w:p w:rsidR="00B26FFF" w:rsidRPr="00CE58F0" w:rsidRDefault="00B26FFF" w:rsidP="00B26FFF">
            <w:pPr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акция «</w:t>
            </w:r>
            <w:r w:rsidRPr="00CE58F0">
              <w:rPr>
                <w:b/>
                <w:sz w:val="28"/>
                <w:szCs w:val="28"/>
              </w:rPr>
              <w:t>День Русского Языка»</w:t>
            </w:r>
          </w:p>
        </w:tc>
        <w:tc>
          <w:tcPr>
            <w:tcW w:w="1842" w:type="dxa"/>
          </w:tcPr>
          <w:p w:rsidR="00B26FFF" w:rsidRPr="00CE58F0" w:rsidRDefault="00B26FFF" w:rsidP="00B26FFF">
            <w:pPr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Целевая группа:</w:t>
            </w:r>
          </w:p>
          <w:p w:rsidR="00B26FFF" w:rsidRPr="00CE58F0" w:rsidRDefault="00B26FFF" w:rsidP="00B26FFF">
            <w:pPr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дети младшего  и среднего школьного возраста.</w:t>
            </w:r>
          </w:p>
        </w:tc>
        <w:tc>
          <w:tcPr>
            <w:tcW w:w="1538" w:type="dxa"/>
            <w:gridSpan w:val="2"/>
          </w:tcPr>
          <w:p w:rsidR="00B26FFF" w:rsidRPr="00CE58F0" w:rsidRDefault="00B26FFF" w:rsidP="00F63DE4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2019 г.- 2024 г</w:t>
            </w:r>
          </w:p>
        </w:tc>
        <w:tc>
          <w:tcPr>
            <w:tcW w:w="1971" w:type="dxa"/>
            <w:gridSpan w:val="2"/>
          </w:tcPr>
          <w:p w:rsidR="00B26FFF" w:rsidRPr="00CE58F0" w:rsidRDefault="00B26FFF" w:rsidP="00B26FFF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Специалисты отдела обслуживания МБУК «ГЦДБ»</w:t>
            </w:r>
          </w:p>
          <w:p w:rsidR="00B26FFF" w:rsidRPr="00CE58F0" w:rsidRDefault="00B26FFF" w:rsidP="00B26FFF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Буренина Н.А.</w:t>
            </w:r>
          </w:p>
          <w:p w:rsidR="00B26FFF" w:rsidRPr="00CE58F0" w:rsidRDefault="00B26FFF" w:rsidP="00B26FFF">
            <w:pPr>
              <w:rPr>
                <w:b/>
                <w:sz w:val="28"/>
                <w:szCs w:val="28"/>
              </w:rPr>
            </w:pPr>
            <w:proofErr w:type="spellStart"/>
            <w:r w:rsidRPr="00CE58F0">
              <w:rPr>
                <w:sz w:val="28"/>
                <w:szCs w:val="28"/>
              </w:rPr>
              <w:t>Шафиева</w:t>
            </w:r>
            <w:proofErr w:type="spellEnd"/>
            <w:r w:rsidRPr="00CE58F0">
              <w:rPr>
                <w:sz w:val="28"/>
                <w:szCs w:val="28"/>
              </w:rPr>
              <w:t xml:space="preserve"> Э.К.</w:t>
            </w:r>
          </w:p>
        </w:tc>
      </w:tr>
      <w:tr w:rsidR="000143F2" w:rsidRPr="00CE58F0" w:rsidTr="007425D8">
        <w:tc>
          <w:tcPr>
            <w:tcW w:w="572" w:type="dxa"/>
            <w:gridSpan w:val="2"/>
          </w:tcPr>
          <w:p w:rsidR="00B26FFF" w:rsidRPr="00CE58F0" w:rsidRDefault="00B26FFF" w:rsidP="00F63DE4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4.</w:t>
            </w:r>
          </w:p>
        </w:tc>
        <w:tc>
          <w:tcPr>
            <w:tcW w:w="3930" w:type="dxa"/>
          </w:tcPr>
          <w:p w:rsidR="00B26FFF" w:rsidRPr="00CE58F0" w:rsidRDefault="00B26FFF" w:rsidP="00B26FFF">
            <w:pPr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Цикл мероприятий </w:t>
            </w:r>
            <w:r w:rsidR="00273D22" w:rsidRPr="00CE58F0">
              <w:rPr>
                <w:sz w:val="28"/>
                <w:szCs w:val="28"/>
              </w:rPr>
              <w:t xml:space="preserve"> соответствующей тематики </w:t>
            </w:r>
            <w:r w:rsidRPr="00CE58F0">
              <w:rPr>
                <w:sz w:val="28"/>
                <w:szCs w:val="28"/>
              </w:rPr>
              <w:t xml:space="preserve"> в формате </w:t>
            </w:r>
            <w:r w:rsidRPr="00CE58F0">
              <w:rPr>
                <w:b/>
                <w:sz w:val="28"/>
                <w:szCs w:val="28"/>
              </w:rPr>
              <w:t>онлайн:</w:t>
            </w:r>
          </w:p>
          <w:p w:rsidR="00B26FFF" w:rsidRPr="00CE58F0" w:rsidRDefault="00B26FFF" w:rsidP="00B26FFF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онлайн – викторины, кроссворды;</w:t>
            </w:r>
          </w:p>
          <w:p w:rsidR="00B26FFF" w:rsidRPr="00CE58F0" w:rsidRDefault="00B26FFF" w:rsidP="00B26FFF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информационные онлайн - площадки;</w:t>
            </w:r>
          </w:p>
          <w:p w:rsidR="00B26FFF" w:rsidRPr="00CE58F0" w:rsidRDefault="00B26FFF" w:rsidP="00B26FFF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- тематические онлайн – </w:t>
            </w:r>
            <w:r w:rsidRPr="00CE58F0">
              <w:rPr>
                <w:sz w:val="28"/>
                <w:szCs w:val="28"/>
              </w:rPr>
              <w:lastRenderedPageBreak/>
              <w:t>модули;</w:t>
            </w:r>
          </w:p>
          <w:p w:rsidR="00B26FFF" w:rsidRPr="00CE58F0" w:rsidRDefault="00B26FFF" w:rsidP="00B26FFF">
            <w:pPr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творческие  мастер- классы</w:t>
            </w:r>
          </w:p>
        </w:tc>
        <w:tc>
          <w:tcPr>
            <w:tcW w:w="1842" w:type="dxa"/>
          </w:tcPr>
          <w:p w:rsidR="00B26FFF" w:rsidRPr="00CE58F0" w:rsidRDefault="00B26FFF" w:rsidP="00B26FFF">
            <w:pPr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lastRenderedPageBreak/>
              <w:t>Целевая группа:</w:t>
            </w:r>
          </w:p>
          <w:p w:rsidR="00B26FFF" w:rsidRPr="00CE58F0" w:rsidRDefault="00B26FFF" w:rsidP="00B26FFF">
            <w:pPr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дети младшего  и среднего школьного возраста.</w:t>
            </w:r>
          </w:p>
        </w:tc>
        <w:tc>
          <w:tcPr>
            <w:tcW w:w="1538" w:type="dxa"/>
            <w:gridSpan w:val="2"/>
          </w:tcPr>
          <w:p w:rsidR="00B26FFF" w:rsidRPr="00CE58F0" w:rsidRDefault="00B26FFF" w:rsidP="00B26FFF">
            <w:pPr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2019 г.- 2024 г</w:t>
            </w:r>
          </w:p>
        </w:tc>
        <w:tc>
          <w:tcPr>
            <w:tcW w:w="1971" w:type="dxa"/>
            <w:gridSpan w:val="2"/>
          </w:tcPr>
          <w:p w:rsidR="00B26FFF" w:rsidRPr="00CE58F0" w:rsidRDefault="00B26FFF" w:rsidP="00B26FFF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Специалисты отдела  ИУ МБУК «ГЦДБ» Ли А.Ю.</w:t>
            </w:r>
          </w:p>
          <w:p w:rsidR="00B26FFF" w:rsidRPr="00CE58F0" w:rsidRDefault="00B26FFF" w:rsidP="00B26FFF">
            <w:pPr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 </w:t>
            </w:r>
            <w:proofErr w:type="spellStart"/>
            <w:r w:rsidRPr="00CE58F0">
              <w:rPr>
                <w:sz w:val="28"/>
                <w:szCs w:val="28"/>
              </w:rPr>
              <w:t>Швецова</w:t>
            </w:r>
            <w:proofErr w:type="spellEnd"/>
            <w:r w:rsidRPr="00CE58F0">
              <w:rPr>
                <w:sz w:val="28"/>
                <w:szCs w:val="28"/>
              </w:rPr>
              <w:t xml:space="preserve"> Т.А.</w:t>
            </w:r>
          </w:p>
        </w:tc>
      </w:tr>
      <w:tr w:rsidR="00B26FFF" w:rsidRPr="00CE58F0" w:rsidTr="00B26FFF">
        <w:tc>
          <w:tcPr>
            <w:tcW w:w="9853" w:type="dxa"/>
            <w:gridSpan w:val="8"/>
          </w:tcPr>
          <w:p w:rsidR="00B26FFF" w:rsidRPr="00CE58F0" w:rsidRDefault="00B26FFF" w:rsidP="00B26FFF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lastRenderedPageBreak/>
              <w:t>Популяризация здорового образа жизни, продвижение значимости спорта и физической культуры.</w:t>
            </w:r>
          </w:p>
        </w:tc>
      </w:tr>
      <w:tr w:rsidR="000143F2" w:rsidRPr="00CE58F0" w:rsidTr="000143F2">
        <w:tc>
          <w:tcPr>
            <w:tcW w:w="529" w:type="dxa"/>
          </w:tcPr>
          <w:p w:rsidR="0021275D" w:rsidRPr="00CE58F0" w:rsidRDefault="0021275D" w:rsidP="000143F2">
            <w:pPr>
              <w:jc w:val="both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1.</w:t>
            </w:r>
          </w:p>
        </w:tc>
        <w:tc>
          <w:tcPr>
            <w:tcW w:w="3973" w:type="dxa"/>
            <w:gridSpan w:val="2"/>
          </w:tcPr>
          <w:p w:rsidR="0021275D" w:rsidRPr="00CE58F0" w:rsidRDefault="0021275D" w:rsidP="000143F2">
            <w:pPr>
              <w:ind w:right="-185"/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Функционирование информационно - тематических  площадок </w:t>
            </w:r>
            <w:r w:rsidRPr="00CE58F0">
              <w:rPr>
                <w:b/>
                <w:sz w:val="28"/>
                <w:szCs w:val="28"/>
              </w:rPr>
              <w:t>офлайн «Здоровый Образ Жизни»:</w:t>
            </w:r>
          </w:p>
          <w:p w:rsidR="0021275D" w:rsidRPr="00CE58F0" w:rsidRDefault="0021275D" w:rsidP="000143F2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книжные выставки соответствующей тематики;</w:t>
            </w:r>
          </w:p>
          <w:p w:rsidR="0021275D" w:rsidRPr="00CE58F0" w:rsidRDefault="0021275D" w:rsidP="000143F2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тематические подборки соответствующей тематики;</w:t>
            </w:r>
          </w:p>
          <w:p w:rsidR="0021275D" w:rsidRPr="00CE58F0" w:rsidRDefault="0021275D" w:rsidP="000143F2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стендовые презентации соответствующей тематики.</w:t>
            </w:r>
          </w:p>
        </w:tc>
        <w:tc>
          <w:tcPr>
            <w:tcW w:w="2269" w:type="dxa"/>
            <w:gridSpan w:val="2"/>
          </w:tcPr>
          <w:p w:rsidR="0021275D" w:rsidRPr="00CE58F0" w:rsidRDefault="000143F2" w:rsidP="000143F2">
            <w:pPr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Целевая группа</w:t>
            </w:r>
            <w:r w:rsidRPr="00CE58F0">
              <w:rPr>
                <w:sz w:val="28"/>
                <w:szCs w:val="28"/>
              </w:rPr>
              <w:t>: в</w:t>
            </w:r>
            <w:r w:rsidR="0021275D" w:rsidRPr="00CE58F0">
              <w:rPr>
                <w:sz w:val="28"/>
                <w:szCs w:val="28"/>
              </w:rPr>
              <w:t>се пользователи библиотеки</w:t>
            </w:r>
          </w:p>
        </w:tc>
        <w:tc>
          <w:tcPr>
            <w:tcW w:w="1117" w:type="dxa"/>
            <w:gridSpan w:val="2"/>
          </w:tcPr>
          <w:p w:rsidR="0021275D" w:rsidRPr="00CE58F0" w:rsidRDefault="0021275D" w:rsidP="000143F2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2022 – 2024 гг.</w:t>
            </w:r>
          </w:p>
        </w:tc>
        <w:tc>
          <w:tcPr>
            <w:tcW w:w="1965" w:type="dxa"/>
          </w:tcPr>
          <w:p w:rsidR="0021275D" w:rsidRPr="00CE58F0" w:rsidRDefault="0021275D" w:rsidP="000143F2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Зав. отделом обслуживания МБУК «ГЦДБ» Морозова Л.Ю.</w:t>
            </w:r>
          </w:p>
        </w:tc>
      </w:tr>
      <w:tr w:rsidR="000143F2" w:rsidRPr="00CE58F0" w:rsidTr="000143F2">
        <w:tc>
          <w:tcPr>
            <w:tcW w:w="529" w:type="dxa"/>
          </w:tcPr>
          <w:p w:rsidR="0021275D" w:rsidRPr="00CE58F0" w:rsidRDefault="0021275D" w:rsidP="000143F2">
            <w:pPr>
              <w:jc w:val="both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2.</w:t>
            </w:r>
          </w:p>
        </w:tc>
        <w:tc>
          <w:tcPr>
            <w:tcW w:w="3973" w:type="dxa"/>
            <w:gridSpan w:val="2"/>
          </w:tcPr>
          <w:p w:rsidR="0021275D" w:rsidRPr="00CE58F0" w:rsidRDefault="0021275D" w:rsidP="000143F2">
            <w:pPr>
              <w:jc w:val="both"/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Функционирование информационно тематических  площадок </w:t>
            </w:r>
            <w:r w:rsidRPr="00CE58F0">
              <w:rPr>
                <w:b/>
                <w:sz w:val="28"/>
                <w:szCs w:val="28"/>
              </w:rPr>
              <w:t>онлайн</w:t>
            </w:r>
            <w:r w:rsidRPr="00CE58F0">
              <w:rPr>
                <w:sz w:val="28"/>
                <w:szCs w:val="28"/>
              </w:rPr>
              <w:t xml:space="preserve"> «</w:t>
            </w:r>
            <w:r w:rsidRPr="00CE58F0">
              <w:rPr>
                <w:b/>
                <w:sz w:val="28"/>
                <w:szCs w:val="28"/>
              </w:rPr>
              <w:t>Здоровье. Жизнь»</w:t>
            </w:r>
          </w:p>
          <w:p w:rsidR="0021275D" w:rsidRPr="00CE58F0" w:rsidRDefault="0021275D" w:rsidP="000143F2">
            <w:pPr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-</w:t>
            </w:r>
            <w:r w:rsidRPr="00CE58F0">
              <w:rPr>
                <w:sz w:val="28"/>
                <w:szCs w:val="28"/>
              </w:rPr>
              <w:t>тематические подборки соответствующей тематики;</w:t>
            </w:r>
          </w:p>
          <w:p w:rsidR="0021275D" w:rsidRPr="00CE58F0" w:rsidRDefault="0021275D" w:rsidP="000143F2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информационные  виртуальные папки соответствующей тематики;</w:t>
            </w:r>
          </w:p>
          <w:p w:rsidR="0021275D" w:rsidRPr="00CE58F0" w:rsidRDefault="0021275D" w:rsidP="000143F2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публикация и  распространение информационно - тематического материала соответствующей тематики.</w:t>
            </w:r>
          </w:p>
          <w:p w:rsidR="0021275D" w:rsidRPr="00CE58F0" w:rsidRDefault="0021275D" w:rsidP="000143F2">
            <w:pPr>
              <w:rPr>
                <w:b/>
                <w:sz w:val="28"/>
                <w:szCs w:val="28"/>
                <w:lang w:val="en-US"/>
              </w:rPr>
            </w:pPr>
            <w:r w:rsidRPr="00CE58F0">
              <w:rPr>
                <w:sz w:val="28"/>
                <w:szCs w:val="28"/>
              </w:rPr>
              <w:t>Локация</w:t>
            </w:r>
            <w:r w:rsidRPr="00CE58F0">
              <w:rPr>
                <w:sz w:val="28"/>
                <w:szCs w:val="28"/>
                <w:lang w:val="en-US"/>
              </w:rPr>
              <w:t>:https://vk.com/gorn_ db</w:t>
            </w:r>
          </w:p>
          <w:p w:rsidR="0021275D" w:rsidRPr="00CE58F0" w:rsidRDefault="0021275D" w:rsidP="000143F2">
            <w:pPr>
              <w:ind w:left="-907" w:right="57" w:firstLine="851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сайт МБУК «ГЦДБ» </w:t>
            </w:r>
            <w:hyperlink r:id="rId7" w:history="1">
              <w:r w:rsidRPr="00CE58F0">
                <w:rPr>
                  <w:rStyle w:val="ab"/>
                  <w:sz w:val="28"/>
                  <w:szCs w:val="28"/>
                </w:rPr>
                <w:t>http://gorndb.ru</w:t>
              </w:r>
            </w:hyperlink>
          </w:p>
        </w:tc>
        <w:tc>
          <w:tcPr>
            <w:tcW w:w="2269" w:type="dxa"/>
            <w:gridSpan w:val="2"/>
          </w:tcPr>
          <w:p w:rsidR="0021275D" w:rsidRPr="00CE58F0" w:rsidRDefault="000143F2" w:rsidP="000143F2">
            <w:pPr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Целевая группа:</w:t>
            </w:r>
            <w:r w:rsidRPr="00CE58F0">
              <w:rPr>
                <w:sz w:val="28"/>
                <w:szCs w:val="28"/>
              </w:rPr>
              <w:t xml:space="preserve"> в</w:t>
            </w:r>
            <w:r w:rsidR="0021275D" w:rsidRPr="00CE58F0">
              <w:rPr>
                <w:sz w:val="28"/>
                <w:szCs w:val="28"/>
              </w:rPr>
              <w:t>се</w:t>
            </w:r>
            <w:r w:rsidRPr="00CE58F0">
              <w:rPr>
                <w:sz w:val="28"/>
                <w:szCs w:val="28"/>
              </w:rPr>
              <w:t xml:space="preserve"> </w:t>
            </w:r>
            <w:r w:rsidR="0021275D" w:rsidRPr="00CE58F0">
              <w:rPr>
                <w:sz w:val="28"/>
                <w:szCs w:val="28"/>
              </w:rPr>
              <w:t>пользователи библиотеки</w:t>
            </w:r>
          </w:p>
        </w:tc>
        <w:tc>
          <w:tcPr>
            <w:tcW w:w="1117" w:type="dxa"/>
            <w:gridSpan w:val="2"/>
          </w:tcPr>
          <w:p w:rsidR="0021275D" w:rsidRPr="00CE58F0" w:rsidRDefault="0021275D" w:rsidP="000143F2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2022 – 2024 гг.</w:t>
            </w:r>
          </w:p>
        </w:tc>
        <w:tc>
          <w:tcPr>
            <w:tcW w:w="1965" w:type="dxa"/>
          </w:tcPr>
          <w:p w:rsidR="0021275D" w:rsidRPr="00CE58F0" w:rsidRDefault="0021275D" w:rsidP="000143F2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Зав. отделом обслуживания МБУК «ГЦДБ» Морозова Л.Ю.</w:t>
            </w:r>
          </w:p>
          <w:p w:rsidR="0021275D" w:rsidRPr="00CE58F0" w:rsidRDefault="0021275D" w:rsidP="000143F2">
            <w:pPr>
              <w:rPr>
                <w:sz w:val="28"/>
                <w:szCs w:val="28"/>
              </w:rPr>
            </w:pPr>
          </w:p>
        </w:tc>
      </w:tr>
      <w:tr w:rsidR="000143F2" w:rsidRPr="00CE58F0" w:rsidTr="000143F2">
        <w:tc>
          <w:tcPr>
            <w:tcW w:w="529" w:type="dxa"/>
          </w:tcPr>
          <w:p w:rsidR="0021275D" w:rsidRPr="00CE58F0" w:rsidRDefault="0021275D" w:rsidP="000143F2">
            <w:pPr>
              <w:jc w:val="both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3.</w:t>
            </w:r>
          </w:p>
        </w:tc>
        <w:tc>
          <w:tcPr>
            <w:tcW w:w="3973" w:type="dxa"/>
            <w:gridSpan w:val="2"/>
          </w:tcPr>
          <w:p w:rsidR="0021275D" w:rsidRPr="00CE58F0" w:rsidRDefault="0021275D" w:rsidP="000143F2">
            <w:pPr>
              <w:jc w:val="both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Акция «Анти – СПИД»</w:t>
            </w:r>
          </w:p>
          <w:p w:rsidR="0021275D" w:rsidRPr="00CE58F0" w:rsidRDefault="0021275D" w:rsidP="000143F2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книжные выставки соответствующей тематики;</w:t>
            </w:r>
          </w:p>
          <w:p w:rsidR="0021275D" w:rsidRPr="00CE58F0" w:rsidRDefault="0021275D" w:rsidP="000143F2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тематические подборки соответствующей тематики;</w:t>
            </w:r>
          </w:p>
          <w:p w:rsidR="0021275D" w:rsidRPr="00CE58F0" w:rsidRDefault="0021275D" w:rsidP="000143F2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стендовые презентации соответствующей тематики;</w:t>
            </w:r>
          </w:p>
          <w:p w:rsidR="0021275D" w:rsidRPr="00CE58F0" w:rsidRDefault="0021275D" w:rsidP="000143F2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- публикация и  распространение информационно - тематического материала </w:t>
            </w:r>
            <w:r w:rsidRPr="00CE58F0">
              <w:rPr>
                <w:sz w:val="28"/>
                <w:szCs w:val="28"/>
              </w:rPr>
              <w:lastRenderedPageBreak/>
              <w:t>соответствующей тематики</w:t>
            </w:r>
            <w:proofErr w:type="gramStart"/>
            <w:r w:rsidRPr="00CE58F0">
              <w:rPr>
                <w:sz w:val="28"/>
                <w:szCs w:val="28"/>
              </w:rPr>
              <w:t xml:space="preserve"> .</w:t>
            </w:r>
            <w:proofErr w:type="gramEnd"/>
          </w:p>
        </w:tc>
        <w:tc>
          <w:tcPr>
            <w:tcW w:w="2269" w:type="dxa"/>
            <w:gridSpan w:val="2"/>
          </w:tcPr>
          <w:p w:rsidR="0021275D" w:rsidRPr="00CE58F0" w:rsidRDefault="000143F2" w:rsidP="000143F2">
            <w:pPr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lastRenderedPageBreak/>
              <w:t>Целевая группа:</w:t>
            </w:r>
            <w:r w:rsidRPr="00CE58F0">
              <w:rPr>
                <w:sz w:val="28"/>
                <w:szCs w:val="28"/>
              </w:rPr>
              <w:t xml:space="preserve"> подростки; педагоги,</w:t>
            </w:r>
          </w:p>
          <w:p w:rsidR="0021275D" w:rsidRPr="00CE58F0" w:rsidRDefault="000143F2" w:rsidP="000143F2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р</w:t>
            </w:r>
            <w:r w:rsidR="0021275D" w:rsidRPr="00CE58F0">
              <w:rPr>
                <w:sz w:val="28"/>
                <w:szCs w:val="28"/>
              </w:rPr>
              <w:t>одители</w:t>
            </w:r>
          </w:p>
        </w:tc>
        <w:tc>
          <w:tcPr>
            <w:tcW w:w="1117" w:type="dxa"/>
            <w:gridSpan w:val="2"/>
          </w:tcPr>
          <w:p w:rsidR="0021275D" w:rsidRPr="00CE58F0" w:rsidRDefault="0021275D" w:rsidP="000143F2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2022 – 2024 гг.</w:t>
            </w:r>
          </w:p>
        </w:tc>
        <w:tc>
          <w:tcPr>
            <w:tcW w:w="1965" w:type="dxa"/>
          </w:tcPr>
          <w:p w:rsidR="0021275D" w:rsidRPr="00CE58F0" w:rsidRDefault="0021275D" w:rsidP="000143F2">
            <w:pPr>
              <w:jc w:val="both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Специалисты отдела обслуживания МБУК «ГЦДБ» Буренина Н.А. </w:t>
            </w:r>
          </w:p>
          <w:p w:rsidR="0021275D" w:rsidRPr="00CE58F0" w:rsidRDefault="0021275D" w:rsidP="000143F2">
            <w:pPr>
              <w:jc w:val="both"/>
              <w:rPr>
                <w:sz w:val="28"/>
                <w:szCs w:val="28"/>
              </w:rPr>
            </w:pPr>
            <w:proofErr w:type="spellStart"/>
            <w:r w:rsidRPr="00CE58F0">
              <w:rPr>
                <w:sz w:val="28"/>
                <w:szCs w:val="28"/>
              </w:rPr>
              <w:t>Шафиева</w:t>
            </w:r>
            <w:proofErr w:type="spellEnd"/>
            <w:r w:rsidRPr="00CE58F0">
              <w:rPr>
                <w:sz w:val="28"/>
                <w:szCs w:val="28"/>
              </w:rPr>
              <w:t xml:space="preserve"> Э.К.</w:t>
            </w:r>
          </w:p>
          <w:p w:rsidR="0021275D" w:rsidRPr="00CE58F0" w:rsidRDefault="0021275D" w:rsidP="000143F2">
            <w:pPr>
              <w:jc w:val="both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Артемьева С.А.</w:t>
            </w:r>
          </w:p>
        </w:tc>
      </w:tr>
      <w:tr w:rsidR="000143F2" w:rsidRPr="00CE58F0" w:rsidTr="000143F2">
        <w:tc>
          <w:tcPr>
            <w:tcW w:w="529" w:type="dxa"/>
          </w:tcPr>
          <w:p w:rsidR="0021275D" w:rsidRPr="00CE58F0" w:rsidRDefault="00B622F6" w:rsidP="000143F2">
            <w:pPr>
              <w:jc w:val="both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lastRenderedPageBreak/>
              <w:t>4.</w:t>
            </w:r>
          </w:p>
        </w:tc>
        <w:tc>
          <w:tcPr>
            <w:tcW w:w="3973" w:type="dxa"/>
            <w:gridSpan w:val="2"/>
          </w:tcPr>
          <w:p w:rsidR="0021275D" w:rsidRPr="00CE58F0" w:rsidRDefault="0021275D" w:rsidP="000143F2">
            <w:pPr>
              <w:ind w:right="-185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Акция «Территория ЗОЖ»:</w:t>
            </w:r>
          </w:p>
          <w:p w:rsidR="0021275D" w:rsidRPr="00CE58F0" w:rsidRDefault="0021275D" w:rsidP="000143F2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книжные выставки соответствующей тематики;</w:t>
            </w:r>
          </w:p>
          <w:p w:rsidR="0021275D" w:rsidRPr="00CE58F0" w:rsidRDefault="0021275D" w:rsidP="000143F2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тематические подборки соответствующей тематики;</w:t>
            </w:r>
          </w:p>
          <w:p w:rsidR="0021275D" w:rsidRPr="00CE58F0" w:rsidRDefault="0021275D" w:rsidP="000143F2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стендовые презентации соответствующей тематики;</w:t>
            </w:r>
          </w:p>
          <w:p w:rsidR="0021275D" w:rsidRPr="00CE58F0" w:rsidRDefault="0021275D" w:rsidP="00B622F6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публикация и  распространение информационно - тематического материала соответствующей тематики</w:t>
            </w:r>
            <w:r w:rsidR="00B622F6" w:rsidRPr="00CE58F0">
              <w:rPr>
                <w:sz w:val="28"/>
                <w:szCs w:val="28"/>
              </w:rPr>
              <w:t>.</w:t>
            </w:r>
          </w:p>
        </w:tc>
        <w:tc>
          <w:tcPr>
            <w:tcW w:w="2269" w:type="dxa"/>
            <w:gridSpan w:val="2"/>
          </w:tcPr>
          <w:p w:rsidR="000143F2" w:rsidRPr="00CE58F0" w:rsidRDefault="000143F2" w:rsidP="000143F2">
            <w:pPr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Целевая группа:</w:t>
            </w:r>
          </w:p>
          <w:p w:rsidR="000143F2" w:rsidRPr="00CE58F0" w:rsidRDefault="000143F2" w:rsidP="000143F2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 подростки; педагоги,</w:t>
            </w:r>
          </w:p>
          <w:p w:rsidR="000143F2" w:rsidRPr="00CE58F0" w:rsidRDefault="000143F2" w:rsidP="000143F2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родители </w:t>
            </w:r>
          </w:p>
          <w:p w:rsidR="0021275D" w:rsidRPr="00CE58F0" w:rsidRDefault="0021275D" w:rsidP="000143F2">
            <w:pPr>
              <w:rPr>
                <w:sz w:val="28"/>
                <w:szCs w:val="28"/>
              </w:rPr>
            </w:pPr>
          </w:p>
        </w:tc>
        <w:tc>
          <w:tcPr>
            <w:tcW w:w="1117" w:type="dxa"/>
            <w:gridSpan w:val="2"/>
          </w:tcPr>
          <w:p w:rsidR="0021275D" w:rsidRPr="00CE58F0" w:rsidRDefault="0021275D" w:rsidP="000143F2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2022 – 2024 гг.</w:t>
            </w:r>
          </w:p>
        </w:tc>
        <w:tc>
          <w:tcPr>
            <w:tcW w:w="1965" w:type="dxa"/>
          </w:tcPr>
          <w:p w:rsidR="0021275D" w:rsidRPr="00CE58F0" w:rsidRDefault="0021275D" w:rsidP="000143F2">
            <w:pPr>
              <w:jc w:val="both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Специалисты отдела обслуживания МБУК «ГЦДБ» Буренина Н.А. </w:t>
            </w:r>
          </w:p>
          <w:p w:rsidR="0021275D" w:rsidRPr="00CE58F0" w:rsidRDefault="0021275D" w:rsidP="000143F2">
            <w:pPr>
              <w:jc w:val="both"/>
              <w:rPr>
                <w:sz w:val="28"/>
                <w:szCs w:val="28"/>
              </w:rPr>
            </w:pPr>
            <w:proofErr w:type="spellStart"/>
            <w:r w:rsidRPr="00CE58F0">
              <w:rPr>
                <w:sz w:val="28"/>
                <w:szCs w:val="28"/>
              </w:rPr>
              <w:t>Шафиева</w:t>
            </w:r>
            <w:proofErr w:type="spellEnd"/>
            <w:r w:rsidRPr="00CE58F0">
              <w:rPr>
                <w:sz w:val="28"/>
                <w:szCs w:val="28"/>
              </w:rPr>
              <w:t xml:space="preserve"> Э.К.</w:t>
            </w:r>
          </w:p>
          <w:p w:rsidR="0021275D" w:rsidRPr="00CE58F0" w:rsidRDefault="0021275D" w:rsidP="000143F2">
            <w:pPr>
              <w:jc w:val="both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Артемьева С.А.</w:t>
            </w:r>
          </w:p>
        </w:tc>
      </w:tr>
      <w:tr w:rsidR="000143F2" w:rsidRPr="00CE58F0" w:rsidTr="000143F2">
        <w:tc>
          <w:tcPr>
            <w:tcW w:w="529" w:type="dxa"/>
          </w:tcPr>
          <w:p w:rsidR="0021275D" w:rsidRPr="00CE58F0" w:rsidRDefault="00B622F6" w:rsidP="000143F2">
            <w:pPr>
              <w:jc w:val="both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5.</w:t>
            </w:r>
          </w:p>
        </w:tc>
        <w:tc>
          <w:tcPr>
            <w:tcW w:w="3973" w:type="dxa"/>
            <w:gridSpan w:val="2"/>
          </w:tcPr>
          <w:p w:rsidR="0021275D" w:rsidRPr="00CE58F0" w:rsidRDefault="0021275D" w:rsidP="000143F2">
            <w:pPr>
              <w:ind w:right="-185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Акция «Анти - алкоголь»</w:t>
            </w:r>
          </w:p>
          <w:p w:rsidR="0021275D" w:rsidRPr="00CE58F0" w:rsidRDefault="0021275D" w:rsidP="000143F2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книжные выставки соответствующей тематики;</w:t>
            </w:r>
          </w:p>
          <w:p w:rsidR="0021275D" w:rsidRPr="00CE58F0" w:rsidRDefault="0021275D" w:rsidP="000143F2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тематические подборки соответствующей тематики;</w:t>
            </w:r>
          </w:p>
          <w:p w:rsidR="0021275D" w:rsidRPr="00CE58F0" w:rsidRDefault="0021275D" w:rsidP="000143F2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стендовые презентации соответствующей тематики;</w:t>
            </w:r>
          </w:p>
          <w:p w:rsidR="0021275D" w:rsidRPr="00CE58F0" w:rsidRDefault="0021275D" w:rsidP="000143F2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публикация и  распространение информационно - тематического материала соответствующей тематики</w:t>
            </w:r>
          </w:p>
        </w:tc>
        <w:tc>
          <w:tcPr>
            <w:tcW w:w="2269" w:type="dxa"/>
            <w:gridSpan w:val="2"/>
          </w:tcPr>
          <w:p w:rsidR="000143F2" w:rsidRPr="00CE58F0" w:rsidRDefault="000143F2" w:rsidP="000143F2">
            <w:pPr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Целевая группа:</w:t>
            </w:r>
          </w:p>
          <w:p w:rsidR="000143F2" w:rsidRPr="00CE58F0" w:rsidRDefault="000143F2" w:rsidP="000143F2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 подростки; педагоги,</w:t>
            </w:r>
          </w:p>
          <w:p w:rsidR="000143F2" w:rsidRPr="00CE58F0" w:rsidRDefault="000143F2" w:rsidP="000143F2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родители </w:t>
            </w:r>
          </w:p>
          <w:p w:rsidR="0021275D" w:rsidRPr="00CE58F0" w:rsidRDefault="0021275D" w:rsidP="000143F2">
            <w:pPr>
              <w:rPr>
                <w:sz w:val="28"/>
                <w:szCs w:val="28"/>
              </w:rPr>
            </w:pPr>
          </w:p>
        </w:tc>
        <w:tc>
          <w:tcPr>
            <w:tcW w:w="1117" w:type="dxa"/>
            <w:gridSpan w:val="2"/>
          </w:tcPr>
          <w:p w:rsidR="0021275D" w:rsidRPr="00CE58F0" w:rsidRDefault="0021275D" w:rsidP="000143F2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2022 – 2024 гг.</w:t>
            </w:r>
          </w:p>
        </w:tc>
        <w:tc>
          <w:tcPr>
            <w:tcW w:w="1965" w:type="dxa"/>
          </w:tcPr>
          <w:p w:rsidR="0021275D" w:rsidRPr="00CE58F0" w:rsidRDefault="0021275D" w:rsidP="000143F2">
            <w:pPr>
              <w:jc w:val="both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Специалисты отдела обслуживания МБУК «ГЦДБ» Буренина Н.А. </w:t>
            </w:r>
          </w:p>
          <w:p w:rsidR="0021275D" w:rsidRPr="00CE58F0" w:rsidRDefault="0021275D" w:rsidP="000143F2">
            <w:pPr>
              <w:jc w:val="both"/>
              <w:rPr>
                <w:sz w:val="28"/>
                <w:szCs w:val="28"/>
              </w:rPr>
            </w:pPr>
            <w:proofErr w:type="spellStart"/>
            <w:r w:rsidRPr="00CE58F0">
              <w:rPr>
                <w:sz w:val="28"/>
                <w:szCs w:val="28"/>
              </w:rPr>
              <w:t>Шафиева</w:t>
            </w:r>
            <w:proofErr w:type="spellEnd"/>
            <w:r w:rsidRPr="00CE58F0">
              <w:rPr>
                <w:sz w:val="28"/>
                <w:szCs w:val="28"/>
              </w:rPr>
              <w:t xml:space="preserve"> Э.К.</w:t>
            </w:r>
          </w:p>
          <w:p w:rsidR="0021275D" w:rsidRPr="00CE58F0" w:rsidRDefault="0021275D" w:rsidP="000143F2">
            <w:pPr>
              <w:jc w:val="both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Артемьева С.А.</w:t>
            </w:r>
          </w:p>
        </w:tc>
      </w:tr>
      <w:tr w:rsidR="000143F2" w:rsidRPr="00CE58F0" w:rsidTr="000143F2">
        <w:trPr>
          <w:trHeight w:val="3242"/>
        </w:trPr>
        <w:tc>
          <w:tcPr>
            <w:tcW w:w="529" w:type="dxa"/>
          </w:tcPr>
          <w:p w:rsidR="0021275D" w:rsidRPr="00CE58F0" w:rsidRDefault="00B622F6" w:rsidP="000143F2">
            <w:pPr>
              <w:jc w:val="both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6.</w:t>
            </w:r>
          </w:p>
        </w:tc>
        <w:tc>
          <w:tcPr>
            <w:tcW w:w="3973" w:type="dxa"/>
            <w:gridSpan w:val="2"/>
          </w:tcPr>
          <w:p w:rsidR="0021275D" w:rsidRPr="00CE58F0" w:rsidRDefault="0021275D" w:rsidP="000143F2">
            <w:pPr>
              <w:jc w:val="both"/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Акция </w:t>
            </w:r>
            <w:r w:rsidRPr="00CE58F0">
              <w:rPr>
                <w:b/>
                <w:sz w:val="28"/>
                <w:szCs w:val="28"/>
              </w:rPr>
              <w:t>«#СТОПНАРКОТИКИ»</w:t>
            </w:r>
          </w:p>
          <w:p w:rsidR="0021275D" w:rsidRPr="00CE58F0" w:rsidRDefault="0021275D" w:rsidP="000143F2">
            <w:pPr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-</w:t>
            </w:r>
            <w:r w:rsidRPr="00CE58F0">
              <w:rPr>
                <w:sz w:val="28"/>
                <w:szCs w:val="28"/>
              </w:rPr>
              <w:t>тематические подборки соответствующей тематики;</w:t>
            </w:r>
          </w:p>
          <w:p w:rsidR="0021275D" w:rsidRPr="00CE58F0" w:rsidRDefault="0021275D" w:rsidP="000143F2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информационные  виртуальные папки соответствующей тематики;</w:t>
            </w:r>
          </w:p>
          <w:p w:rsidR="0021275D" w:rsidRPr="00CE58F0" w:rsidRDefault="0021275D" w:rsidP="000143F2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публикация и  распространение информационно - тематического материала соответствующей тематики.</w:t>
            </w:r>
          </w:p>
          <w:p w:rsidR="0021275D" w:rsidRPr="00CE58F0" w:rsidRDefault="0021275D" w:rsidP="000143F2">
            <w:pPr>
              <w:rPr>
                <w:b/>
                <w:sz w:val="28"/>
                <w:szCs w:val="28"/>
                <w:lang w:val="en-US"/>
              </w:rPr>
            </w:pPr>
            <w:r w:rsidRPr="00CE58F0">
              <w:rPr>
                <w:sz w:val="28"/>
                <w:szCs w:val="28"/>
              </w:rPr>
              <w:t>Локация</w:t>
            </w:r>
            <w:r w:rsidRPr="00CE58F0">
              <w:rPr>
                <w:sz w:val="28"/>
                <w:szCs w:val="28"/>
                <w:lang w:val="en-US"/>
              </w:rPr>
              <w:t>:https://vk.com/gorn_ db</w:t>
            </w:r>
          </w:p>
          <w:p w:rsidR="0021275D" w:rsidRPr="00CE58F0" w:rsidRDefault="0021275D" w:rsidP="00B622F6">
            <w:pPr>
              <w:ind w:left="-907" w:right="57" w:firstLine="851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сайт МБУК «ГЦДБ» </w:t>
            </w:r>
            <w:hyperlink r:id="rId8" w:history="1">
              <w:r w:rsidR="00B622F6" w:rsidRPr="00CE58F0">
                <w:rPr>
                  <w:rStyle w:val="ab"/>
                  <w:sz w:val="28"/>
                  <w:szCs w:val="28"/>
                </w:rPr>
                <w:t>http://gorndb.ru</w:t>
              </w:r>
            </w:hyperlink>
          </w:p>
        </w:tc>
        <w:tc>
          <w:tcPr>
            <w:tcW w:w="2269" w:type="dxa"/>
            <w:gridSpan w:val="2"/>
          </w:tcPr>
          <w:p w:rsidR="000143F2" w:rsidRPr="00CE58F0" w:rsidRDefault="000143F2" w:rsidP="000143F2">
            <w:pPr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 xml:space="preserve">Целевая группа: </w:t>
            </w:r>
          </w:p>
          <w:p w:rsidR="000143F2" w:rsidRPr="00CE58F0" w:rsidRDefault="000143F2" w:rsidP="000143F2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подростки; педагоги,</w:t>
            </w:r>
          </w:p>
          <w:p w:rsidR="000143F2" w:rsidRPr="00CE58F0" w:rsidRDefault="000143F2" w:rsidP="000143F2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родители </w:t>
            </w:r>
          </w:p>
          <w:p w:rsidR="0021275D" w:rsidRPr="00CE58F0" w:rsidRDefault="0021275D" w:rsidP="000143F2">
            <w:pPr>
              <w:rPr>
                <w:sz w:val="28"/>
                <w:szCs w:val="28"/>
              </w:rPr>
            </w:pPr>
          </w:p>
        </w:tc>
        <w:tc>
          <w:tcPr>
            <w:tcW w:w="1117" w:type="dxa"/>
            <w:gridSpan w:val="2"/>
          </w:tcPr>
          <w:p w:rsidR="0021275D" w:rsidRPr="00CE58F0" w:rsidRDefault="0021275D" w:rsidP="000143F2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2022 – 2024 гг.</w:t>
            </w:r>
          </w:p>
        </w:tc>
        <w:tc>
          <w:tcPr>
            <w:tcW w:w="1965" w:type="dxa"/>
          </w:tcPr>
          <w:p w:rsidR="0021275D" w:rsidRPr="00CE58F0" w:rsidRDefault="0021275D" w:rsidP="000143F2">
            <w:pPr>
              <w:jc w:val="both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Специалисты отдела обслуживания МБУК «ГЦДБ» Буренина Н.А. </w:t>
            </w:r>
          </w:p>
          <w:p w:rsidR="0021275D" w:rsidRPr="00CE58F0" w:rsidRDefault="0021275D" w:rsidP="000143F2">
            <w:pPr>
              <w:jc w:val="both"/>
              <w:rPr>
                <w:sz w:val="28"/>
                <w:szCs w:val="28"/>
              </w:rPr>
            </w:pPr>
            <w:proofErr w:type="spellStart"/>
            <w:r w:rsidRPr="00CE58F0">
              <w:rPr>
                <w:sz w:val="28"/>
                <w:szCs w:val="28"/>
              </w:rPr>
              <w:t>Шафиева</w:t>
            </w:r>
            <w:proofErr w:type="spellEnd"/>
            <w:r w:rsidRPr="00CE58F0">
              <w:rPr>
                <w:sz w:val="28"/>
                <w:szCs w:val="28"/>
              </w:rPr>
              <w:t xml:space="preserve"> Э.К.</w:t>
            </w:r>
          </w:p>
          <w:p w:rsidR="0021275D" w:rsidRPr="00CE58F0" w:rsidRDefault="0021275D" w:rsidP="000143F2">
            <w:pPr>
              <w:jc w:val="both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Артемьева С.А.</w:t>
            </w:r>
          </w:p>
          <w:p w:rsidR="0021275D" w:rsidRPr="00CE58F0" w:rsidRDefault="0021275D" w:rsidP="000143F2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Специалист отдела ИУ МБУК «ГЦДБ»</w:t>
            </w:r>
          </w:p>
          <w:p w:rsidR="0021275D" w:rsidRPr="00CE58F0" w:rsidRDefault="0021275D" w:rsidP="000143F2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Ли А.Ю.</w:t>
            </w:r>
          </w:p>
        </w:tc>
      </w:tr>
      <w:tr w:rsidR="000143F2" w:rsidRPr="00CE58F0" w:rsidTr="000143F2">
        <w:tc>
          <w:tcPr>
            <w:tcW w:w="529" w:type="dxa"/>
          </w:tcPr>
          <w:p w:rsidR="0021275D" w:rsidRPr="00CE58F0" w:rsidRDefault="00B622F6" w:rsidP="000143F2">
            <w:pPr>
              <w:jc w:val="both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7.</w:t>
            </w:r>
          </w:p>
        </w:tc>
        <w:tc>
          <w:tcPr>
            <w:tcW w:w="3973" w:type="dxa"/>
            <w:gridSpan w:val="2"/>
          </w:tcPr>
          <w:p w:rsidR="0021275D" w:rsidRPr="00CE58F0" w:rsidRDefault="0021275D" w:rsidP="000143F2">
            <w:pPr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Акция  </w:t>
            </w:r>
            <w:r w:rsidRPr="00CE58F0">
              <w:rPr>
                <w:b/>
                <w:sz w:val="28"/>
                <w:szCs w:val="28"/>
              </w:rPr>
              <w:t>«Территория безопасности»</w:t>
            </w:r>
          </w:p>
          <w:p w:rsidR="0021275D" w:rsidRPr="00CE58F0" w:rsidRDefault="0021275D" w:rsidP="000143F2">
            <w:pPr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-</w:t>
            </w:r>
            <w:r w:rsidRPr="00CE58F0">
              <w:rPr>
                <w:sz w:val="28"/>
                <w:szCs w:val="28"/>
              </w:rPr>
              <w:t xml:space="preserve">тематические подборки </w:t>
            </w:r>
            <w:r w:rsidRPr="00CE58F0">
              <w:rPr>
                <w:sz w:val="28"/>
                <w:szCs w:val="28"/>
              </w:rPr>
              <w:lastRenderedPageBreak/>
              <w:t>соответствующей тематики;</w:t>
            </w:r>
          </w:p>
          <w:p w:rsidR="0021275D" w:rsidRPr="00CE58F0" w:rsidRDefault="0021275D" w:rsidP="000143F2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информационные  виртуальные папки соответствующей тематики;</w:t>
            </w:r>
          </w:p>
          <w:p w:rsidR="0021275D" w:rsidRPr="00CE58F0" w:rsidRDefault="0021275D" w:rsidP="000143F2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публикация и  распространение информационно - тематического материала соответствующей тематики.</w:t>
            </w:r>
          </w:p>
          <w:p w:rsidR="0021275D" w:rsidRPr="00CE58F0" w:rsidRDefault="0021275D" w:rsidP="000143F2">
            <w:pPr>
              <w:rPr>
                <w:b/>
                <w:sz w:val="28"/>
                <w:szCs w:val="28"/>
                <w:lang w:val="en-US"/>
              </w:rPr>
            </w:pPr>
            <w:r w:rsidRPr="00CE58F0">
              <w:rPr>
                <w:sz w:val="28"/>
                <w:szCs w:val="28"/>
              </w:rPr>
              <w:t>Локация</w:t>
            </w:r>
            <w:r w:rsidRPr="00CE58F0">
              <w:rPr>
                <w:sz w:val="28"/>
                <w:szCs w:val="28"/>
                <w:lang w:val="en-US"/>
              </w:rPr>
              <w:t>:https://vk.com/gorn_ db</w:t>
            </w:r>
          </w:p>
          <w:p w:rsidR="0021275D" w:rsidRPr="00CE58F0" w:rsidRDefault="0021275D" w:rsidP="00B622F6">
            <w:pPr>
              <w:ind w:left="-907" w:right="57" w:firstLine="851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сайт МБУК «ГЦДБ» </w:t>
            </w:r>
            <w:hyperlink r:id="rId9" w:history="1">
              <w:r w:rsidRPr="00CE58F0">
                <w:rPr>
                  <w:rStyle w:val="ab"/>
                  <w:sz w:val="28"/>
                  <w:szCs w:val="28"/>
                </w:rPr>
                <w:t>http://gorndb.ru</w:t>
              </w:r>
            </w:hyperlink>
          </w:p>
        </w:tc>
        <w:tc>
          <w:tcPr>
            <w:tcW w:w="2269" w:type="dxa"/>
            <w:gridSpan w:val="2"/>
          </w:tcPr>
          <w:p w:rsidR="000143F2" w:rsidRPr="00CE58F0" w:rsidRDefault="000143F2" w:rsidP="000143F2">
            <w:pPr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lastRenderedPageBreak/>
              <w:t>Целевая группа:</w:t>
            </w:r>
            <w:r w:rsidRPr="00CE58F0">
              <w:rPr>
                <w:sz w:val="28"/>
                <w:szCs w:val="28"/>
              </w:rPr>
              <w:t xml:space="preserve"> подростки; педагоги,</w:t>
            </w:r>
          </w:p>
          <w:p w:rsidR="000143F2" w:rsidRPr="00CE58F0" w:rsidRDefault="000143F2" w:rsidP="000143F2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lastRenderedPageBreak/>
              <w:t>Родители</w:t>
            </w:r>
          </w:p>
          <w:p w:rsidR="0021275D" w:rsidRPr="00CE58F0" w:rsidRDefault="000143F2" w:rsidP="000143F2">
            <w:pPr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 xml:space="preserve"> </w:t>
            </w:r>
            <w:r w:rsidRPr="00CE58F0">
              <w:rPr>
                <w:sz w:val="28"/>
                <w:szCs w:val="28"/>
              </w:rPr>
              <w:t xml:space="preserve"> </w:t>
            </w:r>
            <w:r w:rsidR="0021275D" w:rsidRPr="00CE58F0">
              <w:rPr>
                <w:sz w:val="28"/>
                <w:szCs w:val="28"/>
              </w:rPr>
              <w:t>Дети младшего и среднего школьного возраста</w:t>
            </w:r>
          </w:p>
        </w:tc>
        <w:tc>
          <w:tcPr>
            <w:tcW w:w="1117" w:type="dxa"/>
            <w:gridSpan w:val="2"/>
          </w:tcPr>
          <w:p w:rsidR="0021275D" w:rsidRPr="00CE58F0" w:rsidRDefault="0021275D" w:rsidP="000143F2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lastRenderedPageBreak/>
              <w:t>2022 – 2024 гг.</w:t>
            </w:r>
          </w:p>
        </w:tc>
        <w:tc>
          <w:tcPr>
            <w:tcW w:w="1965" w:type="dxa"/>
          </w:tcPr>
          <w:p w:rsidR="0021275D" w:rsidRPr="00CE58F0" w:rsidRDefault="0021275D" w:rsidP="000143F2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Специалист отдела ИУ МБУК «ГЦДБ»</w:t>
            </w:r>
          </w:p>
          <w:p w:rsidR="0021275D" w:rsidRPr="00CE58F0" w:rsidRDefault="0021275D" w:rsidP="000143F2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lastRenderedPageBreak/>
              <w:t>Ли А.Ю.</w:t>
            </w:r>
          </w:p>
          <w:p w:rsidR="0021275D" w:rsidRPr="00CE58F0" w:rsidRDefault="0021275D" w:rsidP="000143F2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Зав. отделом обслуживания МБУК «ГЦДБ» Морозова Л.Ю.</w:t>
            </w:r>
          </w:p>
          <w:p w:rsidR="0021275D" w:rsidRPr="00CE58F0" w:rsidRDefault="0021275D" w:rsidP="000143F2">
            <w:pPr>
              <w:rPr>
                <w:sz w:val="28"/>
                <w:szCs w:val="28"/>
              </w:rPr>
            </w:pPr>
          </w:p>
        </w:tc>
      </w:tr>
      <w:tr w:rsidR="007425D8" w:rsidRPr="00CE58F0" w:rsidTr="007425D8">
        <w:tc>
          <w:tcPr>
            <w:tcW w:w="9853" w:type="dxa"/>
            <w:gridSpan w:val="8"/>
          </w:tcPr>
          <w:p w:rsidR="00EA5078" w:rsidRPr="00CE58F0" w:rsidRDefault="00EA5078" w:rsidP="00F63DE4">
            <w:pPr>
              <w:jc w:val="center"/>
              <w:rPr>
                <w:b/>
                <w:sz w:val="28"/>
                <w:szCs w:val="28"/>
              </w:rPr>
            </w:pPr>
          </w:p>
          <w:p w:rsidR="007425D8" w:rsidRPr="00CE58F0" w:rsidRDefault="007425D8" w:rsidP="00F63DE4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Правовое просвещение детей, подростков, родителей. Популяризация правовых знаний.</w:t>
            </w:r>
          </w:p>
          <w:p w:rsidR="00EA5078" w:rsidRPr="00CE58F0" w:rsidRDefault="00EA5078" w:rsidP="00F63DE4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425D8" w:rsidRPr="00CE58F0" w:rsidTr="007425D8">
        <w:tc>
          <w:tcPr>
            <w:tcW w:w="529" w:type="dxa"/>
          </w:tcPr>
          <w:p w:rsidR="007425D8" w:rsidRPr="00CE58F0" w:rsidRDefault="007425D8" w:rsidP="00F63DE4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1. </w:t>
            </w:r>
          </w:p>
        </w:tc>
        <w:tc>
          <w:tcPr>
            <w:tcW w:w="3973" w:type="dxa"/>
            <w:gridSpan w:val="2"/>
          </w:tcPr>
          <w:p w:rsidR="007425D8" w:rsidRPr="00CE58F0" w:rsidRDefault="007425D8" w:rsidP="007425D8">
            <w:pPr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Акция, приуроченная ко Дню России в РФ</w:t>
            </w:r>
            <w:r w:rsidRPr="00CE58F0">
              <w:rPr>
                <w:b/>
                <w:sz w:val="28"/>
                <w:szCs w:val="28"/>
              </w:rPr>
              <w:t xml:space="preserve">  «Наша Россия»</w:t>
            </w:r>
            <w:r w:rsidR="0077139D" w:rsidRPr="00CE58F0">
              <w:rPr>
                <w:b/>
                <w:sz w:val="28"/>
                <w:szCs w:val="28"/>
              </w:rPr>
              <w:t>:</w:t>
            </w:r>
          </w:p>
          <w:p w:rsidR="0077139D" w:rsidRPr="00CE58F0" w:rsidRDefault="0077139D" w:rsidP="007425D8">
            <w:pPr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 xml:space="preserve">- </w:t>
            </w:r>
            <w:r w:rsidRPr="00CE58F0">
              <w:rPr>
                <w:sz w:val="28"/>
                <w:szCs w:val="28"/>
              </w:rPr>
              <w:t>книжные выставки;</w:t>
            </w:r>
          </w:p>
          <w:p w:rsidR="0077139D" w:rsidRPr="00CE58F0" w:rsidRDefault="0077139D" w:rsidP="007425D8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стендовые презентации;</w:t>
            </w:r>
          </w:p>
          <w:p w:rsidR="0077139D" w:rsidRPr="00CE58F0" w:rsidRDefault="0077139D" w:rsidP="007425D8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тематические программы;</w:t>
            </w:r>
          </w:p>
          <w:p w:rsidR="0077139D" w:rsidRPr="00CE58F0" w:rsidRDefault="0077139D" w:rsidP="0077139D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творческие мастерские;</w:t>
            </w:r>
          </w:p>
          <w:p w:rsidR="0077139D" w:rsidRPr="00CE58F0" w:rsidRDefault="0077139D" w:rsidP="0077139D">
            <w:pPr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информационные модули в онлайн формате.</w:t>
            </w:r>
          </w:p>
        </w:tc>
        <w:tc>
          <w:tcPr>
            <w:tcW w:w="1842" w:type="dxa"/>
          </w:tcPr>
          <w:p w:rsidR="000143F2" w:rsidRPr="00CE58F0" w:rsidRDefault="000143F2" w:rsidP="000143F2">
            <w:pPr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Целевая группа:</w:t>
            </w:r>
            <w:r w:rsidRPr="00CE58F0">
              <w:rPr>
                <w:sz w:val="28"/>
                <w:szCs w:val="28"/>
              </w:rPr>
              <w:t xml:space="preserve"> подростки; педагоги,</w:t>
            </w:r>
          </w:p>
          <w:p w:rsidR="000143F2" w:rsidRPr="00CE58F0" w:rsidRDefault="000143F2" w:rsidP="000143F2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Родители; </w:t>
            </w:r>
          </w:p>
          <w:p w:rsidR="007425D8" w:rsidRPr="00CE58F0" w:rsidRDefault="000143F2" w:rsidP="000143F2">
            <w:pPr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 xml:space="preserve"> </w:t>
            </w:r>
            <w:r w:rsidRPr="00CE58F0">
              <w:rPr>
                <w:sz w:val="28"/>
                <w:szCs w:val="28"/>
              </w:rPr>
              <w:t xml:space="preserve"> дети младшего и среднего школьного возраста</w:t>
            </w:r>
          </w:p>
        </w:tc>
        <w:tc>
          <w:tcPr>
            <w:tcW w:w="1538" w:type="dxa"/>
            <w:gridSpan w:val="2"/>
          </w:tcPr>
          <w:p w:rsidR="007425D8" w:rsidRPr="00CE58F0" w:rsidRDefault="007425D8" w:rsidP="00F63DE4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2022 – 2024 гг.</w:t>
            </w:r>
          </w:p>
        </w:tc>
        <w:tc>
          <w:tcPr>
            <w:tcW w:w="1971" w:type="dxa"/>
            <w:gridSpan w:val="2"/>
          </w:tcPr>
          <w:p w:rsidR="0077139D" w:rsidRPr="00CE58F0" w:rsidRDefault="0077139D" w:rsidP="0077139D">
            <w:pPr>
              <w:jc w:val="both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Специалисты отдела обслуживания МБУК «ГЦДБ» Буренина Н.А. </w:t>
            </w:r>
          </w:p>
          <w:p w:rsidR="0077139D" w:rsidRPr="00CE58F0" w:rsidRDefault="0077139D" w:rsidP="0077139D">
            <w:pPr>
              <w:jc w:val="both"/>
              <w:rPr>
                <w:sz w:val="28"/>
                <w:szCs w:val="28"/>
              </w:rPr>
            </w:pPr>
            <w:proofErr w:type="spellStart"/>
            <w:r w:rsidRPr="00CE58F0">
              <w:rPr>
                <w:sz w:val="28"/>
                <w:szCs w:val="28"/>
              </w:rPr>
              <w:t>Шафиева</w:t>
            </w:r>
            <w:proofErr w:type="spellEnd"/>
            <w:r w:rsidRPr="00CE58F0">
              <w:rPr>
                <w:sz w:val="28"/>
                <w:szCs w:val="28"/>
              </w:rPr>
              <w:t xml:space="preserve"> Э.К.</w:t>
            </w:r>
          </w:p>
          <w:p w:rsidR="0077139D" w:rsidRPr="00CE58F0" w:rsidRDefault="0077139D" w:rsidP="0077139D">
            <w:pPr>
              <w:jc w:val="both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Артемьева С.А.</w:t>
            </w:r>
          </w:p>
          <w:p w:rsidR="0077139D" w:rsidRPr="00CE58F0" w:rsidRDefault="0077139D" w:rsidP="0077139D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Специалист отдела ИУ МБУК «ГЦДБ»</w:t>
            </w:r>
          </w:p>
          <w:p w:rsidR="007425D8" w:rsidRPr="00CE58F0" w:rsidRDefault="0077139D" w:rsidP="0077139D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Ли А.Ю.</w:t>
            </w:r>
          </w:p>
        </w:tc>
      </w:tr>
      <w:tr w:rsidR="007425D8" w:rsidRPr="00CE58F0" w:rsidTr="007425D8">
        <w:tc>
          <w:tcPr>
            <w:tcW w:w="529" w:type="dxa"/>
          </w:tcPr>
          <w:p w:rsidR="007425D8" w:rsidRPr="00CE58F0" w:rsidRDefault="007425D8" w:rsidP="00F63DE4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2. </w:t>
            </w:r>
          </w:p>
        </w:tc>
        <w:tc>
          <w:tcPr>
            <w:tcW w:w="3973" w:type="dxa"/>
            <w:gridSpan w:val="2"/>
          </w:tcPr>
          <w:p w:rsidR="007425D8" w:rsidRPr="00CE58F0" w:rsidRDefault="007425D8" w:rsidP="007425D8">
            <w:pPr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Акция, приуроченная  ко Дню Российского Флага в РФ</w:t>
            </w:r>
            <w:r w:rsidRPr="00CE58F0">
              <w:rPr>
                <w:b/>
                <w:sz w:val="28"/>
                <w:szCs w:val="28"/>
              </w:rPr>
              <w:t xml:space="preserve">  «Символы России»</w:t>
            </w:r>
            <w:r w:rsidR="0077139D" w:rsidRPr="00CE58F0">
              <w:rPr>
                <w:b/>
                <w:sz w:val="28"/>
                <w:szCs w:val="28"/>
              </w:rPr>
              <w:t>:</w:t>
            </w:r>
          </w:p>
          <w:p w:rsidR="0077139D" w:rsidRPr="00CE58F0" w:rsidRDefault="0077139D" w:rsidP="0077139D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книжные выставки;</w:t>
            </w:r>
          </w:p>
          <w:p w:rsidR="0077139D" w:rsidRPr="00CE58F0" w:rsidRDefault="0077139D" w:rsidP="0077139D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стендовые презентации;</w:t>
            </w:r>
          </w:p>
          <w:p w:rsidR="0077139D" w:rsidRPr="00CE58F0" w:rsidRDefault="0077139D" w:rsidP="0077139D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тематические программы;</w:t>
            </w:r>
          </w:p>
          <w:p w:rsidR="0077139D" w:rsidRPr="00CE58F0" w:rsidRDefault="0077139D" w:rsidP="0077139D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творческие мастерские;</w:t>
            </w:r>
          </w:p>
          <w:p w:rsidR="0077139D" w:rsidRPr="00CE58F0" w:rsidRDefault="0077139D" w:rsidP="0077139D">
            <w:pPr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информационные модули в онлайн формате.</w:t>
            </w:r>
          </w:p>
        </w:tc>
        <w:tc>
          <w:tcPr>
            <w:tcW w:w="1842" w:type="dxa"/>
          </w:tcPr>
          <w:p w:rsidR="000143F2" w:rsidRPr="00CE58F0" w:rsidRDefault="000143F2" w:rsidP="000143F2">
            <w:pPr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Целевая группа:</w:t>
            </w:r>
            <w:r w:rsidRPr="00CE58F0">
              <w:rPr>
                <w:sz w:val="28"/>
                <w:szCs w:val="28"/>
              </w:rPr>
              <w:t xml:space="preserve"> подростки; педагоги,</w:t>
            </w:r>
          </w:p>
          <w:p w:rsidR="000143F2" w:rsidRPr="00CE58F0" w:rsidRDefault="000143F2" w:rsidP="000143F2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Родители;</w:t>
            </w:r>
          </w:p>
          <w:p w:rsidR="007425D8" w:rsidRPr="00CE58F0" w:rsidRDefault="000143F2" w:rsidP="000143F2">
            <w:pPr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 xml:space="preserve"> </w:t>
            </w:r>
            <w:r w:rsidRPr="00CE58F0">
              <w:rPr>
                <w:sz w:val="28"/>
                <w:szCs w:val="28"/>
              </w:rPr>
              <w:t xml:space="preserve"> дети младшего и среднего школьного возраста</w:t>
            </w:r>
          </w:p>
        </w:tc>
        <w:tc>
          <w:tcPr>
            <w:tcW w:w="1538" w:type="dxa"/>
            <w:gridSpan w:val="2"/>
          </w:tcPr>
          <w:p w:rsidR="007425D8" w:rsidRPr="00CE58F0" w:rsidRDefault="007425D8" w:rsidP="00F63DE4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2022 – 2024 гг.</w:t>
            </w:r>
          </w:p>
        </w:tc>
        <w:tc>
          <w:tcPr>
            <w:tcW w:w="1971" w:type="dxa"/>
            <w:gridSpan w:val="2"/>
          </w:tcPr>
          <w:p w:rsidR="0077139D" w:rsidRPr="00CE58F0" w:rsidRDefault="0077139D" w:rsidP="0077139D">
            <w:pPr>
              <w:jc w:val="both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Специалисты отдела обслуживания МБУК «ГЦДБ» Буренина Н.А. </w:t>
            </w:r>
          </w:p>
          <w:p w:rsidR="0077139D" w:rsidRPr="00CE58F0" w:rsidRDefault="0077139D" w:rsidP="0077139D">
            <w:pPr>
              <w:jc w:val="both"/>
              <w:rPr>
                <w:sz w:val="28"/>
                <w:szCs w:val="28"/>
              </w:rPr>
            </w:pPr>
            <w:proofErr w:type="spellStart"/>
            <w:r w:rsidRPr="00CE58F0">
              <w:rPr>
                <w:sz w:val="28"/>
                <w:szCs w:val="28"/>
              </w:rPr>
              <w:t>Шафиева</w:t>
            </w:r>
            <w:proofErr w:type="spellEnd"/>
            <w:r w:rsidRPr="00CE58F0">
              <w:rPr>
                <w:sz w:val="28"/>
                <w:szCs w:val="28"/>
              </w:rPr>
              <w:t xml:space="preserve"> Э.К.</w:t>
            </w:r>
          </w:p>
          <w:p w:rsidR="0077139D" w:rsidRPr="00CE58F0" w:rsidRDefault="0077139D" w:rsidP="0077139D">
            <w:pPr>
              <w:jc w:val="both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Артемьева С.А.</w:t>
            </w:r>
          </w:p>
          <w:p w:rsidR="0077139D" w:rsidRPr="00CE58F0" w:rsidRDefault="0077139D" w:rsidP="0077139D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Специалист отдела ИУ МБУК «ГЦДБ»</w:t>
            </w:r>
          </w:p>
          <w:p w:rsidR="007425D8" w:rsidRPr="00CE58F0" w:rsidRDefault="0077139D" w:rsidP="0077139D">
            <w:pPr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Ли А.Ю.</w:t>
            </w:r>
          </w:p>
        </w:tc>
      </w:tr>
      <w:tr w:rsidR="007425D8" w:rsidRPr="00CE58F0" w:rsidTr="007425D8">
        <w:tc>
          <w:tcPr>
            <w:tcW w:w="529" w:type="dxa"/>
          </w:tcPr>
          <w:p w:rsidR="007425D8" w:rsidRPr="00CE58F0" w:rsidRDefault="007425D8" w:rsidP="00F63DE4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3.</w:t>
            </w:r>
          </w:p>
        </w:tc>
        <w:tc>
          <w:tcPr>
            <w:tcW w:w="3973" w:type="dxa"/>
            <w:gridSpan w:val="2"/>
          </w:tcPr>
          <w:p w:rsidR="007425D8" w:rsidRPr="00CE58F0" w:rsidRDefault="007425D8" w:rsidP="0077139D">
            <w:pPr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Акция, приуроченная  ко Дню</w:t>
            </w:r>
            <w:r w:rsidR="0077139D" w:rsidRPr="00CE58F0">
              <w:rPr>
                <w:sz w:val="28"/>
                <w:szCs w:val="28"/>
              </w:rPr>
              <w:t xml:space="preserve"> единства в РФ </w:t>
            </w:r>
            <w:r w:rsidR="0077139D" w:rsidRPr="00CE58F0">
              <w:rPr>
                <w:b/>
                <w:sz w:val="28"/>
                <w:szCs w:val="28"/>
              </w:rPr>
              <w:t>«Мы живём в России»:</w:t>
            </w:r>
          </w:p>
          <w:p w:rsidR="0077139D" w:rsidRPr="00CE58F0" w:rsidRDefault="0077139D" w:rsidP="0077139D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книжные выставки;</w:t>
            </w:r>
          </w:p>
          <w:p w:rsidR="0077139D" w:rsidRPr="00CE58F0" w:rsidRDefault="0077139D" w:rsidP="0077139D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стендовые презентации;</w:t>
            </w:r>
          </w:p>
          <w:p w:rsidR="0077139D" w:rsidRPr="00CE58F0" w:rsidRDefault="0077139D" w:rsidP="0077139D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тематические программы;</w:t>
            </w:r>
          </w:p>
          <w:p w:rsidR="0077139D" w:rsidRPr="00CE58F0" w:rsidRDefault="0077139D" w:rsidP="0077139D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lastRenderedPageBreak/>
              <w:t>- творческие мастерские;</w:t>
            </w:r>
          </w:p>
          <w:p w:rsidR="0077139D" w:rsidRPr="00CE58F0" w:rsidRDefault="0077139D" w:rsidP="0077139D">
            <w:pPr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информационные модули в онлайн формате.</w:t>
            </w:r>
          </w:p>
        </w:tc>
        <w:tc>
          <w:tcPr>
            <w:tcW w:w="1842" w:type="dxa"/>
          </w:tcPr>
          <w:p w:rsidR="000143F2" w:rsidRPr="00CE58F0" w:rsidRDefault="000143F2" w:rsidP="000143F2">
            <w:pPr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lastRenderedPageBreak/>
              <w:t>Целевая группа:</w:t>
            </w:r>
            <w:r w:rsidRPr="00CE58F0">
              <w:rPr>
                <w:sz w:val="28"/>
                <w:szCs w:val="28"/>
              </w:rPr>
              <w:t xml:space="preserve"> подростки; педагоги,</w:t>
            </w:r>
          </w:p>
          <w:p w:rsidR="000143F2" w:rsidRPr="00CE58F0" w:rsidRDefault="000143F2" w:rsidP="000143F2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Родители</w:t>
            </w:r>
          </w:p>
          <w:p w:rsidR="007425D8" w:rsidRPr="00CE58F0" w:rsidRDefault="000143F2" w:rsidP="000143F2">
            <w:pPr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 xml:space="preserve"> </w:t>
            </w:r>
            <w:r w:rsidRPr="00CE58F0">
              <w:rPr>
                <w:sz w:val="28"/>
                <w:szCs w:val="28"/>
              </w:rPr>
              <w:t xml:space="preserve"> Дети </w:t>
            </w:r>
            <w:r w:rsidRPr="00CE58F0">
              <w:rPr>
                <w:sz w:val="28"/>
                <w:szCs w:val="28"/>
              </w:rPr>
              <w:lastRenderedPageBreak/>
              <w:t>младшего и среднего школьного возраста</w:t>
            </w:r>
            <w:proofErr w:type="gramStart"/>
            <w:r w:rsidRPr="00CE58F0">
              <w:rPr>
                <w:sz w:val="28"/>
                <w:szCs w:val="28"/>
              </w:rPr>
              <w:t xml:space="preserve"> .</w:t>
            </w:r>
            <w:proofErr w:type="gramEnd"/>
          </w:p>
        </w:tc>
        <w:tc>
          <w:tcPr>
            <w:tcW w:w="1538" w:type="dxa"/>
            <w:gridSpan w:val="2"/>
          </w:tcPr>
          <w:p w:rsidR="007425D8" w:rsidRPr="00CE58F0" w:rsidRDefault="007425D8" w:rsidP="00F63DE4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lastRenderedPageBreak/>
              <w:t>2022 – 2024 гг.</w:t>
            </w:r>
          </w:p>
        </w:tc>
        <w:tc>
          <w:tcPr>
            <w:tcW w:w="1971" w:type="dxa"/>
            <w:gridSpan w:val="2"/>
          </w:tcPr>
          <w:p w:rsidR="0077139D" w:rsidRPr="00CE58F0" w:rsidRDefault="0077139D" w:rsidP="0077139D">
            <w:pPr>
              <w:jc w:val="both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Специалисты отдела обслуживания МБУК «ГЦДБ» Буренина Н.А. </w:t>
            </w:r>
          </w:p>
          <w:p w:rsidR="0077139D" w:rsidRPr="00CE58F0" w:rsidRDefault="0077139D" w:rsidP="0077139D">
            <w:pPr>
              <w:jc w:val="both"/>
              <w:rPr>
                <w:sz w:val="28"/>
                <w:szCs w:val="28"/>
              </w:rPr>
            </w:pPr>
            <w:proofErr w:type="spellStart"/>
            <w:r w:rsidRPr="00CE58F0">
              <w:rPr>
                <w:sz w:val="28"/>
                <w:szCs w:val="28"/>
              </w:rPr>
              <w:t>Шафиева</w:t>
            </w:r>
            <w:proofErr w:type="spellEnd"/>
            <w:r w:rsidRPr="00CE58F0">
              <w:rPr>
                <w:sz w:val="28"/>
                <w:szCs w:val="28"/>
              </w:rPr>
              <w:t xml:space="preserve"> Э.К.</w:t>
            </w:r>
          </w:p>
          <w:p w:rsidR="0077139D" w:rsidRPr="00CE58F0" w:rsidRDefault="0077139D" w:rsidP="0077139D">
            <w:pPr>
              <w:jc w:val="both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lastRenderedPageBreak/>
              <w:t>Артемьева С.А.</w:t>
            </w:r>
          </w:p>
          <w:p w:rsidR="0077139D" w:rsidRPr="00CE58F0" w:rsidRDefault="0077139D" w:rsidP="0077139D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Специалист отдела ИУ МБУК «ГЦДБ»</w:t>
            </w:r>
          </w:p>
          <w:p w:rsidR="007425D8" w:rsidRPr="00CE58F0" w:rsidRDefault="0077139D" w:rsidP="0077139D">
            <w:pPr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Ли А.Ю.</w:t>
            </w:r>
          </w:p>
        </w:tc>
      </w:tr>
      <w:tr w:rsidR="007425D8" w:rsidRPr="00CE58F0" w:rsidTr="007425D8">
        <w:tc>
          <w:tcPr>
            <w:tcW w:w="529" w:type="dxa"/>
          </w:tcPr>
          <w:p w:rsidR="007425D8" w:rsidRPr="00CE58F0" w:rsidRDefault="007425D8" w:rsidP="00F63DE4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lastRenderedPageBreak/>
              <w:t xml:space="preserve">4. </w:t>
            </w:r>
          </w:p>
        </w:tc>
        <w:tc>
          <w:tcPr>
            <w:tcW w:w="3973" w:type="dxa"/>
            <w:gridSpan w:val="2"/>
          </w:tcPr>
          <w:p w:rsidR="0077139D" w:rsidRPr="00CE58F0" w:rsidRDefault="007425D8" w:rsidP="007425D8">
            <w:pPr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Акция, приуроченная  ко Дню Конституции</w:t>
            </w:r>
            <w:r w:rsidRPr="00CE58F0">
              <w:rPr>
                <w:b/>
                <w:sz w:val="28"/>
                <w:szCs w:val="28"/>
              </w:rPr>
              <w:t xml:space="preserve"> «Я – Гражданин»</w:t>
            </w:r>
            <w:r w:rsidR="0077139D" w:rsidRPr="00CE58F0">
              <w:rPr>
                <w:b/>
                <w:sz w:val="28"/>
                <w:szCs w:val="28"/>
              </w:rPr>
              <w:t>:</w:t>
            </w:r>
          </w:p>
          <w:p w:rsidR="0077139D" w:rsidRPr="00CE58F0" w:rsidRDefault="007425D8" w:rsidP="0077139D">
            <w:pPr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 xml:space="preserve"> </w:t>
            </w:r>
            <w:r w:rsidR="0077139D" w:rsidRPr="00CE58F0">
              <w:rPr>
                <w:sz w:val="28"/>
                <w:szCs w:val="28"/>
              </w:rPr>
              <w:t>книжные выставки;</w:t>
            </w:r>
          </w:p>
          <w:p w:rsidR="0077139D" w:rsidRPr="00CE58F0" w:rsidRDefault="0077139D" w:rsidP="0077139D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стендовые презентации;</w:t>
            </w:r>
          </w:p>
          <w:p w:rsidR="0077139D" w:rsidRPr="00CE58F0" w:rsidRDefault="0077139D" w:rsidP="0077139D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тематические программы;</w:t>
            </w:r>
          </w:p>
          <w:p w:rsidR="0077139D" w:rsidRPr="00CE58F0" w:rsidRDefault="0077139D" w:rsidP="0077139D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творческие мастерские;</w:t>
            </w:r>
          </w:p>
          <w:p w:rsidR="007425D8" w:rsidRPr="00CE58F0" w:rsidRDefault="0077139D" w:rsidP="0077139D">
            <w:pPr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информационные модули в онлайн формате.</w:t>
            </w:r>
          </w:p>
        </w:tc>
        <w:tc>
          <w:tcPr>
            <w:tcW w:w="1842" w:type="dxa"/>
          </w:tcPr>
          <w:p w:rsidR="007425D8" w:rsidRPr="00CE58F0" w:rsidRDefault="000143F2" w:rsidP="000143F2">
            <w:pPr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 xml:space="preserve">Целевая группа: </w:t>
            </w:r>
            <w:r w:rsidRPr="00CE58F0">
              <w:rPr>
                <w:sz w:val="28"/>
                <w:szCs w:val="28"/>
              </w:rPr>
              <w:t xml:space="preserve"> дети младшего и среднего школьного возраста </w:t>
            </w:r>
          </w:p>
        </w:tc>
        <w:tc>
          <w:tcPr>
            <w:tcW w:w="1538" w:type="dxa"/>
            <w:gridSpan w:val="2"/>
          </w:tcPr>
          <w:p w:rsidR="007425D8" w:rsidRPr="00CE58F0" w:rsidRDefault="007425D8" w:rsidP="00F63DE4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2022 – 2024 гг.</w:t>
            </w:r>
          </w:p>
        </w:tc>
        <w:tc>
          <w:tcPr>
            <w:tcW w:w="1971" w:type="dxa"/>
            <w:gridSpan w:val="2"/>
          </w:tcPr>
          <w:p w:rsidR="0077139D" w:rsidRPr="00CE58F0" w:rsidRDefault="0077139D" w:rsidP="0077139D">
            <w:pPr>
              <w:jc w:val="both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Специалист отдела обслуживания МБУК «ГЦДБ» Буренина Н.А. </w:t>
            </w:r>
          </w:p>
          <w:p w:rsidR="007425D8" w:rsidRPr="00CE58F0" w:rsidRDefault="007425D8" w:rsidP="00F63DE4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425D8" w:rsidRPr="00CE58F0" w:rsidTr="007425D8">
        <w:tc>
          <w:tcPr>
            <w:tcW w:w="529" w:type="dxa"/>
          </w:tcPr>
          <w:p w:rsidR="007425D8" w:rsidRPr="00CE58F0" w:rsidRDefault="007425D8" w:rsidP="00F63DE4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5.</w:t>
            </w:r>
          </w:p>
        </w:tc>
        <w:tc>
          <w:tcPr>
            <w:tcW w:w="3973" w:type="dxa"/>
            <w:gridSpan w:val="2"/>
          </w:tcPr>
          <w:p w:rsidR="007425D8" w:rsidRPr="00CE58F0" w:rsidRDefault="007425D8" w:rsidP="007425D8">
            <w:pPr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Цикл мероприятий, ориентированный  на  </w:t>
            </w:r>
            <w:r w:rsidRPr="00CE58F0">
              <w:rPr>
                <w:b/>
                <w:sz w:val="28"/>
                <w:szCs w:val="28"/>
              </w:rPr>
              <w:t>популяризацию  правовых знаний  для родителей</w:t>
            </w:r>
            <w:r w:rsidR="00EA5078" w:rsidRPr="00CE58F0">
              <w:rPr>
                <w:b/>
                <w:sz w:val="28"/>
                <w:szCs w:val="28"/>
              </w:rPr>
              <w:t xml:space="preserve"> «Я и Закон. Закон и Я»</w:t>
            </w:r>
            <w:r w:rsidR="0077139D" w:rsidRPr="00CE58F0">
              <w:rPr>
                <w:b/>
                <w:sz w:val="28"/>
                <w:szCs w:val="28"/>
              </w:rPr>
              <w:t>:</w:t>
            </w:r>
          </w:p>
          <w:p w:rsidR="0077139D" w:rsidRPr="00CE58F0" w:rsidRDefault="0077139D" w:rsidP="0077139D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книжные выставки;</w:t>
            </w:r>
          </w:p>
          <w:p w:rsidR="0077139D" w:rsidRPr="00CE58F0" w:rsidRDefault="0077139D" w:rsidP="0077139D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стендовые презентации;</w:t>
            </w:r>
          </w:p>
          <w:p w:rsidR="0077139D" w:rsidRPr="00CE58F0" w:rsidRDefault="0077139D" w:rsidP="0077139D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тематические программы;</w:t>
            </w:r>
          </w:p>
          <w:p w:rsidR="0077139D" w:rsidRPr="00CE58F0" w:rsidRDefault="0077139D" w:rsidP="0077139D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творческие мастерские;</w:t>
            </w:r>
          </w:p>
          <w:p w:rsidR="0077139D" w:rsidRPr="00CE58F0" w:rsidRDefault="0077139D" w:rsidP="0077139D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информационные модули в онлайн формате.</w:t>
            </w:r>
          </w:p>
        </w:tc>
        <w:tc>
          <w:tcPr>
            <w:tcW w:w="1842" w:type="dxa"/>
          </w:tcPr>
          <w:p w:rsidR="007425D8" w:rsidRPr="00CE58F0" w:rsidRDefault="000143F2" w:rsidP="007425D8">
            <w:pPr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Целевая группа:</w:t>
            </w:r>
            <w:r w:rsidRPr="00CE58F0">
              <w:rPr>
                <w:sz w:val="28"/>
                <w:szCs w:val="28"/>
              </w:rPr>
              <w:t xml:space="preserve"> р</w:t>
            </w:r>
            <w:r w:rsidR="007425D8" w:rsidRPr="00CE58F0">
              <w:rPr>
                <w:sz w:val="28"/>
                <w:szCs w:val="28"/>
              </w:rPr>
              <w:t xml:space="preserve">одители </w:t>
            </w:r>
          </w:p>
        </w:tc>
        <w:tc>
          <w:tcPr>
            <w:tcW w:w="1538" w:type="dxa"/>
            <w:gridSpan w:val="2"/>
          </w:tcPr>
          <w:p w:rsidR="007425D8" w:rsidRPr="00CE58F0" w:rsidRDefault="007425D8" w:rsidP="007425D8">
            <w:pPr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2022 – 2024 гг.</w:t>
            </w:r>
          </w:p>
        </w:tc>
        <w:tc>
          <w:tcPr>
            <w:tcW w:w="1971" w:type="dxa"/>
            <w:gridSpan w:val="2"/>
          </w:tcPr>
          <w:p w:rsidR="00273D22" w:rsidRPr="00CE58F0" w:rsidRDefault="00273D22" w:rsidP="00273D22">
            <w:pPr>
              <w:jc w:val="both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Специалист отдела обслуживания МБУК «ГЦДБ» Буренина Н.А. </w:t>
            </w:r>
          </w:p>
          <w:p w:rsidR="007425D8" w:rsidRPr="00CE58F0" w:rsidRDefault="007425D8" w:rsidP="00F63DE4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425D8" w:rsidRPr="00CE58F0" w:rsidTr="007425D8">
        <w:tc>
          <w:tcPr>
            <w:tcW w:w="529" w:type="dxa"/>
          </w:tcPr>
          <w:p w:rsidR="007425D8" w:rsidRPr="00CE58F0" w:rsidRDefault="007425D8" w:rsidP="00F63DE4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4.</w:t>
            </w:r>
          </w:p>
        </w:tc>
        <w:tc>
          <w:tcPr>
            <w:tcW w:w="3973" w:type="dxa"/>
            <w:gridSpan w:val="2"/>
          </w:tcPr>
          <w:p w:rsidR="007425D8" w:rsidRPr="00CE58F0" w:rsidRDefault="007425D8" w:rsidP="007425D8">
            <w:pPr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Акция «Молодой Избиратель»</w:t>
            </w:r>
            <w:r w:rsidR="0077139D" w:rsidRPr="00CE58F0">
              <w:rPr>
                <w:b/>
                <w:sz w:val="28"/>
                <w:szCs w:val="28"/>
              </w:rPr>
              <w:t>:</w:t>
            </w:r>
          </w:p>
          <w:p w:rsidR="0077139D" w:rsidRPr="00CE58F0" w:rsidRDefault="0077139D" w:rsidP="0077139D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книжные выставки;</w:t>
            </w:r>
          </w:p>
          <w:p w:rsidR="0077139D" w:rsidRPr="00CE58F0" w:rsidRDefault="0077139D" w:rsidP="0077139D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стендовые презентации;</w:t>
            </w:r>
          </w:p>
          <w:p w:rsidR="0077139D" w:rsidRPr="00CE58F0" w:rsidRDefault="0077139D" w:rsidP="0077139D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тематические программы;</w:t>
            </w:r>
          </w:p>
          <w:p w:rsidR="0077139D" w:rsidRPr="00CE58F0" w:rsidRDefault="0077139D" w:rsidP="0077139D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творческие мастерские;</w:t>
            </w:r>
          </w:p>
          <w:p w:rsidR="0077139D" w:rsidRPr="00CE58F0" w:rsidRDefault="0077139D" w:rsidP="0077139D">
            <w:pPr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информационные модули в онлайн формате.</w:t>
            </w:r>
          </w:p>
        </w:tc>
        <w:tc>
          <w:tcPr>
            <w:tcW w:w="1842" w:type="dxa"/>
          </w:tcPr>
          <w:p w:rsidR="007425D8" w:rsidRPr="00CE58F0" w:rsidRDefault="000143F2" w:rsidP="000143F2">
            <w:pPr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Целевая группа:</w:t>
            </w:r>
            <w:r w:rsidRPr="00CE58F0">
              <w:rPr>
                <w:sz w:val="28"/>
                <w:szCs w:val="28"/>
              </w:rPr>
              <w:t xml:space="preserve"> п</w:t>
            </w:r>
            <w:r w:rsidR="007425D8" w:rsidRPr="00CE58F0">
              <w:rPr>
                <w:sz w:val="28"/>
                <w:szCs w:val="28"/>
              </w:rPr>
              <w:t>одростки</w:t>
            </w:r>
          </w:p>
        </w:tc>
        <w:tc>
          <w:tcPr>
            <w:tcW w:w="1538" w:type="dxa"/>
            <w:gridSpan w:val="2"/>
          </w:tcPr>
          <w:p w:rsidR="007425D8" w:rsidRPr="00CE58F0" w:rsidRDefault="007425D8" w:rsidP="00F63DE4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2022 – 2024 гг.</w:t>
            </w:r>
          </w:p>
        </w:tc>
        <w:tc>
          <w:tcPr>
            <w:tcW w:w="1971" w:type="dxa"/>
            <w:gridSpan w:val="2"/>
          </w:tcPr>
          <w:p w:rsidR="00273D22" w:rsidRPr="00CE58F0" w:rsidRDefault="00273D22" w:rsidP="00273D22">
            <w:pPr>
              <w:jc w:val="both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Специалист отдела обслуживания МБУК «ГЦДБ» Буренина Н.А. </w:t>
            </w:r>
          </w:p>
          <w:p w:rsidR="007425D8" w:rsidRPr="00CE58F0" w:rsidRDefault="007425D8" w:rsidP="00F63DE4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6B74AF" w:rsidRPr="00CE58F0" w:rsidRDefault="006B74AF" w:rsidP="00F63DE4">
      <w:pPr>
        <w:jc w:val="center"/>
        <w:rPr>
          <w:b/>
          <w:sz w:val="28"/>
          <w:szCs w:val="28"/>
        </w:rPr>
      </w:pPr>
    </w:p>
    <w:p w:rsidR="006B74AF" w:rsidRPr="00CE58F0" w:rsidRDefault="006B74AF" w:rsidP="00680B3E">
      <w:pPr>
        <w:rPr>
          <w:sz w:val="28"/>
          <w:szCs w:val="28"/>
        </w:rPr>
      </w:pPr>
    </w:p>
    <w:p w:rsidR="00415F01" w:rsidRPr="00CE58F0" w:rsidRDefault="00415F01" w:rsidP="00680B3E">
      <w:pPr>
        <w:jc w:val="both"/>
        <w:rPr>
          <w:sz w:val="28"/>
          <w:szCs w:val="28"/>
        </w:rPr>
      </w:pPr>
    </w:p>
    <w:p w:rsidR="00AF090F" w:rsidRPr="00CE58F0" w:rsidRDefault="00273D22" w:rsidP="00B622F6">
      <w:pPr>
        <w:jc w:val="center"/>
        <w:rPr>
          <w:sz w:val="28"/>
          <w:szCs w:val="28"/>
          <w:u w:val="single"/>
        </w:rPr>
      </w:pPr>
      <w:r w:rsidRPr="00CE58F0">
        <w:rPr>
          <w:b/>
          <w:sz w:val="28"/>
          <w:szCs w:val="28"/>
        </w:rPr>
        <w:t>8</w:t>
      </w:r>
      <w:r w:rsidR="00E85DF8" w:rsidRPr="00CE58F0">
        <w:rPr>
          <w:sz w:val="28"/>
          <w:szCs w:val="28"/>
        </w:rPr>
        <w:t xml:space="preserve">. </w:t>
      </w:r>
      <w:r w:rsidR="00B82F3B" w:rsidRPr="00CE58F0">
        <w:rPr>
          <w:b/>
          <w:sz w:val="28"/>
          <w:szCs w:val="28"/>
        </w:rPr>
        <w:t xml:space="preserve">Библиотека  в </w:t>
      </w:r>
      <w:r w:rsidR="00B82F3B" w:rsidRPr="00CE58F0">
        <w:rPr>
          <w:b/>
          <w:sz w:val="28"/>
          <w:szCs w:val="28"/>
          <w:lang w:val="en-US"/>
        </w:rPr>
        <w:t>WEB</w:t>
      </w:r>
      <w:r w:rsidR="00B82F3B" w:rsidRPr="00CE58F0">
        <w:rPr>
          <w:b/>
          <w:sz w:val="28"/>
          <w:szCs w:val="28"/>
        </w:rPr>
        <w:t xml:space="preserve"> – пространстве.</w:t>
      </w:r>
    </w:p>
    <w:p w:rsidR="00AF090F" w:rsidRPr="00CE58F0" w:rsidRDefault="00AF090F" w:rsidP="00AF090F">
      <w:pPr>
        <w:rPr>
          <w:sz w:val="28"/>
          <w:szCs w:val="28"/>
        </w:rPr>
      </w:pPr>
      <w:r w:rsidRPr="00CE58F0">
        <w:rPr>
          <w:b/>
          <w:sz w:val="28"/>
          <w:szCs w:val="28"/>
        </w:rPr>
        <w:t>Цель:</w:t>
      </w:r>
      <w:r w:rsidRPr="00CE58F0">
        <w:rPr>
          <w:sz w:val="28"/>
          <w:szCs w:val="28"/>
        </w:rPr>
        <w:t xml:space="preserve"> дать детям возможность опробовать новые технологии; показать возможности   Интернет - ресурсов. Развивать функции библиотеки:  информационную, коммуникационную.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75"/>
        <w:gridCol w:w="4820"/>
        <w:gridCol w:w="1894"/>
        <w:gridCol w:w="2464"/>
      </w:tblGrid>
      <w:tr w:rsidR="007E29DC" w:rsidRPr="00CE58F0" w:rsidTr="007E29DC">
        <w:tc>
          <w:tcPr>
            <w:tcW w:w="9853" w:type="dxa"/>
            <w:gridSpan w:val="4"/>
          </w:tcPr>
          <w:p w:rsidR="007E29DC" w:rsidRPr="00CE58F0" w:rsidRDefault="007E29DC" w:rsidP="007E29DC">
            <w:pPr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 xml:space="preserve">Библиотека  в </w:t>
            </w:r>
            <w:r w:rsidRPr="00CE58F0">
              <w:rPr>
                <w:b/>
                <w:sz w:val="28"/>
                <w:szCs w:val="28"/>
                <w:lang w:val="en-US"/>
              </w:rPr>
              <w:t>WEB</w:t>
            </w:r>
            <w:r w:rsidRPr="00CE58F0">
              <w:rPr>
                <w:b/>
                <w:sz w:val="28"/>
                <w:szCs w:val="28"/>
              </w:rPr>
              <w:t xml:space="preserve"> – пространстве.</w:t>
            </w:r>
          </w:p>
        </w:tc>
      </w:tr>
      <w:tr w:rsidR="00E85DF8" w:rsidRPr="00CE58F0" w:rsidTr="00E85DF8">
        <w:tc>
          <w:tcPr>
            <w:tcW w:w="675" w:type="dxa"/>
          </w:tcPr>
          <w:p w:rsidR="00E85DF8" w:rsidRPr="00CE58F0" w:rsidRDefault="00E85DF8" w:rsidP="00680B3E">
            <w:pPr>
              <w:jc w:val="both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№</w:t>
            </w:r>
          </w:p>
        </w:tc>
        <w:tc>
          <w:tcPr>
            <w:tcW w:w="4820" w:type="dxa"/>
          </w:tcPr>
          <w:p w:rsidR="00E85DF8" w:rsidRPr="00CE58F0" w:rsidRDefault="00E85DF8" w:rsidP="00EE3FE2">
            <w:pPr>
              <w:jc w:val="both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Мероприятия (тематика, формат)</w:t>
            </w:r>
          </w:p>
        </w:tc>
        <w:tc>
          <w:tcPr>
            <w:tcW w:w="1894" w:type="dxa"/>
          </w:tcPr>
          <w:p w:rsidR="00E85DF8" w:rsidRPr="00CE58F0" w:rsidRDefault="00E85DF8" w:rsidP="00EE3FE2">
            <w:pPr>
              <w:jc w:val="both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Срок реализации</w:t>
            </w:r>
          </w:p>
        </w:tc>
        <w:tc>
          <w:tcPr>
            <w:tcW w:w="2464" w:type="dxa"/>
          </w:tcPr>
          <w:p w:rsidR="00E85DF8" w:rsidRPr="00CE58F0" w:rsidRDefault="00E85DF8" w:rsidP="00680B3E">
            <w:pPr>
              <w:jc w:val="both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Ответственный специалист МБУК «ГЦДБ»</w:t>
            </w:r>
          </w:p>
        </w:tc>
      </w:tr>
      <w:tr w:rsidR="00E85DF8" w:rsidRPr="00CE58F0" w:rsidTr="00E85DF8">
        <w:tc>
          <w:tcPr>
            <w:tcW w:w="675" w:type="dxa"/>
          </w:tcPr>
          <w:p w:rsidR="00E85DF8" w:rsidRPr="00CE58F0" w:rsidRDefault="00B82F3B" w:rsidP="00680B3E">
            <w:pPr>
              <w:jc w:val="both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lastRenderedPageBreak/>
              <w:t>1.</w:t>
            </w:r>
          </w:p>
        </w:tc>
        <w:tc>
          <w:tcPr>
            <w:tcW w:w="4820" w:type="dxa"/>
          </w:tcPr>
          <w:p w:rsidR="00E85DF8" w:rsidRPr="00CE58F0" w:rsidRDefault="00E85DF8" w:rsidP="00E85DF8">
            <w:pPr>
              <w:jc w:val="both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Администрирование и модерация сайта МБУК «ГЦДБ»</w:t>
            </w:r>
          </w:p>
          <w:p w:rsidR="00EC387A" w:rsidRPr="00CE58F0" w:rsidRDefault="00460A40" w:rsidP="00EC387A">
            <w:pPr>
              <w:ind w:left="-907" w:right="57" w:firstLine="851"/>
              <w:rPr>
                <w:sz w:val="28"/>
                <w:szCs w:val="28"/>
              </w:rPr>
            </w:pPr>
            <w:hyperlink r:id="rId10" w:history="1">
              <w:r w:rsidR="00EC387A" w:rsidRPr="00CE58F0">
                <w:rPr>
                  <w:rStyle w:val="ab"/>
                  <w:sz w:val="28"/>
                  <w:szCs w:val="28"/>
                </w:rPr>
                <w:t>http://gorndb.ru</w:t>
              </w:r>
            </w:hyperlink>
          </w:p>
        </w:tc>
        <w:tc>
          <w:tcPr>
            <w:tcW w:w="1894" w:type="dxa"/>
          </w:tcPr>
          <w:p w:rsidR="00E85DF8" w:rsidRPr="00CE58F0" w:rsidRDefault="00B82F3B" w:rsidP="00680B3E">
            <w:pPr>
              <w:jc w:val="both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2021 г. – 2024 г.</w:t>
            </w:r>
          </w:p>
        </w:tc>
        <w:tc>
          <w:tcPr>
            <w:tcW w:w="2464" w:type="dxa"/>
          </w:tcPr>
          <w:p w:rsidR="00E85DF8" w:rsidRPr="00CE58F0" w:rsidRDefault="00AF090F" w:rsidP="00EC387A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Специалист отдела ИУ  МБУК «ГЦДБ» Ли А.</w:t>
            </w:r>
            <w:proofErr w:type="gramStart"/>
            <w:r w:rsidRPr="00CE58F0">
              <w:rPr>
                <w:sz w:val="28"/>
                <w:szCs w:val="28"/>
              </w:rPr>
              <w:t>Ю</w:t>
            </w:r>
            <w:proofErr w:type="gramEnd"/>
          </w:p>
        </w:tc>
      </w:tr>
      <w:tr w:rsidR="00E85DF8" w:rsidRPr="00CE58F0" w:rsidTr="00E85DF8">
        <w:tc>
          <w:tcPr>
            <w:tcW w:w="675" w:type="dxa"/>
          </w:tcPr>
          <w:p w:rsidR="00E85DF8" w:rsidRPr="00CE58F0" w:rsidRDefault="00B82F3B" w:rsidP="00680B3E">
            <w:pPr>
              <w:jc w:val="both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2.</w:t>
            </w:r>
          </w:p>
        </w:tc>
        <w:tc>
          <w:tcPr>
            <w:tcW w:w="4820" w:type="dxa"/>
          </w:tcPr>
          <w:p w:rsidR="00E85DF8" w:rsidRPr="00CE58F0" w:rsidRDefault="00B82F3B" w:rsidP="00AF090F">
            <w:pPr>
              <w:jc w:val="both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Администрирование и </w:t>
            </w:r>
            <w:proofErr w:type="spellStart"/>
            <w:r w:rsidRPr="00CE58F0">
              <w:rPr>
                <w:sz w:val="28"/>
                <w:szCs w:val="28"/>
              </w:rPr>
              <w:t>модерация</w:t>
            </w:r>
            <w:proofErr w:type="spellEnd"/>
            <w:r w:rsidRPr="00CE58F0">
              <w:rPr>
                <w:sz w:val="28"/>
                <w:szCs w:val="28"/>
              </w:rPr>
              <w:t xml:space="preserve"> группы </w:t>
            </w:r>
            <w:r w:rsidR="00AF090F" w:rsidRPr="00CE58F0">
              <w:rPr>
                <w:sz w:val="28"/>
                <w:szCs w:val="28"/>
              </w:rPr>
              <w:t xml:space="preserve"> во </w:t>
            </w:r>
            <w:proofErr w:type="spellStart"/>
            <w:r w:rsidRPr="00CE58F0">
              <w:rPr>
                <w:sz w:val="28"/>
                <w:szCs w:val="28"/>
              </w:rPr>
              <w:t>В</w:t>
            </w:r>
            <w:r w:rsidR="00AF090F" w:rsidRPr="00CE58F0">
              <w:rPr>
                <w:sz w:val="28"/>
                <w:szCs w:val="28"/>
              </w:rPr>
              <w:t>К</w:t>
            </w:r>
            <w:r w:rsidRPr="00CE58F0">
              <w:rPr>
                <w:sz w:val="28"/>
                <w:szCs w:val="28"/>
              </w:rPr>
              <w:t>онтакте</w:t>
            </w:r>
            <w:proofErr w:type="spellEnd"/>
            <w:r w:rsidRPr="00CE58F0">
              <w:rPr>
                <w:sz w:val="28"/>
                <w:szCs w:val="28"/>
              </w:rPr>
              <w:t xml:space="preserve"> МБУК «ГЦДБ»</w:t>
            </w:r>
          </w:p>
          <w:p w:rsidR="00513B6A" w:rsidRPr="00CE58F0" w:rsidRDefault="00513B6A" w:rsidP="00513B6A">
            <w:pPr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 xml:space="preserve">https://vk.com/gorn_ </w:t>
            </w:r>
            <w:proofErr w:type="spellStart"/>
            <w:r w:rsidRPr="00CE58F0">
              <w:rPr>
                <w:b/>
                <w:sz w:val="28"/>
                <w:szCs w:val="28"/>
              </w:rPr>
              <w:t>db</w:t>
            </w:r>
            <w:proofErr w:type="spellEnd"/>
          </w:p>
          <w:p w:rsidR="00513B6A" w:rsidRPr="00CE58F0" w:rsidRDefault="00513B6A" w:rsidP="00AF090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94" w:type="dxa"/>
          </w:tcPr>
          <w:p w:rsidR="00E85DF8" w:rsidRPr="00CE58F0" w:rsidRDefault="00AF090F" w:rsidP="00680B3E">
            <w:pPr>
              <w:jc w:val="both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2021 г. – 2024 г</w:t>
            </w:r>
          </w:p>
        </w:tc>
        <w:tc>
          <w:tcPr>
            <w:tcW w:w="2464" w:type="dxa"/>
          </w:tcPr>
          <w:p w:rsidR="00AF090F" w:rsidRPr="00CE58F0" w:rsidRDefault="00AF090F" w:rsidP="00AF090F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Зав.  отделом обслуживания  МБУК «ГЦДБ» </w:t>
            </w:r>
          </w:p>
          <w:p w:rsidR="00E85DF8" w:rsidRPr="00CE58F0" w:rsidRDefault="00AF090F" w:rsidP="00AF090F">
            <w:pPr>
              <w:jc w:val="both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Морозова Л.</w:t>
            </w:r>
            <w:proofErr w:type="gramStart"/>
            <w:r w:rsidRPr="00CE58F0">
              <w:rPr>
                <w:sz w:val="28"/>
                <w:szCs w:val="28"/>
              </w:rPr>
              <w:t>Ю</w:t>
            </w:r>
            <w:proofErr w:type="gramEnd"/>
          </w:p>
        </w:tc>
      </w:tr>
      <w:tr w:rsidR="00E85DF8" w:rsidRPr="00CE58F0" w:rsidTr="00E85DF8">
        <w:tc>
          <w:tcPr>
            <w:tcW w:w="675" w:type="dxa"/>
          </w:tcPr>
          <w:p w:rsidR="00E85DF8" w:rsidRPr="00CE58F0" w:rsidRDefault="00B82F3B" w:rsidP="00680B3E">
            <w:pPr>
              <w:jc w:val="both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3.</w:t>
            </w:r>
          </w:p>
        </w:tc>
        <w:tc>
          <w:tcPr>
            <w:tcW w:w="4820" w:type="dxa"/>
          </w:tcPr>
          <w:p w:rsidR="00E85DF8" w:rsidRPr="00CE58F0" w:rsidRDefault="00E85DF8" w:rsidP="00AF090F">
            <w:pPr>
              <w:jc w:val="both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Подача актуальной информации (обзоры, виртуальные выставки и занятия и т.п.) по разделам библиотек на сайт МБУК «ГЦДБ» </w:t>
            </w:r>
          </w:p>
          <w:p w:rsidR="00EC387A" w:rsidRPr="00CE58F0" w:rsidRDefault="00460A40" w:rsidP="00EC387A">
            <w:pPr>
              <w:ind w:left="-907" w:right="57" w:firstLine="851"/>
              <w:rPr>
                <w:sz w:val="28"/>
                <w:szCs w:val="28"/>
              </w:rPr>
            </w:pPr>
            <w:hyperlink r:id="rId11" w:history="1">
              <w:r w:rsidR="00EC387A" w:rsidRPr="00CE58F0">
                <w:rPr>
                  <w:rStyle w:val="ab"/>
                  <w:sz w:val="28"/>
                  <w:szCs w:val="28"/>
                </w:rPr>
                <w:t>http://gorndb.ru</w:t>
              </w:r>
            </w:hyperlink>
          </w:p>
        </w:tc>
        <w:tc>
          <w:tcPr>
            <w:tcW w:w="1894" w:type="dxa"/>
          </w:tcPr>
          <w:p w:rsidR="00E85DF8" w:rsidRPr="00CE58F0" w:rsidRDefault="00AF090F" w:rsidP="00680B3E">
            <w:pPr>
              <w:jc w:val="both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2021 г. – 2024 г</w:t>
            </w:r>
          </w:p>
        </w:tc>
        <w:tc>
          <w:tcPr>
            <w:tcW w:w="2464" w:type="dxa"/>
          </w:tcPr>
          <w:p w:rsidR="00AF090F" w:rsidRPr="00CE58F0" w:rsidRDefault="00AF090F" w:rsidP="00AF090F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Зав.  отделом обслуживания  МБУК «ГЦДБ» </w:t>
            </w:r>
          </w:p>
          <w:p w:rsidR="00E85DF8" w:rsidRPr="00CE58F0" w:rsidRDefault="00AF090F" w:rsidP="00AF090F">
            <w:pPr>
              <w:jc w:val="both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Морозова Л.</w:t>
            </w:r>
            <w:proofErr w:type="gramStart"/>
            <w:r w:rsidRPr="00CE58F0">
              <w:rPr>
                <w:sz w:val="28"/>
                <w:szCs w:val="28"/>
              </w:rPr>
              <w:t>Ю</w:t>
            </w:r>
            <w:proofErr w:type="gramEnd"/>
          </w:p>
        </w:tc>
      </w:tr>
      <w:tr w:rsidR="00E85DF8" w:rsidRPr="00CE58F0" w:rsidTr="00E85DF8">
        <w:tc>
          <w:tcPr>
            <w:tcW w:w="675" w:type="dxa"/>
          </w:tcPr>
          <w:p w:rsidR="00E85DF8" w:rsidRPr="00CE58F0" w:rsidRDefault="00B82F3B" w:rsidP="00680B3E">
            <w:pPr>
              <w:jc w:val="both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4.</w:t>
            </w:r>
          </w:p>
        </w:tc>
        <w:tc>
          <w:tcPr>
            <w:tcW w:w="4820" w:type="dxa"/>
          </w:tcPr>
          <w:p w:rsidR="00B82F3B" w:rsidRPr="00CE58F0" w:rsidRDefault="00EC387A" w:rsidP="00B82F3B">
            <w:pPr>
              <w:tabs>
                <w:tab w:val="left" w:pos="7920"/>
              </w:tabs>
              <w:jc w:val="both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Размещение </w:t>
            </w:r>
            <w:r w:rsidR="00B82F3B" w:rsidRPr="00CE58F0">
              <w:rPr>
                <w:sz w:val="28"/>
                <w:szCs w:val="28"/>
              </w:rPr>
              <w:t xml:space="preserve">информации о готовящихся и проведенных мероприятиях </w:t>
            </w:r>
            <w:r w:rsidRPr="00CE58F0">
              <w:rPr>
                <w:sz w:val="28"/>
                <w:szCs w:val="28"/>
              </w:rPr>
              <w:t xml:space="preserve"> на </w:t>
            </w:r>
            <w:r w:rsidR="00B82F3B" w:rsidRPr="00CE58F0">
              <w:rPr>
                <w:sz w:val="28"/>
                <w:szCs w:val="28"/>
              </w:rPr>
              <w:t>сайт</w:t>
            </w:r>
            <w:r w:rsidRPr="00CE58F0">
              <w:rPr>
                <w:sz w:val="28"/>
                <w:szCs w:val="28"/>
              </w:rPr>
              <w:t>е</w:t>
            </w:r>
            <w:r w:rsidR="00B82F3B" w:rsidRPr="00CE58F0">
              <w:rPr>
                <w:sz w:val="28"/>
                <w:szCs w:val="28"/>
              </w:rPr>
              <w:t xml:space="preserve"> МБУК «ГЦДБ»</w:t>
            </w:r>
          </w:p>
          <w:p w:rsidR="00E85DF8" w:rsidRPr="00CE58F0" w:rsidRDefault="00460A40" w:rsidP="00EC387A">
            <w:pPr>
              <w:ind w:left="-907" w:right="57" w:firstLine="851"/>
              <w:rPr>
                <w:sz w:val="28"/>
                <w:szCs w:val="28"/>
              </w:rPr>
            </w:pPr>
            <w:hyperlink r:id="rId12" w:history="1">
              <w:r w:rsidR="00EC387A" w:rsidRPr="00CE58F0">
                <w:rPr>
                  <w:rStyle w:val="ab"/>
                  <w:sz w:val="28"/>
                  <w:szCs w:val="28"/>
                </w:rPr>
                <w:t>http://gorndb.ru</w:t>
              </w:r>
            </w:hyperlink>
          </w:p>
        </w:tc>
        <w:tc>
          <w:tcPr>
            <w:tcW w:w="1894" w:type="dxa"/>
          </w:tcPr>
          <w:p w:rsidR="00E85DF8" w:rsidRPr="00CE58F0" w:rsidRDefault="00AF090F" w:rsidP="00680B3E">
            <w:pPr>
              <w:jc w:val="both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2021 г. – 2024 г</w:t>
            </w:r>
          </w:p>
        </w:tc>
        <w:tc>
          <w:tcPr>
            <w:tcW w:w="2464" w:type="dxa"/>
          </w:tcPr>
          <w:p w:rsidR="00AF090F" w:rsidRPr="00CE58F0" w:rsidRDefault="00AF090F" w:rsidP="00AF090F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Специалист отдела ИУ  МБУК «ГЦДБ» Ли А.</w:t>
            </w:r>
            <w:proofErr w:type="gramStart"/>
            <w:r w:rsidRPr="00CE58F0">
              <w:rPr>
                <w:sz w:val="28"/>
                <w:szCs w:val="28"/>
              </w:rPr>
              <w:t>Ю</w:t>
            </w:r>
            <w:proofErr w:type="gramEnd"/>
          </w:p>
          <w:p w:rsidR="00E85DF8" w:rsidRPr="00CE58F0" w:rsidRDefault="00E85DF8" w:rsidP="00680B3E">
            <w:pPr>
              <w:jc w:val="both"/>
              <w:rPr>
                <w:sz w:val="28"/>
                <w:szCs w:val="28"/>
              </w:rPr>
            </w:pPr>
          </w:p>
        </w:tc>
      </w:tr>
      <w:tr w:rsidR="00E85DF8" w:rsidRPr="00CE58F0" w:rsidTr="00E85DF8">
        <w:tc>
          <w:tcPr>
            <w:tcW w:w="675" w:type="dxa"/>
          </w:tcPr>
          <w:p w:rsidR="00E85DF8" w:rsidRPr="00CE58F0" w:rsidRDefault="00B82F3B" w:rsidP="00680B3E">
            <w:pPr>
              <w:jc w:val="both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5.</w:t>
            </w:r>
          </w:p>
        </w:tc>
        <w:tc>
          <w:tcPr>
            <w:tcW w:w="4820" w:type="dxa"/>
          </w:tcPr>
          <w:p w:rsidR="009F50EB" w:rsidRPr="00CE58F0" w:rsidRDefault="00B82F3B" w:rsidP="00513B6A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Подача актуальной информации о готовящихся и проведенных мероприятиях библиотеки для</w:t>
            </w:r>
            <w:r w:rsidR="00CD7227" w:rsidRPr="00CE58F0">
              <w:rPr>
                <w:sz w:val="28"/>
                <w:szCs w:val="28"/>
              </w:rPr>
              <w:t xml:space="preserve"> следующих медийных площадок</w:t>
            </w:r>
            <w:r w:rsidR="009F50EB" w:rsidRPr="00CE58F0">
              <w:rPr>
                <w:sz w:val="28"/>
                <w:szCs w:val="28"/>
              </w:rPr>
              <w:t>:</w:t>
            </w:r>
          </w:p>
          <w:p w:rsidR="00513B6A" w:rsidRPr="00CE58F0" w:rsidRDefault="009F50EB" w:rsidP="00513B6A">
            <w:pPr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</w:t>
            </w:r>
            <w:r w:rsidR="00B82F3B" w:rsidRPr="00CE58F0">
              <w:rPr>
                <w:sz w:val="28"/>
                <w:szCs w:val="28"/>
              </w:rPr>
              <w:t xml:space="preserve">   страницы ВК МБУК «ГЦДБ»</w:t>
            </w:r>
            <w:r w:rsidR="00513B6A" w:rsidRPr="00CE58F0">
              <w:rPr>
                <w:b/>
                <w:sz w:val="28"/>
                <w:szCs w:val="28"/>
              </w:rPr>
              <w:t xml:space="preserve"> https://vk.com/gorn_ </w:t>
            </w:r>
            <w:proofErr w:type="spellStart"/>
            <w:r w:rsidR="00513B6A" w:rsidRPr="00CE58F0">
              <w:rPr>
                <w:b/>
                <w:sz w:val="28"/>
                <w:szCs w:val="28"/>
              </w:rPr>
              <w:t>db</w:t>
            </w:r>
            <w:proofErr w:type="spellEnd"/>
            <w:r w:rsidRPr="00CE58F0">
              <w:rPr>
                <w:b/>
                <w:sz w:val="28"/>
                <w:szCs w:val="28"/>
              </w:rPr>
              <w:t>;</w:t>
            </w:r>
          </w:p>
          <w:p w:rsidR="00E85DF8" w:rsidRPr="00CE58F0" w:rsidRDefault="009F50EB" w:rsidP="00185B8E">
            <w:pPr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 xml:space="preserve">- </w:t>
            </w:r>
            <w:r w:rsidRPr="00CE58F0">
              <w:rPr>
                <w:sz w:val="28"/>
                <w:szCs w:val="28"/>
              </w:rPr>
              <w:t>страница Инстаграмм</w:t>
            </w:r>
            <w:r w:rsidR="00185B8E" w:rsidRPr="00CE58F0">
              <w:rPr>
                <w:sz w:val="28"/>
                <w:szCs w:val="28"/>
              </w:rPr>
              <w:t>.</w:t>
            </w:r>
          </w:p>
        </w:tc>
        <w:tc>
          <w:tcPr>
            <w:tcW w:w="1894" w:type="dxa"/>
          </w:tcPr>
          <w:p w:rsidR="00E85DF8" w:rsidRPr="00CE58F0" w:rsidRDefault="00AF090F" w:rsidP="00680B3E">
            <w:pPr>
              <w:jc w:val="both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2021 г. – 2024 г</w:t>
            </w:r>
          </w:p>
        </w:tc>
        <w:tc>
          <w:tcPr>
            <w:tcW w:w="2464" w:type="dxa"/>
          </w:tcPr>
          <w:p w:rsidR="00AF090F" w:rsidRPr="00CE58F0" w:rsidRDefault="00AF090F" w:rsidP="00AF090F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Зав.  отделом обслуживания  МБУК «ГЦДБ» </w:t>
            </w:r>
          </w:p>
          <w:p w:rsidR="00E85DF8" w:rsidRPr="00CE58F0" w:rsidRDefault="00AF090F" w:rsidP="00AF090F">
            <w:pPr>
              <w:jc w:val="both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Морозова Л.Ю</w:t>
            </w:r>
            <w:r w:rsidR="009F50EB" w:rsidRPr="00CE58F0">
              <w:rPr>
                <w:sz w:val="28"/>
                <w:szCs w:val="28"/>
              </w:rPr>
              <w:t>.</w:t>
            </w:r>
          </w:p>
          <w:p w:rsidR="009F50EB" w:rsidRPr="00CE58F0" w:rsidRDefault="009F50EB" w:rsidP="009F50EB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Зав.  отделом ИУ </w:t>
            </w:r>
            <w:proofErr w:type="spellStart"/>
            <w:r w:rsidRPr="00CE58F0">
              <w:rPr>
                <w:sz w:val="28"/>
                <w:szCs w:val="28"/>
              </w:rPr>
              <w:t>Швецова</w:t>
            </w:r>
            <w:proofErr w:type="spellEnd"/>
            <w:r w:rsidRPr="00CE58F0">
              <w:rPr>
                <w:sz w:val="28"/>
                <w:szCs w:val="28"/>
              </w:rPr>
              <w:t xml:space="preserve"> Т.А.</w:t>
            </w:r>
          </w:p>
        </w:tc>
      </w:tr>
      <w:tr w:rsidR="00E85DF8" w:rsidRPr="00CE58F0" w:rsidTr="00E85DF8">
        <w:tc>
          <w:tcPr>
            <w:tcW w:w="675" w:type="dxa"/>
          </w:tcPr>
          <w:p w:rsidR="00E85DF8" w:rsidRPr="00CE58F0" w:rsidRDefault="00B82F3B" w:rsidP="00680B3E">
            <w:pPr>
              <w:jc w:val="both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6.</w:t>
            </w:r>
          </w:p>
        </w:tc>
        <w:tc>
          <w:tcPr>
            <w:tcW w:w="4820" w:type="dxa"/>
          </w:tcPr>
          <w:p w:rsidR="00E85DF8" w:rsidRPr="00CE58F0" w:rsidRDefault="00B82F3B" w:rsidP="00B82F3B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Создание контента,  </w:t>
            </w:r>
            <w:proofErr w:type="gramStart"/>
            <w:r w:rsidRPr="00CE58F0">
              <w:rPr>
                <w:sz w:val="28"/>
                <w:szCs w:val="28"/>
              </w:rPr>
              <w:t>приуроченного</w:t>
            </w:r>
            <w:proofErr w:type="gramEnd"/>
            <w:r w:rsidRPr="00CE58F0">
              <w:rPr>
                <w:sz w:val="28"/>
                <w:szCs w:val="28"/>
              </w:rPr>
              <w:t xml:space="preserve"> к </w:t>
            </w:r>
            <w:r w:rsidRPr="00CE58F0">
              <w:rPr>
                <w:b/>
                <w:sz w:val="28"/>
                <w:szCs w:val="28"/>
              </w:rPr>
              <w:t>знаковым датам и событийным активностям</w:t>
            </w:r>
            <w:r w:rsidRPr="00CE58F0">
              <w:rPr>
                <w:sz w:val="28"/>
                <w:szCs w:val="28"/>
              </w:rPr>
              <w:t xml:space="preserve">: </w:t>
            </w:r>
          </w:p>
          <w:p w:rsidR="00B82F3B" w:rsidRPr="00CE58F0" w:rsidRDefault="00B82F3B" w:rsidP="00B82F3B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онлайн – викторины, кроссворды;</w:t>
            </w:r>
          </w:p>
          <w:p w:rsidR="00B82F3B" w:rsidRPr="00CE58F0" w:rsidRDefault="00B82F3B" w:rsidP="00B82F3B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онлайн – игры;</w:t>
            </w:r>
          </w:p>
          <w:p w:rsidR="00B82F3B" w:rsidRPr="00CE58F0" w:rsidRDefault="00B82F3B" w:rsidP="00B82F3B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онлайн – квесты.</w:t>
            </w:r>
          </w:p>
        </w:tc>
        <w:tc>
          <w:tcPr>
            <w:tcW w:w="1894" w:type="dxa"/>
          </w:tcPr>
          <w:p w:rsidR="00E85DF8" w:rsidRPr="00CE58F0" w:rsidRDefault="00AF090F" w:rsidP="00680B3E">
            <w:pPr>
              <w:jc w:val="both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2021 г. – 2024 г</w:t>
            </w:r>
          </w:p>
        </w:tc>
        <w:tc>
          <w:tcPr>
            <w:tcW w:w="2464" w:type="dxa"/>
          </w:tcPr>
          <w:p w:rsidR="00AF090F" w:rsidRPr="00CE58F0" w:rsidRDefault="00AF090F" w:rsidP="00AF090F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Специалист отдела ИУ  МБУК «ГЦДБ» Ли А.</w:t>
            </w:r>
            <w:proofErr w:type="gramStart"/>
            <w:r w:rsidRPr="00CE58F0">
              <w:rPr>
                <w:sz w:val="28"/>
                <w:szCs w:val="28"/>
              </w:rPr>
              <w:t>Ю</w:t>
            </w:r>
            <w:proofErr w:type="gramEnd"/>
          </w:p>
          <w:p w:rsidR="00E85DF8" w:rsidRPr="00CE58F0" w:rsidRDefault="00AF090F" w:rsidP="00680B3E">
            <w:pPr>
              <w:jc w:val="both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Зав. отделом ИУ </w:t>
            </w:r>
            <w:proofErr w:type="spellStart"/>
            <w:r w:rsidRPr="00CE58F0">
              <w:rPr>
                <w:sz w:val="28"/>
                <w:szCs w:val="28"/>
              </w:rPr>
              <w:t>Швецова</w:t>
            </w:r>
            <w:proofErr w:type="spellEnd"/>
            <w:r w:rsidRPr="00CE58F0">
              <w:rPr>
                <w:sz w:val="28"/>
                <w:szCs w:val="28"/>
              </w:rPr>
              <w:t xml:space="preserve"> Т.А.</w:t>
            </w:r>
          </w:p>
        </w:tc>
      </w:tr>
      <w:tr w:rsidR="00AF090F" w:rsidRPr="00CE58F0" w:rsidTr="00E85DF8">
        <w:tc>
          <w:tcPr>
            <w:tcW w:w="675" w:type="dxa"/>
          </w:tcPr>
          <w:p w:rsidR="00AF090F" w:rsidRPr="00CE58F0" w:rsidRDefault="00AF090F" w:rsidP="00680B3E">
            <w:pPr>
              <w:jc w:val="both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7.</w:t>
            </w:r>
          </w:p>
        </w:tc>
        <w:tc>
          <w:tcPr>
            <w:tcW w:w="4820" w:type="dxa"/>
          </w:tcPr>
          <w:p w:rsidR="00AF090F" w:rsidRPr="00CE58F0" w:rsidRDefault="00AF090F" w:rsidP="00AF090F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Размещение информации </w:t>
            </w:r>
          </w:p>
          <w:p w:rsidR="00AF090F" w:rsidRPr="00CE58F0" w:rsidRDefault="00AF090F" w:rsidP="00AF090F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на интернет - </w:t>
            </w:r>
            <w:proofErr w:type="gramStart"/>
            <w:r w:rsidRPr="00CE58F0">
              <w:rPr>
                <w:sz w:val="28"/>
                <w:szCs w:val="28"/>
              </w:rPr>
              <w:t>ресурсах</w:t>
            </w:r>
            <w:proofErr w:type="gramEnd"/>
            <w:r w:rsidRPr="00CE58F0">
              <w:rPr>
                <w:sz w:val="28"/>
                <w:szCs w:val="28"/>
              </w:rPr>
              <w:t>:</w:t>
            </w:r>
          </w:p>
          <w:p w:rsidR="00AF090F" w:rsidRPr="00CE58F0" w:rsidRDefault="00460A40" w:rsidP="00AF090F">
            <w:pPr>
              <w:rPr>
                <w:b/>
                <w:sz w:val="28"/>
                <w:szCs w:val="28"/>
              </w:rPr>
            </w:pPr>
            <w:hyperlink r:id="rId13" w:history="1">
              <w:r w:rsidR="00AF090F" w:rsidRPr="00CE58F0">
                <w:rPr>
                  <w:rStyle w:val="ab"/>
                  <w:b/>
                  <w:sz w:val="28"/>
                  <w:szCs w:val="28"/>
                </w:rPr>
                <w:t>https://vk.com/gorn_db</w:t>
              </w:r>
            </w:hyperlink>
          </w:p>
          <w:p w:rsidR="00AF090F" w:rsidRPr="00CE58F0" w:rsidRDefault="00460A40" w:rsidP="00AF090F">
            <w:pPr>
              <w:tabs>
                <w:tab w:val="left" w:pos="252"/>
              </w:tabs>
              <w:snapToGrid w:val="0"/>
              <w:ind w:left="-737" w:firstLine="720"/>
              <w:rPr>
                <w:b/>
                <w:sz w:val="28"/>
                <w:szCs w:val="28"/>
              </w:rPr>
            </w:pPr>
            <w:hyperlink r:id="rId14" w:history="1">
              <w:r w:rsidR="00AF090F" w:rsidRPr="00CE58F0">
                <w:rPr>
                  <w:rStyle w:val="ab"/>
                  <w:rFonts w:eastAsia="SimSun"/>
                  <w:sz w:val="28"/>
                  <w:szCs w:val="28"/>
                  <w:lang w:eastAsia="zh-CN"/>
                </w:rPr>
                <w:t>http://gornozavodskii.ru/</w:t>
              </w:r>
            </w:hyperlink>
          </w:p>
          <w:p w:rsidR="00AF090F" w:rsidRPr="00CE58F0" w:rsidRDefault="00460A40" w:rsidP="00AF090F">
            <w:pPr>
              <w:tabs>
                <w:tab w:val="left" w:pos="252"/>
              </w:tabs>
              <w:snapToGrid w:val="0"/>
              <w:ind w:left="-737" w:firstLine="720"/>
              <w:rPr>
                <w:rFonts w:eastAsia="SimSun"/>
                <w:color w:val="000080"/>
                <w:sz w:val="28"/>
                <w:szCs w:val="28"/>
                <w:u w:val="single"/>
                <w:lang w:eastAsia="zh-CN"/>
              </w:rPr>
            </w:pPr>
            <w:hyperlink r:id="rId15" w:history="1">
              <w:r w:rsidR="00AF090F" w:rsidRPr="00CE58F0">
                <w:rPr>
                  <w:rStyle w:val="ab"/>
                  <w:rFonts w:eastAsia="SimSun"/>
                  <w:sz w:val="28"/>
                  <w:szCs w:val="28"/>
                  <w:lang w:eastAsia="zh-CN"/>
                </w:rPr>
                <w:t>http://gornozavodskii.ru/</w:t>
              </w:r>
            </w:hyperlink>
          </w:p>
          <w:p w:rsidR="00AF090F" w:rsidRPr="00CE58F0" w:rsidRDefault="00460A40" w:rsidP="00AF090F">
            <w:pPr>
              <w:ind w:left="-907" w:right="57" w:firstLine="851"/>
              <w:rPr>
                <w:sz w:val="28"/>
                <w:szCs w:val="28"/>
              </w:rPr>
            </w:pPr>
            <w:hyperlink r:id="rId16" w:history="1">
              <w:r w:rsidR="00AF090F" w:rsidRPr="00CE58F0">
                <w:rPr>
                  <w:rStyle w:val="ab"/>
                  <w:sz w:val="28"/>
                  <w:szCs w:val="28"/>
                </w:rPr>
                <w:t>http://gornozavodskii.ru</w:t>
              </w:r>
            </w:hyperlink>
          </w:p>
          <w:p w:rsidR="00AF090F" w:rsidRPr="00CE58F0" w:rsidRDefault="00460A40" w:rsidP="00AF090F">
            <w:pPr>
              <w:ind w:left="-907" w:right="57" w:firstLine="851"/>
              <w:rPr>
                <w:sz w:val="28"/>
                <w:szCs w:val="28"/>
              </w:rPr>
            </w:pPr>
            <w:hyperlink r:id="rId17" w:history="1">
              <w:r w:rsidR="00AF090F" w:rsidRPr="00CE58F0">
                <w:rPr>
                  <w:rStyle w:val="ab"/>
                  <w:sz w:val="28"/>
                  <w:szCs w:val="28"/>
                </w:rPr>
                <w:t>http://gorndb.ru</w:t>
              </w:r>
            </w:hyperlink>
          </w:p>
          <w:p w:rsidR="00AF090F" w:rsidRPr="00CE58F0" w:rsidRDefault="00460A40" w:rsidP="00AF090F">
            <w:pPr>
              <w:ind w:left="-907" w:right="57" w:firstLine="851"/>
              <w:rPr>
                <w:sz w:val="28"/>
                <w:szCs w:val="28"/>
              </w:rPr>
            </w:pPr>
            <w:hyperlink r:id="rId18" w:history="1">
              <w:r w:rsidR="00AF090F" w:rsidRPr="00CE58F0">
                <w:rPr>
                  <w:rStyle w:val="ab"/>
                  <w:sz w:val="28"/>
                  <w:szCs w:val="28"/>
                </w:rPr>
                <w:t>https://vk.com/gornosemiya</w:t>
              </w:r>
            </w:hyperlink>
          </w:p>
          <w:p w:rsidR="00AF090F" w:rsidRPr="00CE58F0" w:rsidRDefault="00460A40" w:rsidP="00AF090F">
            <w:pPr>
              <w:ind w:left="-907" w:right="57" w:firstLine="851"/>
              <w:rPr>
                <w:sz w:val="28"/>
                <w:szCs w:val="28"/>
              </w:rPr>
            </w:pPr>
            <w:hyperlink r:id="rId19" w:history="1">
              <w:r w:rsidR="00AF090F" w:rsidRPr="00CE58F0">
                <w:rPr>
                  <w:rStyle w:val="ab"/>
                  <w:sz w:val="28"/>
                  <w:szCs w:val="28"/>
                </w:rPr>
                <w:t>https://vk.com/aro.proekt</w:t>
              </w:r>
            </w:hyperlink>
          </w:p>
          <w:p w:rsidR="00AF090F" w:rsidRPr="00CE58F0" w:rsidRDefault="00460A40" w:rsidP="00E66CCD">
            <w:pPr>
              <w:ind w:left="-907" w:right="57" w:firstLine="851"/>
              <w:rPr>
                <w:sz w:val="28"/>
                <w:szCs w:val="28"/>
              </w:rPr>
            </w:pPr>
            <w:hyperlink r:id="rId20" w:history="1">
              <w:r w:rsidR="00AF090F" w:rsidRPr="00CE58F0">
                <w:rPr>
                  <w:rStyle w:val="ab"/>
                  <w:sz w:val="28"/>
                  <w:szCs w:val="28"/>
                </w:rPr>
                <w:t>http://www.aro-perm.ru</w:t>
              </w:r>
            </w:hyperlink>
          </w:p>
        </w:tc>
        <w:tc>
          <w:tcPr>
            <w:tcW w:w="1894" w:type="dxa"/>
          </w:tcPr>
          <w:p w:rsidR="00AF090F" w:rsidRPr="00CE58F0" w:rsidRDefault="00AF090F" w:rsidP="009F50EB">
            <w:pPr>
              <w:jc w:val="both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2021 г. – 2024 г</w:t>
            </w:r>
          </w:p>
        </w:tc>
        <w:tc>
          <w:tcPr>
            <w:tcW w:w="2464" w:type="dxa"/>
          </w:tcPr>
          <w:p w:rsidR="009F50EB" w:rsidRPr="00CE58F0" w:rsidRDefault="00AF090F" w:rsidP="009F50EB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Специалист отдела ИУ  МБУК «ГЦДБ»</w:t>
            </w:r>
          </w:p>
          <w:p w:rsidR="00AF090F" w:rsidRPr="00CE58F0" w:rsidRDefault="00AF090F" w:rsidP="009F50EB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Ли А.</w:t>
            </w:r>
            <w:proofErr w:type="gramStart"/>
            <w:r w:rsidRPr="00CE58F0">
              <w:rPr>
                <w:sz w:val="28"/>
                <w:szCs w:val="28"/>
              </w:rPr>
              <w:t>Ю</w:t>
            </w:r>
            <w:proofErr w:type="gramEnd"/>
          </w:p>
          <w:p w:rsidR="00AF090F" w:rsidRPr="00CE58F0" w:rsidRDefault="00AF090F" w:rsidP="009F50EB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Зав. отделом ИУ </w:t>
            </w:r>
            <w:proofErr w:type="spellStart"/>
            <w:r w:rsidRPr="00CE58F0">
              <w:rPr>
                <w:sz w:val="28"/>
                <w:szCs w:val="28"/>
              </w:rPr>
              <w:t>Швецова</w:t>
            </w:r>
            <w:proofErr w:type="spellEnd"/>
            <w:r w:rsidRPr="00CE58F0">
              <w:rPr>
                <w:sz w:val="28"/>
                <w:szCs w:val="28"/>
              </w:rPr>
              <w:t xml:space="preserve"> Т.А.</w:t>
            </w:r>
          </w:p>
        </w:tc>
      </w:tr>
      <w:tr w:rsidR="00AF090F" w:rsidRPr="00CE58F0" w:rsidTr="00E85DF8">
        <w:tc>
          <w:tcPr>
            <w:tcW w:w="675" w:type="dxa"/>
          </w:tcPr>
          <w:p w:rsidR="00AF090F" w:rsidRPr="00CE58F0" w:rsidRDefault="00E66CCD" w:rsidP="00680B3E">
            <w:pPr>
              <w:jc w:val="both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8.</w:t>
            </w:r>
          </w:p>
        </w:tc>
        <w:tc>
          <w:tcPr>
            <w:tcW w:w="4820" w:type="dxa"/>
          </w:tcPr>
          <w:p w:rsidR="00AF090F" w:rsidRPr="00CE58F0" w:rsidRDefault="00E66CCD" w:rsidP="00E66CCD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Реализация  проекта </w:t>
            </w:r>
            <w:r w:rsidRPr="00CE58F0">
              <w:rPr>
                <w:b/>
                <w:sz w:val="28"/>
                <w:szCs w:val="28"/>
              </w:rPr>
              <w:t>«БУК – Онлайн»,</w:t>
            </w:r>
            <w:r w:rsidRPr="00CE58F0">
              <w:rPr>
                <w:sz w:val="28"/>
                <w:szCs w:val="28"/>
              </w:rPr>
              <w:t xml:space="preserve"> регулирующего  деятельность МБУК «ГЦДБ» в  интернет – пространстве:</w:t>
            </w:r>
          </w:p>
          <w:p w:rsidR="00E66CCD" w:rsidRPr="00CE58F0" w:rsidRDefault="00E66CCD" w:rsidP="00E66CCD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lastRenderedPageBreak/>
              <w:t xml:space="preserve">8.1. Функционирование </w:t>
            </w:r>
            <w:r w:rsidRPr="00CE58F0">
              <w:rPr>
                <w:b/>
                <w:sz w:val="28"/>
                <w:szCs w:val="28"/>
              </w:rPr>
              <w:t>онлайн – модулей</w:t>
            </w:r>
            <w:r w:rsidRPr="00CE58F0">
              <w:rPr>
                <w:sz w:val="28"/>
                <w:szCs w:val="28"/>
              </w:rPr>
              <w:t>:</w:t>
            </w:r>
          </w:p>
          <w:p w:rsidR="00E66CCD" w:rsidRPr="00CE58F0" w:rsidRDefault="00E66CCD" w:rsidP="00E66CCD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«Онлайн – Игротека»</w:t>
            </w:r>
          </w:p>
          <w:p w:rsidR="00E66CCD" w:rsidRPr="00CE58F0" w:rsidRDefault="00E66CCD" w:rsidP="00E66CCD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«Онлайн – Читальня</w:t>
            </w:r>
          </w:p>
          <w:p w:rsidR="00E66CCD" w:rsidRPr="00CE58F0" w:rsidRDefault="00E66CCD" w:rsidP="00E66CCD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«Онлайн – Подсказка»</w:t>
            </w:r>
          </w:p>
          <w:p w:rsidR="00E66CCD" w:rsidRPr="00CE58F0" w:rsidRDefault="00E66CCD" w:rsidP="00E66CCD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 «Онлайн – Театр»</w:t>
            </w:r>
          </w:p>
          <w:p w:rsidR="00E66CCD" w:rsidRPr="00CE58F0" w:rsidRDefault="00E66CCD" w:rsidP="00E66CCD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 «Онлайн – Галерея»</w:t>
            </w:r>
          </w:p>
          <w:p w:rsidR="00E66CCD" w:rsidRPr="00CE58F0" w:rsidRDefault="00E66CCD" w:rsidP="00E66CCD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8.2. Реализация </w:t>
            </w:r>
            <w:r w:rsidRPr="00CE58F0">
              <w:rPr>
                <w:b/>
                <w:sz w:val="28"/>
                <w:szCs w:val="28"/>
              </w:rPr>
              <w:t>мероприятий</w:t>
            </w:r>
            <w:r w:rsidRPr="00CE58F0">
              <w:rPr>
                <w:sz w:val="28"/>
                <w:szCs w:val="28"/>
              </w:rPr>
              <w:t xml:space="preserve"> в онлайн – формате, приуроченных к событийным активностям.</w:t>
            </w:r>
          </w:p>
          <w:p w:rsidR="00E66CCD" w:rsidRPr="00CE58F0" w:rsidRDefault="00E66CCD" w:rsidP="00E66CCD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Локация: </w:t>
            </w:r>
            <w:hyperlink r:id="rId21" w:history="1">
              <w:r w:rsidRPr="00CE58F0">
                <w:rPr>
                  <w:rStyle w:val="ab"/>
                  <w:sz w:val="28"/>
                  <w:szCs w:val="28"/>
                </w:rPr>
                <w:t>http://gorndb.ru</w:t>
              </w:r>
            </w:hyperlink>
            <w:r w:rsidRPr="00CE58F0">
              <w:rPr>
                <w:sz w:val="28"/>
                <w:szCs w:val="28"/>
              </w:rPr>
              <w:t xml:space="preserve">; </w:t>
            </w:r>
            <w:r w:rsidRPr="00CE58F0">
              <w:rPr>
                <w:b/>
                <w:sz w:val="28"/>
                <w:szCs w:val="28"/>
              </w:rPr>
              <w:t xml:space="preserve">https://vk.com/gorn_ </w:t>
            </w:r>
            <w:proofErr w:type="spellStart"/>
            <w:r w:rsidRPr="00CE58F0">
              <w:rPr>
                <w:b/>
                <w:sz w:val="28"/>
                <w:szCs w:val="28"/>
              </w:rPr>
              <w:t>db</w:t>
            </w:r>
            <w:proofErr w:type="spellEnd"/>
          </w:p>
        </w:tc>
        <w:tc>
          <w:tcPr>
            <w:tcW w:w="1894" w:type="dxa"/>
          </w:tcPr>
          <w:p w:rsidR="00AF090F" w:rsidRPr="00CE58F0" w:rsidRDefault="00E66CCD" w:rsidP="00E66CCD">
            <w:pPr>
              <w:jc w:val="both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lastRenderedPageBreak/>
              <w:t>2020 г. – 2024 г</w:t>
            </w:r>
          </w:p>
        </w:tc>
        <w:tc>
          <w:tcPr>
            <w:tcW w:w="2464" w:type="dxa"/>
          </w:tcPr>
          <w:p w:rsidR="00E66CCD" w:rsidRPr="00CE58F0" w:rsidRDefault="00E66CCD" w:rsidP="00E66CCD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Специалист отдела ИУ  МБУК «ГЦДБ»</w:t>
            </w:r>
          </w:p>
          <w:p w:rsidR="00E66CCD" w:rsidRPr="00CE58F0" w:rsidRDefault="00E66CCD" w:rsidP="00E66CCD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Ли А.Ю</w:t>
            </w:r>
            <w:r w:rsidR="000143F2" w:rsidRPr="00CE58F0">
              <w:rPr>
                <w:sz w:val="28"/>
                <w:szCs w:val="28"/>
              </w:rPr>
              <w:t>.</w:t>
            </w:r>
          </w:p>
          <w:p w:rsidR="00AF090F" w:rsidRPr="00CE58F0" w:rsidRDefault="00E66CCD" w:rsidP="00E66CCD">
            <w:pPr>
              <w:jc w:val="both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Зав. отделом ИУ </w:t>
            </w:r>
            <w:proofErr w:type="spellStart"/>
            <w:r w:rsidRPr="00CE58F0">
              <w:rPr>
                <w:sz w:val="28"/>
                <w:szCs w:val="28"/>
              </w:rPr>
              <w:lastRenderedPageBreak/>
              <w:t>Швецова</w:t>
            </w:r>
            <w:proofErr w:type="spellEnd"/>
            <w:r w:rsidRPr="00CE58F0">
              <w:rPr>
                <w:sz w:val="28"/>
                <w:szCs w:val="28"/>
              </w:rPr>
              <w:t xml:space="preserve"> Т.А.</w:t>
            </w:r>
          </w:p>
          <w:p w:rsidR="00E66CCD" w:rsidRPr="00CE58F0" w:rsidRDefault="00E66CCD" w:rsidP="00E66CCD">
            <w:pPr>
              <w:ind w:right="-185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Зав.  отделом обслуживания  МБУК «ГЦДБ» </w:t>
            </w:r>
          </w:p>
          <w:p w:rsidR="00E66CCD" w:rsidRPr="00CE58F0" w:rsidRDefault="00E66CCD" w:rsidP="00E66CCD">
            <w:pPr>
              <w:jc w:val="both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Морозова Л.Ю.</w:t>
            </w:r>
          </w:p>
        </w:tc>
      </w:tr>
    </w:tbl>
    <w:p w:rsidR="00E85DF8" w:rsidRPr="00CE58F0" w:rsidRDefault="00E85DF8" w:rsidP="00680B3E">
      <w:pPr>
        <w:jc w:val="both"/>
        <w:rPr>
          <w:sz w:val="28"/>
          <w:szCs w:val="28"/>
        </w:rPr>
      </w:pPr>
    </w:p>
    <w:p w:rsidR="00680B3E" w:rsidRPr="00CE58F0" w:rsidRDefault="00680B3E" w:rsidP="00680B3E">
      <w:pPr>
        <w:jc w:val="center"/>
        <w:rPr>
          <w:b/>
          <w:i/>
          <w:sz w:val="28"/>
          <w:szCs w:val="28"/>
        </w:rPr>
      </w:pPr>
    </w:p>
    <w:p w:rsidR="00680B3E" w:rsidRPr="00CE58F0" w:rsidRDefault="00273D22" w:rsidP="00680B3E">
      <w:pPr>
        <w:jc w:val="center"/>
        <w:rPr>
          <w:b/>
          <w:sz w:val="28"/>
          <w:szCs w:val="28"/>
        </w:rPr>
      </w:pPr>
      <w:r w:rsidRPr="00CE58F0">
        <w:rPr>
          <w:b/>
          <w:sz w:val="28"/>
          <w:szCs w:val="28"/>
        </w:rPr>
        <w:t>9</w:t>
      </w:r>
      <w:r w:rsidR="00680B3E" w:rsidRPr="00CE58F0">
        <w:rPr>
          <w:b/>
          <w:sz w:val="28"/>
          <w:szCs w:val="28"/>
        </w:rPr>
        <w:t>. Формирование библиотечных фондов. «Детская библиотека – центр книжной культуры»</w:t>
      </w:r>
    </w:p>
    <w:p w:rsidR="00680B3E" w:rsidRPr="00CE58F0" w:rsidRDefault="00680B3E" w:rsidP="00680B3E">
      <w:pPr>
        <w:jc w:val="center"/>
        <w:rPr>
          <w:sz w:val="28"/>
          <w:szCs w:val="28"/>
        </w:rPr>
      </w:pPr>
    </w:p>
    <w:tbl>
      <w:tblPr>
        <w:tblStyle w:val="a5"/>
        <w:tblW w:w="10188" w:type="dxa"/>
        <w:tblLayout w:type="fixed"/>
        <w:tblLook w:val="01E0" w:firstRow="1" w:lastRow="1" w:firstColumn="1" w:lastColumn="1" w:noHBand="0" w:noVBand="0"/>
      </w:tblPr>
      <w:tblGrid>
        <w:gridCol w:w="468"/>
        <w:gridCol w:w="3960"/>
        <w:gridCol w:w="1440"/>
        <w:gridCol w:w="2700"/>
        <w:gridCol w:w="1620"/>
      </w:tblGrid>
      <w:tr w:rsidR="00680B3E" w:rsidRPr="00CE58F0" w:rsidTr="00680B3E">
        <w:tc>
          <w:tcPr>
            <w:tcW w:w="468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№</w:t>
            </w:r>
          </w:p>
        </w:tc>
        <w:tc>
          <w:tcPr>
            <w:tcW w:w="3960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Мероприятия</w:t>
            </w:r>
          </w:p>
        </w:tc>
        <w:tc>
          <w:tcPr>
            <w:tcW w:w="1440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Срок</w:t>
            </w:r>
          </w:p>
        </w:tc>
        <w:tc>
          <w:tcPr>
            <w:tcW w:w="2700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Ответственные</w:t>
            </w:r>
          </w:p>
        </w:tc>
        <w:tc>
          <w:tcPr>
            <w:tcW w:w="1620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CE58F0">
              <w:rPr>
                <w:sz w:val="28"/>
                <w:szCs w:val="28"/>
              </w:rPr>
              <w:t>Финанси-рование</w:t>
            </w:r>
            <w:proofErr w:type="spellEnd"/>
            <w:proofErr w:type="gramEnd"/>
          </w:p>
        </w:tc>
      </w:tr>
      <w:tr w:rsidR="00680B3E" w:rsidRPr="00CE58F0" w:rsidTr="00680B3E">
        <w:tc>
          <w:tcPr>
            <w:tcW w:w="468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1</w:t>
            </w:r>
          </w:p>
        </w:tc>
        <w:tc>
          <w:tcPr>
            <w:tcW w:w="3960" w:type="dxa"/>
            <w:vAlign w:val="center"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Наполнение библиотечных фондов (визуальный ряд) печатными, аудиовизуальными и электронными документами в соответствии с рекомендациями </w:t>
            </w:r>
            <w:r w:rsidRPr="00CE58F0">
              <w:rPr>
                <w:b/>
                <w:sz w:val="28"/>
                <w:szCs w:val="28"/>
              </w:rPr>
              <w:t>«Модельного стандарта»</w:t>
            </w:r>
          </w:p>
        </w:tc>
        <w:tc>
          <w:tcPr>
            <w:tcW w:w="1440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2020</w:t>
            </w:r>
          </w:p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2024</w:t>
            </w:r>
          </w:p>
        </w:tc>
        <w:tc>
          <w:tcPr>
            <w:tcW w:w="2700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Директор МБУК «ГЦДБ» Колодникова Е.Н. </w:t>
            </w:r>
          </w:p>
          <w:p w:rsidR="00FA000B" w:rsidRPr="00CE58F0" w:rsidRDefault="00680B3E" w:rsidP="00FA000B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Заведующий </w:t>
            </w:r>
            <w:r w:rsidR="00FA000B" w:rsidRPr="00CE58F0">
              <w:rPr>
                <w:sz w:val="28"/>
                <w:szCs w:val="28"/>
              </w:rPr>
              <w:t>отделом обслуживания МБУК «ГЦДБ»</w:t>
            </w:r>
          </w:p>
          <w:p w:rsidR="00680B3E" w:rsidRPr="00CE58F0" w:rsidRDefault="00680B3E" w:rsidP="00FA000B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Морозова Л.Ю.</w:t>
            </w:r>
          </w:p>
        </w:tc>
        <w:tc>
          <w:tcPr>
            <w:tcW w:w="1620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Средства  местного бюджета</w:t>
            </w:r>
          </w:p>
        </w:tc>
      </w:tr>
      <w:tr w:rsidR="00680B3E" w:rsidRPr="00CE58F0" w:rsidTr="00680B3E">
        <w:tc>
          <w:tcPr>
            <w:tcW w:w="468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</w:t>
            </w:r>
          </w:p>
        </w:tc>
        <w:tc>
          <w:tcPr>
            <w:tcW w:w="3960" w:type="dxa"/>
            <w:vAlign w:val="center"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Развитие  партнёрских взаимоотношений с издательскими и книготорговыми фирмами</w:t>
            </w:r>
          </w:p>
        </w:tc>
        <w:tc>
          <w:tcPr>
            <w:tcW w:w="1440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2020</w:t>
            </w:r>
          </w:p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2024</w:t>
            </w:r>
          </w:p>
        </w:tc>
        <w:tc>
          <w:tcPr>
            <w:tcW w:w="2700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Директор МБУК «ГЦДБ» Колодникова Е.Н. </w:t>
            </w:r>
          </w:p>
          <w:p w:rsidR="00AD4391" w:rsidRPr="00CE58F0" w:rsidRDefault="00680B3E" w:rsidP="00AD4391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Заведующий </w:t>
            </w:r>
            <w:r w:rsidR="00AD4391" w:rsidRPr="00CE58F0">
              <w:rPr>
                <w:sz w:val="28"/>
                <w:szCs w:val="28"/>
              </w:rPr>
              <w:t xml:space="preserve"> отделом обслуживания МБУК «ГЦДБ»</w:t>
            </w:r>
          </w:p>
          <w:p w:rsidR="00680B3E" w:rsidRPr="00CE58F0" w:rsidRDefault="00680B3E" w:rsidP="00AD4391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Морозова Л.Ю.</w:t>
            </w:r>
          </w:p>
        </w:tc>
        <w:tc>
          <w:tcPr>
            <w:tcW w:w="1620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Средства  местного бюджета</w:t>
            </w:r>
          </w:p>
        </w:tc>
      </w:tr>
      <w:tr w:rsidR="00680B3E" w:rsidRPr="00CE58F0" w:rsidTr="00680B3E">
        <w:tc>
          <w:tcPr>
            <w:tcW w:w="468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3</w:t>
            </w:r>
          </w:p>
        </w:tc>
        <w:tc>
          <w:tcPr>
            <w:tcW w:w="3960" w:type="dxa"/>
            <w:vAlign w:val="center"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Изучение  информационных запросов пользователей документного фонда ДБ</w:t>
            </w:r>
          </w:p>
        </w:tc>
        <w:tc>
          <w:tcPr>
            <w:tcW w:w="1440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2020</w:t>
            </w:r>
          </w:p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2024</w:t>
            </w:r>
          </w:p>
        </w:tc>
        <w:tc>
          <w:tcPr>
            <w:tcW w:w="2700" w:type="dxa"/>
            <w:vAlign w:val="center"/>
          </w:tcPr>
          <w:p w:rsidR="00AD4391" w:rsidRPr="00CE58F0" w:rsidRDefault="00AD4391" w:rsidP="00AD4391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Заведующий  отделом обслуживания МБУК «ГЦДБ»</w:t>
            </w:r>
          </w:p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Морозова Л.Ю.</w:t>
            </w:r>
          </w:p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20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Средства  местного бюджета</w:t>
            </w:r>
          </w:p>
        </w:tc>
      </w:tr>
      <w:tr w:rsidR="00680B3E" w:rsidRPr="00CE58F0" w:rsidTr="00680B3E">
        <w:tc>
          <w:tcPr>
            <w:tcW w:w="468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4</w:t>
            </w:r>
          </w:p>
        </w:tc>
        <w:tc>
          <w:tcPr>
            <w:tcW w:w="3960" w:type="dxa"/>
            <w:vAlign w:val="center"/>
          </w:tcPr>
          <w:p w:rsidR="00680B3E" w:rsidRPr="00CE58F0" w:rsidRDefault="00680B3E" w:rsidP="00CD7227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Проведение исследования пользования периодическими изданиями и внес</w:t>
            </w:r>
            <w:r w:rsidR="00CD7227" w:rsidRPr="00CE58F0">
              <w:rPr>
                <w:sz w:val="28"/>
                <w:szCs w:val="28"/>
              </w:rPr>
              <w:t xml:space="preserve">ение </w:t>
            </w:r>
            <w:r w:rsidRPr="00CE58F0">
              <w:rPr>
                <w:sz w:val="28"/>
                <w:szCs w:val="28"/>
              </w:rPr>
              <w:t xml:space="preserve"> коррективы в репертуар </w:t>
            </w:r>
            <w:r w:rsidRPr="00CE58F0">
              <w:rPr>
                <w:sz w:val="28"/>
                <w:szCs w:val="28"/>
              </w:rPr>
              <w:lastRenderedPageBreak/>
              <w:t>подписных изданий</w:t>
            </w:r>
          </w:p>
        </w:tc>
        <w:tc>
          <w:tcPr>
            <w:tcW w:w="1440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lastRenderedPageBreak/>
              <w:t>ежегодно</w:t>
            </w:r>
          </w:p>
        </w:tc>
        <w:tc>
          <w:tcPr>
            <w:tcW w:w="2700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Заведующий </w:t>
            </w:r>
            <w:r w:rsidR="00CD7227" w:rsidRPr="00CE58F0">
              <w:rPr>
                <w:sz w:val="28"/>
                <w:szCs w:val="28"/>
              </w:rPr>
              <w:t xml:space="preserve"> отделом обслуживания </w:t>
            </w:r>
            <w:r w:rsidRPr="00CE58F0">
              <w:rPr>
                <w:sz w:val="28"/>
                <w:szCs w:val="28"/>
              </w:rPr>
              <w:t>Морозова Л.Ю.</w:t>
            </w:r>
          </w:p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lastRenderedPageBreak/>
              <w:t>Сотрудники отдела обслуживания</w:t>
            </w:r>
          </w:p>
        </w:tc>
        <w:tc>
          <w:tcPr>
            <w:tcW w:w="1620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lastRenderedPageBreak/>
              <w:t>Средства  местного бюджета</w:t>
            </w:r>
          </w:p>
        </w:tc>
      </w:tr>
      <w:tr w:rsidR="00680B3E" w:rsidRPr="00CE58F0" w:rsidTr="00680B3E">
        <w:tc>
          <w:tcPr>
            <w:tcW w:w="468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3960" w:type="dxa"/>
            <w:vAlign w:val="center"/>
          </w:tcPr>
          <w:p w:rsidR="00680B3E" w:rsidRPr="00CE58F0" w:rsidRDefault="00680B3E" w:rsidP="00680B3E">
            <w:pPr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Акция </w:t>
            </w:r>
            <w:r w:rsidRPr="00CE58F0">
              <w:rPr>
                <w:b/>
                <w:sz w:val="28"/>
                <w:szCs w:val="28"/>
              </w:rPr>
              <w:t>«Доступная книга»</w:t>
            </w:r>
          </w:p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 - книги и периодические издания в дар посёлкам Горнозаводского </w:t>
            </w:r>
            <w:r w:rsidR="00CD7227" w:rsidRPr="00CE58F0">
              <w:rPr>
                <w:sz w:val="28"/>
                <w:szCs w:val="28"/>
              </w:rPr>
              <w:t xml:space="preserve"> городского </w:t>
            </w:r>
            <w:r w:rsidRPr="00CE58F0">
              <w:rPr>
                <w:sz w:val="28"/>
                <w:szCs w:val="28"/>
              </w:rPr>
              <w:t>округа.</w:t>
            </w:r>
          </w:p>
        </w:tc>
        <w:tc>
          <w:tcPr>
            <w:tcW w:w="1440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2020</w:t>
            </w:r>
          </w:p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2024</w:t>
            </w:r>
          </w:p>
        </w:tc>
        <w:tc>
          <w:tcPr>
            <w:tcW w:w="2700" w:type="dxa"/>
            <w:vAlign w:val="center"/>
          </w:tcPr>
          <w:p w:rsidR="00CD7227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Заведующий </w:t>
            </w:r>
            <w:r w:rsidR="00CD7227" w:rsidRPr="00CE58F0">
              <w:rPr>
                <w:sz w:val="28"/>
                <w:szCs w:val="28"/>
              </w:rPr>
              <w:t xml:space="preserve"> отделом обслуживания</w:t>
            </w:r>
          </w:p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Морозова Л.Ю.</w:t>
            </w:r>
          </w:p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Сотрудники отдела обслуживания</w:t>
            </w:r>
          </w:p>
        </w:tc>
        <w:tc>
          <w:tcPr>
            <w:tcW w:w="1620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Средства  местного бюджета</w:t>
            </w:r>
          </w:p>
        </w:tc>
      </w:tr>
      <w:tr w:rsidR="00F3756B" w:rsidRPr="00CE58F0" w:rsidTr="00F3756B">
        <w:tblPrEx>
          <w:tblLook w:val="04A0" w:firstRow="1" w:lastRow="0" w:firstColumn="1" w:lastColumn="0" w:noHBand="0" w:noVBand="1"/>
        </w:tblPrEx>
        <w:tc>
          <w:tcPr>
            <w:tcW w:w="468" w:type="dxa"/>
          </w:tcPr>
          <w:p w:rsidR="00F3756B" w:rsidRPr="00CE58F0" w:rsidRDefault="00F3756B" w:rsidP="00E2091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5</w:t>
            </w:r>
          </w:p>
        </w:tc>
        <w:tc>
          <w:tcPr>
            <w:tcW w:w="3960" w:type="dxa"/>
          </w:tcPr>
          <w:p w:rsidR="00F3756B" w:rsidRPr="00CE58F0" w:rsidRDefault="00F3756B" w:rsidP="00F3756B">
            <w:pPr>
              <w:tabs>
                <w:tab w:val="left" w:pos="7920"/>
              </w:tabs>
              <w:jc w:val="both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Инновации</w:t>
            </w:r>
          </w:p>
          <w:p w:rsidR="00F3756B" w:rsidRPr="00CE58F0" w:rsidRDefault="00F3756B" w:rsidP="00F3756B">
            <w:pPr>
              <w:tabs>
                <w:tab w:val="left" w:pos="7920"/>
              </w:tabs>
              <w:jc w:val="both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5.1.Внедрение новых технологий в работу по комплектованию фондов библиотеки.  Автоматизация библиотечных процессов. Работа в программном продукте МАРК - SQL</w:t>
            </w:r>
          </w:p>
          <w:p w:rsidR="00F3756B" w:rsidRPr="00CE58F0" w:rsidRDefault="00F3756B" w:rsidP="00421FD6">
            <w:pPr>
              <w:tabs>
                <w:tab w:val="left" w:pos="7920"/>
              </w:tabs>
              <w:jc w:val="both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5.2.. Создание и поддержание базы электронного каталога.</w:t>
            </w:r>
          </w:p>
        </w:tc>
        <w:tc>
          <w:tcPr>
            <w:tcW w:w="1440" w:type="dxa"/>
          </w:tcPr>
          <w:p w:rsidR="00F3756B" w:rsidRPr="00CE58F0" w:rsidRDefault="00F3756B" w:rsidP="00E2091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2020</w:t>
            </w:r>
          </w:p>
          <w:p w:rsidR="00F3756B" w:rsidRPr="00CE58F0" w:rsidRDefault="00F3756B" w:rsidP="00E2091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2024</w:t>
            </w:r>
          </w:p>
        </w:tc>
        <w:tc>
          <w:tcPr>
            <w:tcW w:w="2700" w:type="dxa"/>
          </w:tcPr>
          <w:p w:rsidR="00F3756B" w:rsidRPr="00CE58F0" w:rsidRDefault="00F3756B" w:rsidP="00E2091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Заведующий  отделом обслуживания</w:t>
            </w:r>
          </w:p>
          <w:p w:rsidR="00F3756B" w:rsidRPr="00CE58F0" w:rsidRDefault="00F3756B" w:rsidP="00E2091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Морозова Л.Ю.</w:t>
            </w:r>
          </w:p>
          <w:p w:rsidR="00F3756B" w:rsidRPr="00CE58F0" w:rsidRDefault="00F3756B" w:rsidP="00E2091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20" w:type="dxa"/>
          </w:tcPr>
          <w:p w:rsidR="00F3756B" w:rsidRPr="00CE58F0" w:rsidRDefault="00F3756B" w:rsidP="00E2091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Средства  местного бюджета</w:t>
            </w:r>
          </w:p>
        </w:tc>
      </w:tr>
      <w:tr w:rsidR="00F3756B" w:rsidRPr="00CE58F0" w:rsidTr="00F3756B">
        <w:tblPrEx>
          <w:tblLook w:val="04A0" w:firstRow="1" w:lastRow="0" w:firstColumn="1" w:lastColumn="0" w:noHBand="0" w:noVBand="1"/>
        </w:tblPrEx>
        <w:tc>
          <w:tcPr>
            <w:tcW w:w="468" w:type="dxa"/>
          </w:tcPr>
          <w:p w:rsidR="00F3756B" w:rsidRPr="00CE58F0" w:rsidRDefault="00F3756B" w:rsidP="00E2091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5</w:t>
            </w:r>
          </w:p>
        </w:tc>
        <w:tc>
          <w:tcPr>
            <w:tcW w:w="3960" w:type="dxa"/>
          </w:tcPr>
          <w:p w:rsidR="00F3756B" w:rsidRPr="00CE58F0" w:rsidRDefault="00F3756B" w:rsidP="00E2091F">
            <w:pPr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Акция </w:t>
            </w:r>
            <w:r w:rsidRPr="00CE58F0">
              <w:rPr>
                <w:b/>
                <w:sz w:val="28"/>
                <w:szCs w:val="28"/>
              </w:rPr>
              <w:t>«Доступная книга»</w:t>
            </w:r>
          </w:p>
          <w:p w:rsidR="00F3756B" w:rsidRPr="00CE58F0" w:rsidRDefault="00F3756B" w:rsidP="00E2091F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 - книги и периодические издания в дар посёлкам Горнозаводского  городского округа.</w:t>
            </w:r>
          </w:p>
        </w:tc>
        <w:tc>
          <w:tcPr>
            <w:tcW w:w="1440" w:type="dxa"/>
          </w:tcPr>
          <w:p w:rsidR="00F3756B" w:rsidRPr="00CE58F0" w:rsidRDefault="00F3756B" w:rsidP="00E2091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2020</w:t>
            </w:r>
          </w:p>
          <w:p w:rsidR="00F3756B" w:rsidRPr="00CE58F0" w:rsidRDefault="00F3756B" w:rsidP="00E2091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2024</w:t>
            </w:r>
          </w:p>
        </w:tc>
        <w:tc>
          <w:tcPr>
            <w:tcW w:w="2700" w:type="dxa"/>
          </w:tcPr>
          <w:p w:rsidR="00F3756B" w:rsidRPr="00CE58F0" w:rsidRDefault="00F3756B" w:rsidP="00E2091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Заведующий  отделом обслуживания</w:t>
            </w:r>
          </w:p>
          <w:p w:rsidR="00F3756B" w:rsidRPr="00CE58F0" w:rsidRDefault="00F3756B" w:rsidP="00E2091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Морозова Л.Ю.</w:t>
            </w:r>
          </w:p>
          <w:p w:rsidR="00F3756B" w:rsidRPr="00CE58F0" w:rsidRDefault="00F3756B" w:rsidP="00E2091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Сотрудники отдела обслуживания</w:t>
            </w:r>
          </w:p>
        </w:tc>
        <w:tc>
          <w:tcPr>
            <w:tcW w:w="1620" w:type="dxa"/>
          </w:tcPr>
          <w:p w:rsidR="00F3756B" w:rsidRPr="00CE58F0" w:rsidRDefault="00F3756B" w:rsidP="00E2091F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Средства  местного бюджета</w:t>
            </w:r>
          </w:p>
        </w:tc>
      </w:tr>
    </w:tbl>
    <w:p w:rsidR="00F3756B" w:rsidRPr="00CE58F0" w:rsidRDefault="00F3756B" w:rsidP="00680B3E">
      <w:pPr>
        <w:rPr>
          <w:sz w:val="28"/>
          <w:szCs w:val="28"/>
        </w:rPr>
      </w:pPr>
    </w:p>
    <w:p w:rsidR="00F3756B" w:rsidRPr="00CE58F0" w:rsidRDefault="00F3756B" w:rsidP="00680B3E">
      <w:pPr>
        <w:rPr>
          <w:sz w:val="28"/>
          <w:szCs w:val="28"/>
        </w:rPr>
      </w:pPr>
    </w:p>
    <w:p w:rsidR="00680B3E" w:rsidRPr="00CE58F0" w:rsidRDefault="00680B3E" w:rsidP="00680B3E">
      <w:pPr>
        <w:jc w:val="center"/>
        <w:rPr>
          <w:b/>
          <w:sz w:val="28"/>
          <w:szCs w:val="28"/>
        </w:rPr>
      </w:pPr>
      <w:r w:rsidRPr="00CE58F0">
        <w:rPr>
          <w:b/>
          <w:sz w:val="28"/>
          <w:szCs w:val="28"/>
        </w:rPr>
        <w:t>1</w:t>
      </w:r>
      <w:r w:rsidR="00273D22" w:rsidRPr="00CE58F0">
        <w:rPr>
          <w:b/>
          <w:sz w:val="28"/>
          <w:szCs w:val="28"/>
        </w:rPr>
        <w:t>0</w:t>
      </w:r>
      <w:r w:rsidRPr="00CE58F0">
        <w:rPr>
          <w:b/>
          <w:sz w:val="28"/>
          <w:szCs w:val="28"/>
        </w:rPr>
        <w:t>.Создание условий для удовлетворения информационных потребностей детей, подростков, родителей, педагогов,  развитие интереса к чтению</w:t>
      </w:r>
    </w:p>
    <w:p w:rsidR="00680B3E" w:rsidRPr="00CE58F0" w:rsidRDefault="00680B3E" w:rsidP="00680B3E">
      <w:pPr>
        <w:jc w:val="both"/>
        <w:rPr>
          <w:sz w:val="28"/>
          <w:szCs w:val="28"/>
        </w:rPr>
      </w:pPr>
    </w:p>
    <w:tbl>
      <w:tblPr>
        <w:tblStyle w:val="a5"/>
        <w:tblW w:w="10191" w:type="dxa"/>
        <w:tblLayout w:type="fixed"/>
        <w:tblLook w:val="01E0" w:firstRow="1" w:lastRow="1" w:firstColumn="1" w:lastColumn="1" w:noHBand="0" w:noVBand="0"/>
      </w:tblPr>
      <w:tblGrid>
        <w:gridCol w:w="468"/>
        <w:gridCol w:w="4500"/>
        <w:gridCol w:w="903"/>
        <w:gridCol w:w="2520"/>
        <w:gridCol w:w="1800"/>
      </w:tblGrid>
      <w:tr w:rsidR="00680B3E" w:rsidRPr="00CE58F0" w:rsidTr="007E29DC">
        <w:tc>
          <w:tcPr>
            <w:tcW w:w="468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№</w:t>
            </w:r>
          </w:p>
        </w:tc>
        <w:tc>
          <w:tcPr>
            <w:tcW w:w="4500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Мероприятия по реализации основных направлений</w:t>
            </w:r>
          </w:p>
        </w:tc>
        <w:tc>
          <w:tcPr>
            <w:tcW w:w="903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Срок</w:t>
            </w:r>
          </w:p>
        </w:tc>
        <w:tc>
          <w:tcPr>
            <w:tcW w:w="2520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Ответственные</w:t>
            </w:r>
          </w:p>
        </w:tc>
        <w:tc>
          <w:tcPr>
            <w:tcW w:w="1800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CE58F0">
              <w:rPr>
                <w:sz w:val="28"/>
                <w:szCs w:val="28"/>
              </w:rPr>
              <w:t>Финанси-рование</w:t>
            </w:r>
            <w:proofErr w:type="spellEnd"/>
            <w:proofErr w:type="gramEnd"/>
          </w:p>
        </w:tc>
      </w:tr>
      <w:tr w:rsidR="00680B3E" w:rsidRPr="00CE58F0" w:rsidTr="007E29DC">
        <w:tc>
          <w:tcPr>
            <w:tcW w:w="468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1</w:t>
            </w:r>
          </w:p>
        </w:tc>
        <w:tc>
          <w:tcPr>
            <w:tcW w:w="4500" w:type="dxa"/>
            <w:vAlign w:val="center"/>
          </w:tcPr>
          <w:p w:rsidR="00680B3E" w:rsidRPr="00CE58F0" w:rsidRDefault="00FA000B" w:rsidP="00FA000B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Формирование и совершенствование ресурсной  </w:t>
            </w:r>
            <w:r w:rsidR="00680B3E" w:rsidRPr="00CE58F0">
              <w:rPr>
                <w:sz w:val="28"/>
                <w:szCs w:val="28"/>
              </w:rPr>
              <w:t>баз</w:t>
            </w:r>
            <w:r w:rsidRPr="00CE58F0">
              <w:rPr>
                <w:sz w:val="28"/>
                <w:szCs w:val="28"/>
              </w:rPr>
              <w:t xml:space="preserve">ы </w:t>
            </w:r>
            <w:r w:rsidR="00680B3E" w:rsidRPr="00CE58F0">
              <w:rPr>
                <w:sz w:val="28"/>
                <w:szCs w:val="28"/>
              </w:rPr>
              <w:t xml:space="preserve"> библиотеки</w:t>
            </w:r>
          </w:p>
        </w:tc>
        <w:tc>
          <w:tcPr>
            <w:tcW w:w="903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2019</w:t>
            </w:r>
          </w:p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2024</w:t>
            </w:r>
          </w:p>
        </w:tc>
        <w:tc>
          <w:tcPr>
            <w:tcW w:w="2520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Администрация</w:t>
            </w:r>
          </w:p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ГГО</w:t>
            </w:r>
          </w:p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Директор МБУК «ГЦДБ» Колодникова Е.Н.</w:t>
            </w:r>
          </w:p>
        </w:tc>
        <w:tc>
          <w:tcPr>
            <w:tcW w:w="1800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Средства  местного бюджета</w:t>
            </w:r>
          </w:p>
        </w:tc>
      </w:tr>
      <w:tr w:rsidR="00680B3E" w:rsidRPr="00CE58F0" w:rsidTr="007E29DC">
        <w:tc>
          <w:tcPr>
            <w:tcW w:w="468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</w:t>
            </w:r>
          </w:p>
        </w:tc>
        <w:tc>
          <w:tcPr>
            <w:tcW w:w="4500" w:type="dxa"/>
            <w:vAlign w:val="center"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Создание современного  многофункционального, эстетического и удобного для  работы интерьера в детской библиотеке. Зонирование тематическое и по возрастам</w:t>
            </w:r>
          </w:p>
        </w:tc>
        <w:tc>
          <w:tcPr>
            <w:tcW w:w="903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2019</w:t>
            </w:r>
          </w:p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2024</w:t>
            </w:r>
          </w:p>
        </w:tc>
        <w:tc>
          <w:tcPr>
            <w:tcW w:w="2520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Директор МБУК «ГЦДБ» Колодникова Е.Н.</w:t>
            </w:r>
          </w:p>
        </w:tc>
        <w:tc>
          <w:tcPr>
            <w:tcW w:w="1800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Средства  местного бюджета</w:t>
            </w:r>
          </w:p>
        </w:tc>
      </w:tr>
      <w:tr w:rsidR="00680B3E" w:rsidRPr="00CE58F0" w:rsidTr="007E29DC">
        <w:tc>
          <w:tcPr>
            <w:tcW w:w="468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3</w:t>
            </w:r>
          </w:p>
        </w:tc>
        <w:tc>
          <w:tcPr>
            <w:tcW w:w="4500" w:type="dxa"/>
            <w:vAlign w:val="center"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Обеспечить ДБ компьютерным оборудованием для внедрения </w:t>
            </w:r>
            <w:r w:rsidRPr="00CE58F0">
              <w:rPr>
                <w:sz w:val="28"/>
                <w:szCs w:val="28"/>
              </w:rPr>
              <w:lastRenderedPageBreak/>
              <w:t xml:space="preserve">современных технологий, предоставление информации </w:t>
            </w:r>
          </w:p>
        </w:tc>
        <w:tc>
          <w:tcPr>
            <w:tcW w:w="903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lastRenderedPageBreak/>
              <w:t>2019</w:t>
            </w:r>
          </w:p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2024</w:t>
            </w:r>
          </w:p>
        </w:tc>
        <w:tc>
          <w:tcPr>
            <w:tcW w:w="2520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Администрация</w:t>
            </w:r>
          </w:p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ГГО</w:t>
            </w:r>
          </w:p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lastRenderedPageBreak/>
              <w:t>Директор МБУК «ГЦДБ» Колодникова Е.Н.</w:t>
            </w:r>
          </w:p>
        </w:tc>
        <w:tc>
          <w:tcPr>
            <w:tcW w:w="1800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</w:p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Средства  </w:t>
            </w:r>
            <w:r w:rsidRPr="00CE58F0">
              <w:rPr>
                <w:sz w:val="28"/>
                <w:szCs w:val="28"/>
              </w:rPr>
              <w:lastRenderedPageBreak/>
              <w:t>местного бюджета</w:t>
            </w:r>
          </w:p>
        </w:tc>
      </w:tr>
      <w:tr w:rsidR="00680B3E" w:rsidRPr="00CE58F0" w:rsidTr="007E29DC">
        <w:tc>
          <w:tcPr>
            <w:tcW w:w="468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4500" w:type="dxa"/>
            <w:vAlign w:val="center"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Предоставление всем возрастным группам населения качественные информационно-библиографические ресурсы и услуги. В т.ч. виртуальная справка, Интернет, СКС</w:t>
            </w:r>
          </w:p>
        </w:tc>
        <w:tc>
          <w:tcPr>
            <w:tcW w:w="903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2019</w:t>
            </w:r>
            <w:r w:rsidR="00872B73" w:rsidRPr="00CE58F0">
              <w:rPr>
                <w:sz w:val="28"/>
                <w:szCs w:val="28"/>
              </w:rPr>
              <w:t>-</w:t>
            </w:r>
          </w:p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2024</w:t>
            </w:r>
          </w:p>
        </w:tc>
        <w:tc>
          <w:tcPr>
            <w:tcW w:w="2520" w:type="dxa"/>
            <w:vAlign w:val="center"/>
          </w:tcPr>
          <w:p w:rsidR="00680B3E" w:rsidRPr="00CE58F0" w:rsidRDefault="00FA000B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Заведующий отделом обслуживания Морозова Л.Ю.</w:t>
            </w:r>
          </w:p>
          <w:p w:rsidR="00FA000B" w:rsidRPr="00CE58F0" w:rsidRDefault="00FA000B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Заведующий отделом ИУ</w:t>
            </w:r>
          </w:p>
          <w:p w:rsidR="00FA000B" w:rsidRPr="00CE58F0" w:rsidRDefault="00FA000B" w:rsidP="00FA000B">
            <w:pPr>
              <w:jc w:val="center"/>
              <w:rPr>
                <w:sz w:val="28"/>
                <w:szCs w:val="28"/>
              </w:rPr>
            </w:pPr>
            <w:proofErr w:type="spellStart"/>
            <w:r w:rsidRPr="00CE58F0">
              <w:rPr>
                <w:sz w:val="28"/>
                <w:szCs w:val="28"/>
              </w:rPr>
              <w:t>Швецова</w:t>
            </w:r>
            <w:proofErr w:type="spellEnd"/>
            <w:r w:rsidRPr="00CE58F0">
              <w:rPr>
                <w:sz w:val="28"/>
                <w:szCs w:val="28"/>
              </w:rPr>
              <w:t xml:space="preserve"> Т.А.</w:t>
            </w:r>
          </w:p>
        </w:tc>
        <w:tc>
          <w:tcPr>
            <w:tcW w:w="1800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Средства  местного бюджета</w:t>
            </w:r>
          </w:p>
        </w:tc>
      </w:tr>
      <w:tr w:rsidR="00872B73" w:rsidRPr="00CE58F0" w:rsidTr="007E29DC">
        <w:tblPrEx>
          <w:tblLook w:val="04A0" w:firstRow="1" w:lastRow="0" w:firstColumn="1" w:lastColumn="0" w:noHBand="0" w:noVBand="1"/>
        </w:tblPrEx>
        <w:tc>
          <w:tcPr>
            <w:tcW w:w="468" w:type="dxa"/>
          </w:tcPr>
          <w:p w:rsidR="00872B73" w:rsidRPr="00CE58F0" w:rsidRDefault="00CD7227" w:rsidP="00E2091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5</w:t>
            </w:r>
            <w:r w:rsidR="00872B73" w:rsidRPr="00CE58F0">
              <w:rPr>
                <w:sz w:val="28"/>
                <w:szCs w:val="28"/>
              </w:rPr>
              <w:t>.</w:t>
            </w:r>
          </w:p>
        </w:tc>
        <w:tc>
          <w:tcPr>
            <w:tcW w:w="4500" w:type="dxa"/>
          </w:tcPr>
          <w:p w:rsidR="00872B73" w:rsidRPr="00CE58F0" w:rsidRDefault="00872B73" w:rsidP="00E2091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Библиотека –</w:t>
            </w:r>
            <w:r w:rsidRPr="00CE58F0">
              <w:rPr>
                <w:sz w:val="28"/>
                <w:szCs w:val="28"/>
              </w:rPr>
              <w:t xml:space="preserve"> «</w:t>
            </w:r>
            <w:r w:rsidRPr="00CE58F0">
              <w:rPr>
                <w:b/>
                <w:sz w:val="28"/>
                <w:szCs w:val="28"/>
              </w:rPr>
              <w:t>Интеллект – центр</w:t>
            </w:r>
            <w:r w:rsidRPr="00CE58F0">
              <w:rPr>
                <w:sz w:val="28"/>
                <w:szCs w:val="28"/>
              </w:rPr>
              <w:t>»</w:t>
            </w:r>
          </w:p>
          <w:p w:rsidR="00872B73" w:rsidRPr="00CE58F0" w:rsidRDefault="00872B73" w:rsidP="00E2091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Цель</w:t>
            </w:r>
            <w:r w:rsidRPr="00CE58F0">
              <w:rPr>
                <w:sz w:val="28"/>
                <w:szCs w:val="28"/>
              </w:rPr>
              <w:t>: информационная функция детской библиотеки.</w:t>
            </w:r>
          </w:p>
          <w:p w:rsidR="00872B73" w:rsidRPr="00CE58F0" w:rsidRDefault="00DD0311" w:rsidP="00E2091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5.</w:t>
            </w:r>
            <w:r w:rsidR="00872B73" w:rsidRPr="00CE58F0">
              <w:rPr>
                <w:sz w:val="28"/>
                <w:szCs w:val="28"/>
              </w:rPr>
              <w:t xml:space="preserve">1.Информирование </w:t>
            </w:r>
            <w:r w:rsidR="00872B73" w:rsidRPr="00CE58F0">
              <w:rPr>
                <w:sz w:val="28"/>
                <w:szCs w:val="28"/>
                <w:u w:val="single"/>
              </w:rPr>
              <w:t xml:space="preserve"> </w:t>
            </w:r>
            <w:r w:rsidR="00872B73" w:rsidRPr="00CE58F0">
              <w:rPr>
                <w:sz w:val="28"/>
                <w:szCs w:val="28"/>
              </w:rPr>
              <w:t>пользователей библиотеки:</w:t>
            </w:r>
          </w:p>
          <w:p w:rsidR="00872B73" w:rsidRPr="00CE58F0" w:rsidRDefault="00872B73" w:rsidP="00E2091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-групповое, индивидуальное;</w:t>
            </w:r>
          </w:p>
          <w:p w:rsidR="00872B73" w:rsidRPr="00CE58F0" w:rsidRDefault="00872B73" w:rsidP="00E2091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-с использованием малых библиографических форм.</w:t>
            </w:r>
          </w:p>
          <w:p w:rsidR="00CD7227" w:rsidRPr="00CE58F0" w:rsidRDefault="00DD0311" w:rsidP="00872B73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5.</w:t>
            </w:r>
            <w:r w:rsidR="00872B73" w:rsidRPr="00CE58F0">
              <w:rPr>
                <w:sz w:val="28"/>
                <w:szCs w:val="28"/>
              </w:rPr>
              <w:t>2.Функционирование информационных площадок в гибридном формате.</w:t>
            </w:r>
          </w:p>
          <w:p w:rsidR="00872B73" w:rsidRPr="00CE58F0" w:rsidRDefault="00DD0311" w:rsidP="00415F01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5.</w:t>
            </w:r>
            <w:r w:rsidR="00872B73" w:rsidRPr="00CE58F0">
              <w:rPr>
                <w:sz w:val="28"/>
                <w:szCs w:val="28"/>
              </w:rPr>
              <w:t xml:space="preserve"> 3.</w:t>
            </w:r>
            <w:r w:rsidR="00415F01" w:rsidRPr="00CE58F0">
              <w:rPr>
                <w:sz w:val="28"/>
                <w:szCs w:val="28"/>
              </w:rPr>
              <w:t>Функционирование виртуального м</w:t>
            </w:r>
            <w:r w:rsidR="00872B73" w:rsidRPr="00CE58F0">
              <w:rPr>
                <w:sz w:val="28"/>
                <w:szCs w:val="28"/>
              </w:rPr>
              <w:t>одул</w:t>
            </w:r>
            <w:r w:rsidR="00415F01" w:rsidRPr="00CE58F0">
              <w:rPr>
                <w:sz w:val="28"/>
                <w:szCs w:val="28"/>
              </w:rPr>
              <w:t>я</w:t>
            </w:r>
            <w:r w:rsidR="00872B73" w:rsidRPr="00CE58F0">
              <w:rPr>
                <w:sz w:val="28"/>
                <w:szCs w:val="28"/>
              </w:rPr>
              <w:t xml:space="preserve"> </w:t>
            </w:r>
            <w:r w:rsidR="00872B73" w:rsidRPr="00CE58F0">
              <w:rPr>
                <w:b/>
                <w:sz w:val="28"/>
                <w:szCs w:val="28"/>
              </w:rPr>
              <w:t xml:space="preserve">«Хватай идею!» </w:t>
            </w:r>
            <w:proofErr w:type="gramStart"/>
            <w:r w:rsidR="00415F01" w:rsidRPr="00CE58F0">
              <w:rPr>
                <w:b/>
                <w:sz w:val="28"/>
                <w:szCs w:val="28"/>
              </w:rPr>
              <w:t>(</w:t>
            </w:r>
            <w:r w:rsidR="00872B73" w:rsidRPr="00CE58F0">
              <w:rPr>
                <w:b/>
                <w:sz w:val="28"/>
                <w:szCs w:val="28"/>
              </w:rPr>
              <w:t xml:space="preserve"> </w:t>
            </w:r>
            <w:proofErr w:type="gramEnd"/>
            <w:r w:rsidR="00872B73" w:rsidRPr="00CE58F0">
              <w:rPr>
                <w:sz w:val="28"/>
                <w:szCs w:val="28"/>
              </w:rPr>
              <w:t>тематические подборки</w:t>
            </w:r>
            <w:r w:rsidR="00872B73" w:rsidRPr="00CE58F0">
              <w:rPr>
                <w:b/>
                <w:sz w:val="28"/>
                <w:szCs w:val="28"/>
              </w:rPr>
              <w:t xml:space="preserve"> </w:t>
            </w:r>
            <w:r w:rsidR="00872B73" w:rsidRPr="00CE58F0">
              <w:rPr>
                <w:sz w:val="28"/>
                <w:szCs w:val="28"/>
              </w:rPr>
              <w:t>в виртуальном доступе</w:t>
            </w:r>
            <w:r w:rsidR="00415F01" w:rsidRPr="00CE58F0">
              <w:rPr>
                <w:sz w:val="28"/>
                <w:szCs w:val="28"/>
              </w:rPr>
              <w:t>)</w:t>
            </w:r>
            <w:r w:rsidR="00872B73" w:rsidRPr="00CE58F0">
              <w:rPr>
                <w:sz w:val="28"/>
                <w:szCs w:val="28"/>
              </w:rPr>
              <w:t>.</w:t>
            </w:r>
          </w:p>
          <w:p w:rsidR="00DD0311" w:rsidRPr="00CE58F0" w:rsidRDefault="00DD0311" w:rsidP="007E29DC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5.4.</w:t>
            </w:r>
            <w:r w:rsidR="007E29DC" w:rsidRPr="00CE58F0">
              <w:rPr>
                <w:sz w:val="28"/>
                <w:szCs w:val="28"/>
              </w:rPr>
              <w:t xml:space="preserve"> Акция «</w:t>
            </w:r>
            <w:r w:rsidR="007E29DC" w:rsidRPr="00CE58F0">
              <w:rPr>
                <w:b/>
                <w:sz w:val="28"/>
                <w:szCs w:val="28"/>
              </w:rPr>
              <w:t>День информационной активности</w:t>
            </w:r>
            <w:r w:rsidR="007E29DC" w:rsidRPr="00CE58F0">
              <w:rPr>
                <w:sz w:val="28"/>
                <w:szCs w:val="28"/>
              </w:rPr>
              <w:t>»</w:t>
            </w:r>
            <w:proofErr w:type="gramStart"/>
            <w:r w:rsidR="007E29DC" w:rsidRPr="00CE58F0">
              <w:rPr>
                <w:sz w:val="28"/>
                <w:szCs w:val="28"/>
              </w:rPr>
              <w:t>:ц</w:t>
            </w:r>
            <w:proofErr w:type="gramEnd"/>
            <w:r w:rsidR="007E29DC" w:rsidRPr="00CE58F0">
              <w:rPr>
                <w:sz w:val="28"/>
                <w:szCs w:val="28"/>
              </w:rPr>
              <w:t>икл мероприятий  информационной направленности</w:t>
            </w:r>
          </w:p>
        </w:tc>
        <w:tc>
          <w:tcPr>
            <w:tcW w:w="903" w:type="dxa"/>
          </w:tcPr>
          <w:p w:rsidR="00872B73" w:rsidRPr="00CE58F0" w:rsidRDefault="00872B73" w:rsidP="00872B73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 2019-</w:t>
            </w:r>
          </w:p>
          <w:p w:rsidR="00872B73" w:rsidRPr="00CE58F0" w:rsidRDefault="00872B73" w:rsidP="00872B73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2024</w:t>
            </w:r>
          </w:p>
        </w:tc>
        <w:tc>
          <w:tcPr>
            <w:tcW w:w="2520" w:type="dxa"/>
          </w:tcPr>
          <w:p w:rsidR="00415F01" w:rsidRPr="00CE58F0" w:rsidRDefault="00872B73" w:rsidP="00872B73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Зав. отделом обслуживания </w:t>
            </w:r>
            <w:r w:rsidR="00415F01" w:rsidRPr="00CE58F0">
              <w:rPr>
                <w:sz w:val="28"/>
                <w:szCs w:val="28"/>
              </w:rPr>
              <w:t xml:space="preserve"> МБУК «ГЦДБ» </w:t>
            </w:r>
          </w:p>
          <w:p w:rsidR="00872B73" w:rsidRPr="00CE58F0" w:rsidRDefault="00872B73" w:rsidP="00872B73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Морозова Л.Ю.</w:t>
            </w:r>
          </w:p>
          <w:p w:rsidR="00872B73" w:rsidRPr="00CE58F0" w:rsidRDefault="00872B73" w:rsidP="00872B73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415F01" w:rsidRPr="00CE58F0" w:rsidRDefault="00415F01" w:rsidP="00872B73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415F01" w:rsidRPr="00CE58F0" w:rsidRDefault="00415F01" w:rsidP="00872B73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415F01" w:rsidRPr="00CE58F0" w:rsidRDefault="00415F01" w:rsidP="00872B73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415F01" w:rsidRPr="00CE58F0" w:rsidRDefault="00415F01" w:rsidP="00872B73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415F01" w:rsidRPr="00CE58F0" w:rsidRDefault="00415F01" w:rsidP="00872B73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415F01" w:rsidRPr="00CE58F0" w:rsidRDefault="00415F01" w:rsidP="00872B73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  <w:p w:rsidR="00872B73" w:rsidRPr="00CE58F0" w:rsidRDefault="00872B73" w:rsidP="00CD7227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Специалист отдела ИУ</w:t>
            </w:r>
            <w:proofErr w:type="gramStart"/>
            <w:r w:rsidR="00CD7227" w:rsidRPr="00CE58F0">
              <w:rPr>
                <w:sz w:val="28"/>
                <w:szCs w:val="28"/>
              </w:rPr>
              <w:t xml:space="preserve"> Л</w:t>
            </w:r>
            <w:proofErr w:type="gramEnd"/>
            <w:r w:rsidR="00CD7227" w:rsidRPr="00CE58F0">
              <w:rPr>
                <w:sz w:val="28"/>
                <w:szCs w:val="28"/>
              </w:rPr>
              <w:t>и А.Ю.</w:t>
            </w:r>
          </w:p>
        </w:tc>
        <w:tc>
          <w:tcPr>
            <w:tcW w:w="1800" w:type="dxa"/>
          </w:tcPr>
          <w:p w:rsidR="00872B73" w:rsidRPr="00CE58F0" w:rsidRDefault="00872B73" w:rsidP="00872B73">
            <w:pPr>
              <w:tabs>
                <w:tab w:val="left" w:pos="8144"/>
              </w:tabs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Средства  местного бюджета</w:t>
            </w:r>
          </w:p>
        </w:tc>
      </w:tr>
      <w:tr w:rsidR="00872B73" w:rsidRPr="00CE58F0" w:rsidTr="007E29DC">
        <w:tblPrEx>
          <w:tblLook w:val="04A0" w:firstRow="1" w:lastRow="0" w:firstColumn="1" w:lastColumn="0" w:noHBand="0" w:noVBand="1"/>
        </w:tblPrEx>
        <w:tc>
          <w:tcPr>
            <w:tcW w:w="468" w:type="dxa"/>
          </w:tcPr>
          <w:p w:rsidR="00872B73" w:rsidRPr="00CE58F0" w:rsidRDefault="00CD7227" w:rsidP="00E2091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6</w:t>
            </w:r>
            <w:r w:rsidR="00872B73" w:rsidRPr="00CE58F0">
              <w:rPr>
                <w:sz w:val="28"/>
                <w:szCs w:val="28"/>
              </w:rPr>
              <w:t>.</w:t>
            </w:r>
          </w:p>
        </w:tc>
        <w:tc>
          <w:tcPr>
            <w:tcW w:w="4500" w:type="dxa"/>
          </w:tcPr>
          <w:p w:rsidR="00872B73" w:rsidRPr="00CE58F0" w:rsidRDefault="00872B73" w:rsidP="00E2091F">
            <w:pPr>
              <w:tabs>
                <w:tab w:val="left" w:pos="8144"/>
              </w:tabs>
              <w:rPr>
                <w:sz w:val="28"/>
                <w:szCs w:val="28"/>
                <w:u w:val="single"/>
              </w:rPr>
            </w:pPr>
            <w:r w:rsidRPr="00CE58F0">
              <w:rPr>
                <w:b/>
                <w:sz w:val="28"/>
                <w:szCs w:val="28"/>
              </w:rPr>
              <w:t>Библиотек</w:t>
            </w:r>
            <w:proofErr w:type="gramStart"/>
            <w:r w:rsidRPr="00CE58F0">
              <w:rPr>
                <w:b/>
                <w:sz w:val="28"/>
                <w:szCs w:val="28"/>
              </w:rPr>
              <w:t>а–</w:t>
            </w:r>
            <w:proofErr w:type="gramEnd"/>
            <w:r w:rsidRPr="00CE58F0">
              <w:rPr>
                <w:sz w:val="28"/>
                <w:szCs w:val="28"/>
              </w:rPr>
              <w:t xml:space="preserve"> </w:t>
            </w:r>
            <w:r w:rsidR="00CD7227" w:rsidRPr="00CE58F0">
              <w:rPr>
                <w:sz w:val="28"/>
                <w:szCs w:val="28"/>
              </w:rPr>
              <w:t>«</w:t>
            </w:r>
            <w:r w:rsidR="00CD7227" w:rsidRPr="00CE58F0">
              <w:rPr>
                <w:b/>
                <w:sz w:val="28"/>
                <w:szCs w:val="28"/>
              </w:rPr>
              <w:t>Ц</w:t>
            </w:r>
            <w:r w:rsidRPr="00CE58F0">
              <w:rPr>
                <w:b/>
                <w:sz w:val="28"/>
                <w:szCs w:val="28"/>
              </w:rPr>
              <w:t>ентр информации</w:t>
            </w:r>
            <w:r w:rsidRPr="00CE58F0">
              <w:rPr>
                <w:sz w:val="28"/>
                <w:szCs w:val="28"/>
              </w:rPr>
              <w:t>»</w:t>
            </w:r>
          </w:p>
          <w:p w:rsidR="00872B73" w:rsidRPr="00CE58F0" w:rsidRDefault="00872B73" w:rsidP="00E2091F">
            <w:pPr>
              <w:tabs>
                <w:tab w:val="left" w:pos="8144"/>
              </w:tabs>
              <w:rPr>
                <w:sz w:val="28"/>
                <w:szCs w:val="28"/>
                <w:u w:val="single"/>
              </w:rPr>
            </w:pPr>
            <w:r w:rsidRPr="00CE58F0">
              <w:rPr>
                <w:b/>
                <w:sz w:val="28"/>
                <w:szCs w:val="28"/>
              </w:rPr>
              <w:t>Цель:</w:t>
            </w:r>
            <w:r w:rsidRPr="00CE58F0">
              <w:rPr>
                <w:sz w:val="28"/>
                <w:szCs w:val="28"/>
              </w:rPr>
              <w:t xml:space="preserve"> тематическое зонирование  абонемента и читального зала</w:t>
            </w:r>
            <w:r w:rsidRPr="00CE58F0">
              <w:rPr>
                <w:sz w:val="28"/>
                <w:szCs w:val="28"/>
                <w:u w:val="single"/>
              </w:rPr>
              <w:t>.</w:t>
            </w:r>
          </w:p>
          <w:p w:rsidR="00872B73" w:rsidRPr="00CE58F0" w:rsidRDefault="00872B73" w:rsidP="00E2091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- Зонирование по возрастам и интересам </w:t>
            </w:r>
          </w:p>
          <w:p w:rsidR="00872B73" w:rsidRPr="00CE58F0" w:rsidRDefault="00872B73" w:rsidP="00E2091F">
            <w:pPr>
              <w:tabs>
                <w:tab w:val="left" w:pos="8144"/>
              </w:tabs>
              <w:rPr>
                <w:sz w:val="28"/>
                <w:szCs w:val="28"/>
                <w:u w:val="single"/>
              </w:rPr>
            </w:pPr>
            <w:r w:rsidRPr="00CE58F0">
              <w:rPr>
                <w:sz w:val="28"/>
                <w:szCs w:val="28"/>
              </w:rPr>
              <w:t xml:space="preserve">/в соответствии с </w:t>
            </w:r>
            <w:r w:rsidRPr="00CE58F0">
              <w:rPr>
                <w:b/>
                <w:sz w:val="28"/>
                <w:szCs w:val="28"/>
              </w:rPr>
              <w:t>ФЗ №436 /</w:t>
            </w:r>
          </w:p>
          <w:p w:rsidR="00872B73" w:rsidRPr="00CE58F0" w:rsidRDefault="00872B73" w:rsidP="00E2091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-«Зона деловой информации»</w:t>
            </w:r>
          </w:p>
          <w:p w:rsidR="00872B73" w:rsidRPr="00CE58F0" w:rsidRDefault="00872B73" w:rsidP="00E2091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-«Зона информации профессиональной»</w:t>
            </w:r>
          </w:p>
          <w:p w:rsidR="00872B73" w:rsidRPr="00CE58F0" w:rsidRDefault="00872B73" w:rsidP="00E2091F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 -«Зона познавательной информации»</w:t>
            </w:r>
          </w:p>
        </w:tc>
        <w:tc>
          <w:tcPr>
            <w:tcW w:w="903" w:type="dxa"/>
          </w:tcPr>
          <w:p w:rsidR="00872B73" w:rsidRPr="00CE58F0" w:rsidRDefault="00872B73" w:rsidP="00872B73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 2019-</w:t>
            </w:r>
          </w:p>
          <w:p w:rsidR="00872B73" w:rsidRPr="00CE58F0" w:rsidRDefault="00CD7227" w:rsidP="00872B73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  </w:t>
            </w:r>
            <w:r w:rsidR="00872B73" w:rsidRPr="00CE58F0">
              <w:rPr>
                <w:sz w:val="28"/>
                <w:szCs w:val="28"/>
              </w:rPr>
              <w:t>2024</w:t>
            </w:r>
          </w:p>
        </w:tc>
        <w:tc>
          <w:tcPr>
            <w:tcW w:w="2520" w:type="dxa"/>
          </w:tcPr>
          <w:p w:rsidR="00872B73" w:rsidRPr="00CE58F0" w:rsidRDefault="00872B73" w:rsidP="00872B73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Специалисты отдела обслуживания МБУК «ГЦДБ» </w:t>
            </w:r>
            <w:proofErr w:type="spellStart"/>
            <w:r w:rsidRPr="00CE58F0">
              <w:rPr>
                <w:sz w:val="28"/>
                <w:szCs w:val="28"/>
              </w:rPr>
              <w:t>Шафиева</w:t>
            </w:r>
            <w:proofErr w:type="spellEnd"/>
            <w:r w:rsidRPr="00CE58F0">
              <w:rPr>
                <w:sz w:val="28"/>
                <w:szCs w:val="28"/>
              </w:rPr>
              <w:t xml:space="preserve"> Э.К.</w:t>
            </w:r>
          </w:p>
          <w:p w:rsidR="00872B73" w:rsidRPr="00CE58F0" w:rsidRDefault="00872B73" w:rsidP="00872B73">
            <w:pPr>
              <w:tabs>
                <w:tab w:val="left" w:pos="8144"/>
              </w:tabs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Буренина Н.А.</w:t>
            </w:r>
          </w:p>
          <w:p w:rsidR="00872B73" w:rsidRPr="00CE58F0" w:rsidRDefault="00872B73" w:rsidP="00E2091F">
            <w:pPr>
              <w:tabs>
                <w:tab w:val="left" w:pos="8144"/>
              </w:tabs>
              <w:rPr>
                <w:sz w:val="28"/>
                <w:szCs w:val="28"/>
              </w:rPr>
            </w:pPr>
          </w:p>
        </w:tc>
        <w:tc>
          <w:tcPr>
            <w:tcW w:w="1800" w:type="dxa"/>
          </w:tcPr>
          <w:p w:rsidR="00872B73" w:rsidRPr="00CE58F0" w:rsidRDefault="00872B73" w:rsidP="00872B73">
            <w:pPr>
              <w:tabs>
                <w:tab w:val="left" w:pos="8144"/>
              </w:tabs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Средства  местного бюджета</w:t>
            </w:r>
          </w:p>
        </w:tc>
      </w:tr>
    </w:tbl>
    <w:p w:rsidR="00680B3E" w:rsidRPr="00CE58F0" w:rsidRDefault="00680B3E" w:rsidP="00680B3E">
      <w:pPr>
        <w:rPr>
          <w:sz w:val="28"/>
          <w:szCs w:val="28"/>
        </w:rPr>
      </w:pPr>
    </w:p>
    <w:p w:rsidR="00680B3E" w:rsidRPr="00CE58F0" w:rsidRDefault="00680B3E" w:rsidP="00680B3E">
      <w:pPr>
        <w:rPr>
          <w:sz w:val="28"/>
          <w:szCs w:val="28"/>
        </w:rPr>
      </w:pPr>
    </w:p>
    <w:p w:rsidR="00680B3E" w:rsidRPr="00CE58F0" w:rsidRDefault="00680B3E" w:rsidP="00680B3E">
      <w:pPr>
        <w:jc w:val="center"/>
        <w:rPr>
          <w:b/>
          <w:sz w:val="28"/>
          <w:szCs w:val="28"/>
        </w:rPr>
      </w:pPr>
      <w:r w:rsidRPr="00CE58F0">
        <w:rPr>
          <w:b/>
          <w:sz w:val="28"/>
          <w:szCs w:val="28"/>
        </w:rPr>
        <w:lastRenderedPageBreak/>
        <w:t>1</w:t>
      </w:r>
      <w:r w:rsidR="00273D22" w:rsidRPr="00CE58F0">
        <w:rPr>
          <w:b/>
          <w:sz w:val="28"/>
          <w:szCs w:val="28"/>
        </w:rPr>
        <w:t>1</w:t>
      </w:r>
      <w:r w:rsidRPr="00CE58F0">
        <w:rPr>
          <w:b/>
          <w:sz w:val="28"/>
          <w:szCs w:val="28"/>
        </w:rPr>
        <w:t>. Информационно-библиографическая,  рекламная издательская деятельность</w:t>
      </w:r>
    </w:p>
    <w:p w:rsidR="00680B3E" w:rsidRPr="00CE58F0" w:rsidRDefault="00680B3E" w:rsidP="00680B3E">
      <w:pPr>
        <w:jc w:val="center"/>
        <w:rPr>
          <w:b/>
          <w:sz w:val="28"/>
          <w:szCs w:val="28"/>
        </w:rPr>
      </w:pPr>
      <w:r w:rsidRPr="00CE58F0">
        <w:rPr>
          <w:b/>
          <w:sz w:val="28"/>
          <w:szCs w:val="28"/>
        </w:rPr>
        <w:t>Развитие сотрудничества со СМИ</w:t>
      </w:r>
    </w:p>
    <w:p w:rsidR="00D718FF" w:rsidRPr="00CE58F0" w:rsidRDefault="00D718FF" w:rsidP="00D718FF">
      <w:pPr>
        <w:jc w:val="both"/>
        <w:rPr>
          <w:sz w:val="28"/>
          <w:szCs w:val="28"/>
        </w:rPr>
      </w:pPr>
      <w:r w:rsidRPr="00CE58F0">
        <w:rPr>
          <w:b/>
          <w:sz w:val="28"/>
          <w:szCs w:val="28"/>
        </w:rPr>
        <w:t>Цель:</w:t>
      </w:r>
      <w:r w:rsidRPr="00CE58F0">
        <w:rPr>
          <w:sz w:val="28"/>
          <w:szCs w:val="28"/>
        </w:rPr>
        <w:t xml:space="preserve">  раскрытие библиотечных фондов для читателей МБУК «ГЦДБ»,  населения города и округа посредством традиционных и новых форм библиографической работы с использованием цифровых технологий и сервисов интернета.</w:t>
      </w:r>
    </w:p>
    <w:p w:rsidR="00680B3E" w:rsidRPr="00CE58F0" w:rsidRDefault="00680B3E" w:rsidP="00D718FF">
      <w:pPr>
        <w:rPr>
          <w:sz w:val="28"/>
          <w:szCs w:val="28"/>
        </w:rPr>
      </w:pPr>
    </w:p>
    <w:p w:rsidR="00D718FF" w:rsidRPr="00CE58F0" w:rsidRDefault="00D718FF" w:rsidP="00D718FF">
      <w:pPr>
        <w:rPr>
          <w:sz w:val="28"/>
          <w:szCs w:val="28"/>
        </w:rPr>
      </w:pPr>
    </w:p>
    <w:tbl>
      <w:tblPr>
        <w:tblStyle w:val="a5"/>
        <w:tblW w:w="9828" w:type="dxa"/>
        <w:tblLayout w:type="fixed"/>
        <w:tblLook w:val="01E0" w:firstRow="1" w:lastRow="1" w:firstColumn="1" w:lastColumn="1" w:noHBand="0" w:noVBand="0"/>
      </w:tblPr>
      <w:tblGrid>
        <w:gridCol w:w="648"/>
        <w:gridCol w:w="4500"/>
        <w:gridCol w:w="1620"/>
        <w:gridCol w:w="3060"/>
      </w:tblGrid>
      <w:tr w:rsidR="00680B3E" w:rsidRPr="00CE58F0" w:rsidTr="007E29DC">
        <w:tc>
          <w:tcPr>
            <w:tcW w:w="648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№</w:t>
            </w:r>
          </w:p>
        </w:tc>
        <w:tc>
          <w:tcPr>
            <w:tcW w:w="4500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Мероприятия, направленные на реализацию основных направлений</w:t>
            </w:r>
          </w:p>
        </w:tc>
        <w:tc>
          <w:tcPr>
            <w:tcW w:w="1620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Срок исполнения</w:t>
            </w:r>
          </w:p>
        </w:tc>
        <w:tc>
          <w:tcPr>
            <w:tcW w:w="3060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proofErr w:type="gramStart"/>
            <w:r w:rsidRPr="00CE58F0">
              <w:rPr>
                <w:sz w:val="28"/>
                <w:szCs w:val="28"/>
              </w:rPr>
              <w:t>Ответственные</w:t>
            </w:r>
            <w:proofErr w:type="gramEnd"/>
            <w:r w:rsidRPr="00CE58F0">
              <w:rPr>
                <w:sz w:val="28"/>
                <w:szCs w:val="28"/>
              </w:rPr>
              <w:t xml:space="preserve"> за исполнение</w:t>
            </w:r>
          </w:p>
        </w:tc>
      </w:tr>
      <w:tr w:rsidR="00680B3E" w:rsidRPr="00CE58F0" w:rsidTr="007E29DC">
        <w:tc>
          <w:tcPr>
            <w:tcW w:w="648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1.</w:t>
            </w:r>
          </w:p>
        </w:tc>
        <w:tc>
          <w:tcPr>
            <w:tcW w:w="4500" w:type="dxa"/>
            <w:vAlign w:val="center"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Разработка и выпуск информационно-библиографических пособий, пропагандирующих творчество писателей, поэтов, книжно-литературные даты.</w:t>
            </w:r>
          </w:p>
          <w:p w:rsidR="00FA000B" w:rsidRPr="00CE58F0" w:rsidRDefault="00FA000B" w:rsidP="00D718FF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(в соответствии с «</w:t>
            </w:r>
            <w:r w:rsidR="00D718FF" w:rsidRPr="00CE58F0">
              <w:rPr>
                <w:sz w:val="28"/>
                <w:szCs w:val="28"/>
              </w:rPr>
              <w:t xml:space="preserve">Календарём </w:t>
            </w:r>
            <w:r w:rsidRPr="00CE58F0">
              <w:rPr>
                <w:sz w:val="28"/>
                <w:szCs w:val="28"/>
              </w:rPr>
              <w:t>знаменательны</w:t>
            </w:r>
            <w:r w:rsidR="00D718FF" w:rsidRPr="00CE58F0">
              <w:rPr>
                <w:sz w:val="28"/>
                <w:szCs w:val="28"/>
              </w:rPr>
              <w:t xml:space="preserve">х </w:t>
            </w:r>
            <w:r w:rsidRPr="00CE58F0">
              <w:rPr>
                <w:sz w:val="28"/>
                <w:szCs w:val="28"/>
              </w:rPr>
              <w:t xml:space="preserve"> дат</w:t>
            </w:r>
            <w:r w:rsidR="00D718FF" w:rsidRPr="00CE58F0">
              <w:rPr>
                <w:sz w:val="28"/>
                <w:szCs w:val="28"/>
              </w:rPr>
              <w:t>»</w:t>
            </w:r>
            <w:r w:rsidRPr="00CE58F0">
              <w:rPr>
                <w:sz w:val="28"/>
                <w:szCs w:val="28"/>
              </w:rPr>
              <w:t>)</w:t>
            </w:r>
          </w:p>
        </w:tc>
        <w:tc>
          <w:tcPr>
            <w:tcW w:w="1620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Весь период</w:t>
            </w:r>
          </w:p>
        </w:tc>
        <w:tc>
          <w:tcPr>
            <w:tcW w:w="3060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Зав. </w:t>
            </w:r>
            <w:r w:rsidR="00FA000B" w:rsidRPr="00CE58F0">
              <w:rPr>
                <w:sz w:val="28"/>
                <w:szCs w:val="28"/>
              </w:rPr>
              <w:t xml:space="preserve">отделом обслуживания </w:t>
            </w:r>
            <w:r w:rsidRPr="00CE58F0">
              <w:rPr>
                <w:sz w:val="28"/>
                <w:szCs w:val="28"/>
              </w:rPr>
              <w:t>МБУК «ГЦДБ»</w:t>
            </w:r>
          </w:p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Морозова</w:t>
            </w:r>
          </w:p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Л.Ю.</w:t>
            </w:r>
          </w:p>
        </w:tc>
      </w:tr>
      <w:tr w:rsidR="00680B3E" w:rsidRPr="00CE58F0" w:rsidTr="007E29DC">
        <w:tc>
          <w:tcPr>
            <w:tcW w:w="648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2.</w:t>
            </w:r>
          </w:p>
        </w:tc>
        <w:tc>
          <w:tcPr>
            <w:tcW w:w="4500" w:type="dxa"/>
            <w:vAlign w:val="center"/>
          </w:tcPr>
          <w:p w:rsidR="00680B3E" w:rsidRPr="00CE58F0" w:rsidRDefault="00680B3E" w:rsidP="00680B3E">
            <w:pPr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Акции «Почитай тебе понравится!»</w:t>
            </w:r>
          </w:p>
          <w:p w:rsidR="00680B3E" w:rsidRPr="00CE58F0" w:rsidRDefault="00680B3E" w:rsidP="00680B3E">
            <w:pPr>
              <w:numPr>
                <w:ilvl w:val="0"/>
                <w:numId w:val="9"/>
              </w:numPr>
              <w:rPr>
                <w:b/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Для детей младшего школьного возраста «</w:t>
            </w:r>
            <w:r w:rsidRPr="00CE58F0">
              <w:rPr>
                <w:b/>
                <w:sz w:val="28"/>
                <w:szCs w:val="28"/>
              </w:rPr>
              <w:t>Книга  - Супер»</w:t>
            </w:r>
          </w:p>
          <w:p w:rsidR="00680B3E" w:rsidRPr="00CE58F0" w:rsidRDefault="00680B3E" w:rsidP="00680B3E">
            <w:pPr>
              <w:numPr>
                <w:ilvl w:val="0"/>
                <w:numId w:val="9"/>
              </w:numPr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 xml:space="preserve">«Книжки-малышки» </w:t>
            </w:r>
            <w:r w:rsidRPr="00CE58F0">
              <w:rPr>
                <w:sz w:val="28"/>
                <w:szCs w:val="28"/>
              </w:rPr>
              <w:t>(выпуск тематических списков новой литературы, ориентированной на родителей)</w:t>
            </w:r>
          </w:p>
          <w:p w:rsidR="00680B3E" w:rsidRPr="00CE58F0" w:rsidRDefault="00680B3E" w:rsidP="00680B3E">
            <w:pPr>
              <w:numPr>
                <w:ilvl w:val="0"/>
                <w:numId w:val="9"/>
              </w:numPr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 xml:space="preserve">«Прочитай! Вот родители удивятся!» </w:t>
            </w:r>
            <w:r w:rsidRPr="00CE58F0">
              <w:rPr>
                <w:sz w:val="28"/>
                <w:szCs w:val="28"/>
              </w:rPr>
              <w:t>(подростки)</w:t>
            </w:r>
          </w:p>
        </w:tc>
        <w:tc>
          <w:tcPr>
            <w:tcW w:w="1620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Весь период</w:t>
            </w:r>
          </w:p>
        </w:tc>
        <w:tc>
          <w:tcPr>
            <w:tcW w:w="3060" w:type="dxa"/>
            <w:vAlign w:val="center"/>
          </w:tcPr>
          <w:p w:rsidR="00680B3E" w:rsidRPr="00CE58F0" w:rsidRDefault="00FA000B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Заведующий отделом обслуживания </w:t>
            </w:r>
            <w:r w:rsidR="00680B3E" w:rsidRPr="00CE58F0">
              <w:rPr>
                <w:sz w:val="28"/>
                <w:szCs w:val="28"/>
              </w:rPr>
              <w:t>МБУК «ГЦДБ»</w:t>
            </w:r>
          </w:p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Морозова</w:t>
            </w:r>
          </w:p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Л.Ю.</w:t>
            </w:r>
          </w:p>
        </w:tc>
      </w:tr>
      <w:tr w:rsidR="00680B3E" w:rsidRPr="00CE58F0" w:rsidTr="007E29DC">
        <w:tc>
          <w:tcPr>
            <w:tcW w:w="648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3.</w:t>
            </w:r>
          </w:p>
        </w:tc>
        <w:tc>
          <w:tcPr>
            <w:tcW w:w="4500" w:type="dxa"/>
            <w:vAlign w:val="center"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Выпуск бюллетеней  новой литературы </w:t>
            </w:r>
            <w:r w:rsidRPr="00CE58F0">
              <w:rPr>
                <w:b/>
                <w:sz w:val="28"/>
                <w:szCs w:val="28"/>
              </w:rPr>
              <w:t>«Новые книги для наших читателей: больших и маленьких»</w:t>
            </w:r>
          </w:p>
        </w:tc>
        <w:tc>
          <w:tcPr>
            <w:tcW w:w="1620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ежегодно</w:t>
            </w:r>
          </w:p>
        </w:tc>
        <w:tc>
          <w:tcPr>
            <w:tcW w:w="3060" w:type="dxa"/>
            <w:vAlign w:val="center"/>
          </w:tcPr>
          <w:p w:rsidR="00680B3E" w:rsidRPr="00CE58F0" w:rsidRDefault="00513B6A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Заведующий отделом обслуживания </w:t>
            </w:r>
            <w:r w:rsidR="00680B3E" w:rsidRPr="00CE58F0">
              <w:rPr>
                <w:sz w:val="28"/>
                <w:szCs w:val="28"/>
              </w:rPr>
              <w:t>МБУК «ГЦДБ»</w:t>
            </w:r>
          </w:p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Морозова</w:t>
            </w:r>
            <w:r w:rsidR="00513B6A" w:rsidRPr="00CE58F0">
              <w:rPr>
                <w:sz w:val="28"/>
                <w:szCs w:val="28"/>
              </w:rPr>
              <w:t xml:space="preserve"> Л.Ю.</w:t>
            </w:r>
          </w:p>
        </w:tc>
      </w:tr>
      <w:tr w:rsidR="00680B3E" w:rsidRPr="00CE58F0" w:rsidTr="007E29DC">
        <w:tc>
          <w:tcPr>
            <w:tcW w:w="648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4.</w:t>
            </w:r>
          </w:p>
        </w:tc>
        <w:tc>
          <w:tcPr>
            <w:tcW w:w="4500" w:type="dxa"/>
            <w:vAlign w:val="center"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Публикации, с целью информировани</w:t>
            </w:r>
            <w:r w:rsidR="00513B6A" w:rsidRPr="00CE58F0">
              <w:rPr>
                <w:sz w:val="28"/>
                <w:szCs w:val="28"/>
              </w:rPr>
              <w:t>я</w:t>
            </w:r>
            <w:r w:rsidRPr="00CE58F0">
              <w:rPr>
                <w:sz w:val="28"/>
                <w:szCs w:val="28"/>
              </w:rPr>
              <w:t xml:space="preserve"> пользователей о литературных новинках; анонсы, виртуальные конкурсы и викторины</w:t>
            </w:r>
          </w:p>
          <w:p w:rsidR="00513B6A" w:rsidRPr="00CE58F0" w:rsidRDefault="00513B6A" w:rsidP="00513B6A">
            <w:pPr>
              <w:rPr>
                <w:sz w:val="28"/>
                <w:szCs w:val="28"/>
                <w:lang w:val="en-US"/>
              </w:rPr>
            </w:pPr>
            <w:r w:rsidRPr="00CE58F0">
              <w:rPr>
                <w:b/>
                <w:sz w:val="28"/>
                <w:szCs w:val="28"/>
                <w:lang w:val="en-US"/>
              </w:rPr>
              <w:t>https://vk.com/gorn_ db</w:t>
            </w:r>
          </w:p>
        </w:tc>
        <w:tc>
          <w:tcPr>
            <w:tcW w:w="1620" w:type="dxa"/>
            <w:vAlign w:val="center"/>
          </w:tcPr>
          <w:p w:rsidR="00680B3E" w:rsidRPr="00CE58F0" w:rsidRDefault="00680B3E" w:rsidP="00513B6A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2019 – 202</w:t>
            </w:r>
            <w:r w:rsidR="00513B6A" w:rsidRPr="00CE58F0">
              <w:rPr>
                <w:sz w:val="28"/>
                <w:szCs w:val="28"/>
              </w:rPr>
              <w:t>4</w:t>
            </w:r>
            <w:r w:rsidRPr="00CE58F0">
              <w:rPr>
                <w:sz w:val="28"/>
                <w:szCs w:val="28"/>
              </w:rPr>
              <w:t xml:space="preserve"> гг.</w:t>
            </w:r>
          </w:p>
        </w:tc>
        <w:tc>
          <w:tcPr>
            <w:tcW w:w="3060" w:type="dxa"/>
            <w:vAlign w:val="center"/>
          </w:tcPr>
          <w:p w:rsidR="00680B3E" w:rsidRPr="00CE58F0" w:rsidRDefault="00513B6A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Зав. отделом обслуживания </w:t>
            </w:r>
            <w:r w:rsidR="00680B3E" w:rsidRPr="00CE58F0">
              <w:rPr>
                <w:sz w:val="28"/>
                <w:szCs w:val="28"/>
              </w:rPr>
              <w:t>МБУК «ГЦДБ»</w:t>
            </w:r>
          </w:p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Морозова</w:t>
            </w:r>
            <w:r w:rsidR="00513B6A" w:rsidRPr="00CE58F0">
              <w:rPr>
                <w:sz w:val="28"/>
                <w:szCs w:val="28"/>
              </w:rPr>
              <w:t xml:space="preserve"> Л.Ю.</w:t>
            </w:r>
          </w:p>
        </w:tc>
      </w:tr>
      <w:tr w:rsidR="00680B3E" w:rsidRPr="00CE58F0" w:rsidTr="007E29DC">
        <w:tc>
          <w:tcPr>
            <w:tcW w:w="648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5.</w:t>
            </w:r>
          </w:p>
        </w:tc>
        <w:tc>
          <w:tcPr>
            <w:tcW w:w="4500" w:type="dxa"/>
            <w:vAlign w:val="center"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Издание рекламной продукции:</w:t>
            </w:r>
          </w:p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-  для проведения </w:t>
            </w:r>
            <w:proofErr w:type="spellStart"/>
            <w:r w:rsidRPr="00CE58F0">
              <w:rPr>
                <w:sz w:val="28"/>
                <w:szCs w:val="28"/>
              </w:rPr>
              <w:t>промоакций</w:t>
            </w:r>
            <w:proofErr w:type="spellEnd"/>
            <w:r w:rsidRPr="00CE58F0">
              <w:rPr>
                <w:sz w:val="28"/>
                <w:szCs w:val="28"/>
              </w:rPr>
              <w:t xml:space="preserve"> по </w:t>
            </w:r>
            <w:r w:rsidRPr="00CE58F0">
              <w:rPr>
                <w:sz w:val="28"/>
                <w:szCs w:val="28"/>
              </w:rPr>
              <w:lastRenderedPageBreak/>
              <w:t>продвижению чтения и книги;</w:t>
            </w:r>
          </w:p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 для продвижения  мероприятий, направленных на родительское образование, социальн</w:t>
            </w:r>
            <w:r w:rsidR="00415F01" w:rsidRPr="00CE58F0">
              <w:rPr>
                <w:sz w:val="28"/>
                <w:szCs w:val="28"/>
              </w:rPr>
              <w:t>о -</w:t>
            </w:r>
            <w:r w:rsidRPr="00CE58F0">
              <w:rPr>
                <w:sz w:val="28"/>
                <w:szCs w:val="28"/>
              </w:rPr>
              <w:t xml:space="preserve"> активный  семейный досу</w:t>
            </w:r>
            <w:proofErr w:type="gramStart"/>
            <w:r w:rsidRPr="00CE58F0">
              <w:rPr>
                <w:sz w:val="28"/>
                <w:szCs w:val="28"/>
              </w:rPr>
              <w:t>г(</w:t>
            </w:r>
            <w:proofErr w:type="gramEnd"/>
            <w:r w:rsidRPr="00CE58F0">
              <w:rPr>
                <w:sz w:val="28"/>
                <w:szCs w:val="28"/>
              </w:rPr>
              <w:t>закладки, памятки; буклеты, листовки)</w:t>
            </w:r>
          </w:p>
        </w:tc>
        <w:tc>
          <w:tcPr>
            <w:tcW w:w="1620" w:type="dxa"/>
            <w:vAlign w:val="center"/>
          </w:tcPr>
          <w:p w:rsidR="00415F01" w:rsidRPr="00CE58F0" w:rsidRDefault="00415F01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lastRenderedPageBreak/>
              <w:t>2019 – 2024 гг.</w:t>
            </w:r>
          </w:p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lastRenderedPageBreak/>
              <w:t>Ежегодно</w:t>
            </w:r>
          </w:p>
        </w:tc>
        <w:tc>
          <w:tcPr>
            <w:tcW w:w="3060" w:type="dxa"/>
            <w:vAlign w:val="center"/>
          </w:tcPr>
          <w:p w:rsidR="00513B6A" w:rsidRPr="00CE58F0" w:rsidRDefault="00513B6A" w:rsidP="00513B6A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lastRenderedPageBreak/>
              <w:t xml:space="preserve">Зав. отделом обслуживания МБУК </w:t>
            </w:r>
            <w:r w:rsidRPr="00CE58F0">
              <w:rPr>
                <w:sz w:val="28"/>
                <w:szCs w:val="28"/>
              </w:rPr>
              <w:lastRenderedPageBreak/>
              <w:t>«ГЦДБ»</w:t>
            </w:r>
          </w:p>
          <w:p w:rsidR="00513B6A" w:rsidRPr="00CE58F0" w:rsidRDefault="00513B6A" w:rsidP="00513B6A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Морозова Л.Ю. Специалист отдела обслуживания МБУК «ГЦДБ»</w:t>
            </w:r>
          </w:p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 Буренина Н.А.</w:t>
            </w:r>
          </w:p>
        </w:tc>
      </w:tr>
      <w:tr w:rsidR="00680B3E" w:rsidRPr="00CE58F0" w:rsidTr="007E29DC">
        <w:tc>
          <w:tcPr>
            <w:tcW w:w="648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lastRenderedPageBreak/>
              <w:t>6.</w:t>
            </w:r>
          </w:p>
        </w:tc>
        <w:tc>
          <w:tcPr>
            <w:tcW w:w="4500" w:type="dxa"/>
            <w:vAlign w:val="center"/>
          </w:tcPr>
          <w:p w:rsidR="00680B3E" w:rsidRPr="00CE58F0" w:rsidRDefault="00680B3E" w:rsidP="00E2091F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Разработка и издание рекламной продукции с целью продвижения: книг познавательной направленности: энциклопедии, справочники и пр.</w:t>
            </w:r>
          </w:p>
        </w:tc>
        <w:tc>
          <w:tcPr>
            <w:tcW w:w="1620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Весь период</w:t>
            </w:r>
          </w:p>
        </w:tc>
        <w:tc>
          <w:tcPr>
            <w:tcW w:w="3060" w:type="dxa"/>
            <w:vAlign w:val="center"/>
          </w:tcPr>
          <w:p w:rsidR="00680B3E" w:rsidRPr="00CE58F0" w:rsidRDefault="00513B6A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Зав. отделом обслуживания </w:t>
            </w:r>
            <w:r w:rsidR="00680B3E" w:rsidRPr="00CE58F0">
              <w:rPr>
                <w:sz w:val="28"/>
                <w:szCs w:val="28"/>
              </w:rPr>
              <w:t>МБУК «ГЦДБ»</w:t>
            </w:r>
          </w:p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Морозова</w:t>
            </w:r>
            <w:r w:rsidR="00513B6A" w:rsidRPr="00CE58F0">
              <w:rPr>
                <w:sz w:val="28"/>
                <w:szCs w:val="28"/>
              </w:rPr>
              <w:t xml:space="preserve"> Л.Ю.</w:t>
            </w:r>
          </w:p>
        </w:tc>
      </w:tr>
      <w:tr w:rsidR="00680B3E" w:rsidRPr="00CE58F0" w:rsidTr="007E29DC">
        <w:tc>
          <w:tcPr>
            <w:tcW w:w="648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7.</w:t>
            </w:r>
          </w:p>
        </w:tc>
        <w:tc>
          <w:tcPr>
            <w:tcW w:w="4500" w:type="dxa"/>
            <w:vAlign w:val="center"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Составление и издание пресс-релизов работы ДБ для ознакомления администрации и население города с динамикой процесса продвижения чтения и модернизации библиотечной деятельности.</w:t>
            </w:r>
          </w:p>
        </w:tc>
        <w:tc>
          <w:tcPr>
            <w:tcW w:w="1620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Весь период</w:t>
            </w:r>
          </w:p>
        </w:tc>
        <w:tc>
          <w:tcPr>
            <w:tcW w:w="3060" w:type="dxa"/>
            <w:vAlign w:val="center"/>
          </w:tcPr>
          <w:p w:rsidR="00680B3E" w:rsidRPr="00CE58F0" w:rsidRDefault="00513B6A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Методист </w:t>
            </w:r>
            <w:r w:rsidR="00680B3E" w:rsidRPr="00CE58F0">
              <w:rPr>
                <w:sz w:val="28"/>
                <w:szCs w:val="28"/>
              </w:rPr>
              <w:t>МБУК «ГЦДБ» Салтыкова О.А.</w:t>
            </w:r>
          </w:p>
        </w:tc>
      </w:tr>
      <w:tr w:rsidR="00680B3E" w:rsidRPr="00CE58F0" w:rsidTr="007E29DC">
        <w:tc>
          <w:tcPr>
            <w:tcW w:w="648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8.</w:t>
            </w:r>
          </w:p>
        </w:tc>
        <w:tc>
          <w:tcPr>
            <w:tcW w:w="4500" w:type="dxa"/>
            <w:vAlign w:val="center"/>
          </w:tcPr>
          <w:p w:rsidR="00680B3E" w:rsidRPr="00CE58F0" w:rsidRDefault="00680B3E" w:rsidP="00415F01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Создание постоянно</w:t>
            </w:r>
            <w:r w:rsidR="00415F01" w:rsidRPr="00CE58F0">
              <w:rPr>
                <w:sz w:val="28"/>
                <w:szCs w:val="28"/>
              </w:rPr>
              <w:t xml:space="preserve"> </w:t>
            </w:r>
            <w:r w:rsidRPr="00CE58F0">
              <w:rPr>
                <w:sz w:val="28"/>
                <w:szCs w:val="28"/>
              </w:rPr>
              <w:t xml:space="preserve"> действующих рубрик на официальном сайте МБУК «ГЦДБ»:</w:t>
            </w:r>
            <w:r w:rsidRPr="00CE58F0">
              <w:rPr>
                <w:b/>
                <w:sz w:val="28"/>
                <w:szCs w:val="28"/>
              </w:rPr>
              <w:t xml:space="preserve"> «</w:t>
            </w:r>
            <w:proofErr w:type="spellStart"/>
            <w:r w:rsidRPr="00CE58F0">
              <w:rPr>
                <w:b/>
                <w:sz w:val="28"/>
                <w:szCs w:val="28"/>
              </w:rPr>
              <w:t>ПроЧтение</w:t>
            </w:r>
            <w:proofErr w:type="spellEnd"/>
            <w:r w:rsidRPr="00CE58F0">
              <w:rPr>
                <w:b/>
                <w:sz w:val="28"/>
                <w:szCs w:val="28"/>
              </w:rPr>
              <w:t>», «</w:t>
            </w:r>
            <w:proofErr w:type="spellStart"/>
            <w:r w:rsidRPr="00CE58F0">
              <w:rPr>
                <w:b/>
                <w:sz w:val="28"/>
                <w:szCs w:val="28"/>
              </w:rPr>
              <w:t>ПроДетство</w:t>
            </w:r>
            <w:proofErr w:type="spellEnd"/>
            <w:r w:rsidRPr="00CE58F0">
              <w:rPr>
                <w:b/>
                <w:sz w:val="28"/>
                <w:szCs w:val="28"/>
              </w:rPr>
              <w:t>»</w:t>
            </w:r>
            <w:r w:rsidRPr="00CE58F0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620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2020-</w:t>
            </w:r>
          </w:p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2023 гг.</w:t>
            </w:r>
          </w:p>
        </w:tc>
        <w:tc>
          <w:tcPr>
            <w:tcW w:w="3060" w:type="dxa"/>
            <w:vAlign w:val="center"/>
          </w:tcPr>
          <w:p w:rsidR="00680B3E" w:rsidRPr="00CE58F0" w:rsidRDefault="00513B6A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Зав. отделом обслуживания </w:t>
            </w:r>
            <w:r w:rsidR="00680B3E" w:rsidRPr="00CE58F0">
              <w:rPr>
                <w:sz w:val="28"/>
                <w:szCs w:val="28"/>
              </w:rPr>
              <w:t>МБУК «ГЦДБ»</w:t>
            </w:r>
          </w:p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Морозова Л.Ю.</w:t>
            </w:r>
          </w:p>
        </w:tc>
      </w:tr>
      <w:tr w:rsidR="00680B3E" w:rsidRPr="00CE58F0" w:rsidTr="007E29DC">
        <w:tc>
          <w:tcPr>
            <w:tcW w:w="648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9.</w:t>
            </w:r>
          </w:p>
        </w:tc>
        <w:tc>
          <w:tcPr>
            <w:tcW w:w="4500" w:type="dxa"/>
            <w:vAlign w:val="center"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Выпуск аннотированных библиографических списков:</w:t>
            </w:r>
          </w:p>
          <w:p w:rsidR="00680B3E" w:rsidRPr="00CE58F0" w:rsidRDefault="00680B3E" w:rsidP="00680B3E">
            <w:pPr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- «Познавай мир вместе с книгой»;</w:t>
            </w:r>
          </w:p>
          <w:p w:rsidR="00680B3E" w:rsidRPr="00CE58F0" w:rsidRDefault="00680B3E" w:rsidP="00680B3E">
            <w:pPr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- «Семейный патриотизм» (</w:t>
            </w:r>
            <w:r w:rsidRPr="00CE58F0">
              <w:rPr>
                <w:sz w:val="28"/>
                <w:szCs w:val="28"/>
              </w:rPr>
              <w:t>краеведение</w:t>
            </w:r>
            <w:r w:rsidRPr="00CE58F0">
              <w:rPr>
                <w:b/>
                <w:sz w:val="28"/>
                <w:szCs w:val="28"/>
              </w:rPr>
              <w:t>)</w:t>
            </w:r>
          </w:p>
          <w:p w:rsidR="00680B3E" w:rsidRPr="00CE58F0" w:rsidRDefault="00680B3E" w:rsidP="00680B3E">
            <w:pPr>
              <w:jc w:val="both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- «Ты уже прочитал?»</w:t>
            </w:r>
          </w:p>
          <w:p w:rsidR="00513B6A" w:rsidRPr="00CE58F0" w:rsidRDefault="00513B6A" w:rsidP="00513B6A">
            <w:pPr>
              <w:jc w:val="both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- «Традиции хранить и  умножать»</w:t>
            </w:r>
          </w:p>
        </w:tc>
        <w:tc>
          <w:tcPr>
            <w:tcW w:w="1620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</w:p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</w:p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</w:p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2019-</w:t>
            </w:r>
          </w:p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2024гг.</w:t>
            </w:r>
          </w:p>
        </w:tc>
        <w:tc>
          <w:tcPr>
            <w:tcW w:w="3060" w:type="dxa"/>
            <w:vAlign w:val="center"/>
          </w:tcPr>
          <w:p w:rsidR="00513B6A" w:rsidRPr="00CE58F0" w:rsidRDefault="00513B6A" w:rsidP="00513B6A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Зав. отделом обслуживания МБУК «ГЦДБ»</w:t>
            </w:r>
          </w:p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Морозова</w:t>
            </w:r>
          </w:p>
          <w:p w:rsidR="00513B6A" w:rsidRPr="00CE58F0" w:rsidRDefault="00513B6A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Л.Ю.</w:t>
            </w:r>
          </w:p>
        </w:tc>
      </w:tr>
      <w:tr w:rsidR="00680B3E" w:rsidRPr="00CE58F0" w:rsidTr="007E29DC">
        <w:tc>
          <w:tcPr>
            <w:tcW w:w="648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10.</w:t>
            </w:r>
          </w:p>
        </w:tc>
        <w:tc>
          <w:tcPr>
            <w:tcW w:w="4500" w:type="dxa"/>
            <w:vAlign w:val="center"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Выпуск рекомендательных библиографических пособий:</w:t>
            </w:r>
          </w:p>
          <w:p w:rsidR="00680B3E" w:rsidRPr="00CE58F0" w:rsidRDefault="00680B3E" w:rsidP="00680B3E">
            <w:pPr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- «Интересно всем: познавательная литература»»;</w:t>
            </w:r>
          </w:p>
          <w:p w:rsidR="00680B3E" w:rsidRPr="00CE58F0" w:rsidRDefault="00680B3E" w:rsidP="00680B3E">
            <w:pPr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- «Весёлые науки, без скуки»»;</w:t>
            </w:r>
          </w:p>
          <w:p w:rsidR="00680B3E" w:rsidRPr="00CE58F0" w:rsidRDefault="00680B3E" w:rsidP="00680B3E">
            <w:pPr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- «Книжное настроение»;</w:t>
            </w:r>
          </w:p>
          <w:p w:rsidR="00680B3E" w:rsidRPr="00CE58F0" w:rsidRDefault="00680B3E" w:rsidP="00680B3E">
            <w:pPr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- «Мир</w:t>
            </w:r>
            <w:r w:rsidR="00513B6A" w:rsidRPr="00CE58F0">
              <w:rPr>
                <w:b/>
                <w:sz w:val="28"/>
                <w:szCs w:val="28"/>
              </w:rPr>
              <w:t xml:space="preserve"> Культуры</w:t>
            </w:r>
            <w:r w:rsidRPr="00CE58F0">
              <w:rPr>
                <w:b/>
                <w:sz w:val="28"/>
                <w:szCs w:val="28"/>
              </w:rPr>
              <w:t>»»;</w:t>
            </w:r>
          </w:p>
          <w:p w:rsidR="00680B3E" w:rsidRPr="00CE58F0" w:rsidRDefault="00680B3E" w:rsidP="00680B3E">
            <w:pPr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- «</w:t>
            </w:r>
            <w:r w:rsidR="00513B6A" w:rsidRPr="00CE58F0">
              <w:rPr>
                <w:b/>
                <w:sz w:val="28"/>
                <w:szCs w:val="28"/>
              </w:rPr>
              <w:t xml:space="preserve">Культуру </w:t>
            </w:r>
            <w:r w:rsidRPr="00CE58F0">
              <w:rPr>
                <w:b/>
                <w:sz w:val="28"/>
                <w:szCs w:val="28"/>
              </w:rPr>
              <w:t>создаёшь ТЫ!»;</w:t>
            </w:r>
          </w:p>
          <w:p w:rsidR="00513B6A" w:rsidRPr="00CE58F0" w:rsidRDefault="00680B3E" w:rsidP="00680B3E">
            <w:pPr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- «</w:t>
            </w:r>
            <w:r w:rsidR="00513B6A" w:rsidRPr="00CE58F0">
              <w:rPr>
                <w:b/>
                <w:sz w:val="28"/>
                <w:szCs w:val="28"/>
              </w:rPr>
              <w:t>Мир дому твоему: традиции и обычаи»</w:t>
            </w:r>
          </w:p>
          <w:p w:rsidR="00680B3E" w:rsidRPr="00CE58F0" w:rsidRDefault="00513B6A" w:rsidP="00680B3E">
            <w:pPr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- «К истокам народной культуры»</w:t>
            </w:r>
            <w:r w:rsidR="00680B3E" w:rsidRPr="00CE58F0">
              <w:rPr>
                <w:b/>
                <w:sz w:val="28"/>
                <w:szCs w:val="28"/>
              </w:rPr>
              <w:t xml:space="preserve"> </w:t>
            </w:r>
          </w:p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- «Новое – это хорошо забытое старое»</w:t>
            </w:r>
          </w:p>
        </w:tc>
        <w:tc>
          <w:tcPr>
            <w:tcW w:w="1620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</w:p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</w:p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201</w:t>
            </w:r>
            <w:r w:rsidR="000143F2" w:rsidRPr="00CE58F0">
              <w:rPr>
                <w:sz w:val="28"/>
                <w:szCs w:val="28"/>
              </w:rPr>
              <w:t xml:space="preserve"> </w:t>
            </w:r>
            <w:r w:rsidRPr="00CE58F0">
              <w:rPr>
                <w:sz w:val="28"/>
                <w:szCs w:val="28"/>
              </w:rPr>
              <w:t>9-</w:t>
            </w:r>
          </w:p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2024</w:t>
            </w:r>
            <w:r w:rsidR="000143F2" w:rsidRPr="00CE58F0">
              <w:rPr>
                <w:sz w:val="28"/>
                <w:szCs w:val="28"/>
              </w:rPr>
              <w:t xml:space="preserve"> </w:t>
            </w:r>
            <w:r w:rsidRPr="00CE58F0">
              <w:rPr>
                <w:sz w:val="28"/>
                <w:szCs w:val="28"/>
              </w:rPr>
              <w:t>гг.</w:t>
            </w:r>
          </w:p>
        </w:tc>
        <w:tc>
          <w:tcPr>
            <w:tcW w:w="3060" w:type="dxa"/>
            <w:vAlign w:val="center"/>
          </w:tcPr>
          <w:p w:rsidR="00513B6A" w:rsidRPr="00CE58F0" w:rsidRDefault="00513B6A" w:rsidP="00513B6A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Зав. отделом обслуживания МБУК «ГЦДБ»</w:t>
            </w:r>
          </w:p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Морозова</w:t>
            </w:r>
          </w:p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Л.Ю.</w:t>
            </w:r>
          </w:p>
        </w:tc>
      </w:tr>
      <w:tr w:rsidR="00680B3E" w:rsidRPr="00CE58F0" w:rsidTr="007E29DC">
        <w:tc>
          <w:tcPr>
            <w:tcW w:w="648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lastRenderedPageBreak/>
              <w:t>11.</w:t>
            </w:r>
          </w:p>
        </w:tc>
        <w:tc>
          <w:tcPr>
            <w:tcW w:w="4500" w:type="dxa"/>
            <w:vAlign w:val="center"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Создание  и функционирование информационных зон:</w:t>
            </w:r>
          </w:p>
          <w:p w:rsidR="00680B3E" w:rsidRPr="00CE58F0" w:rsidRDefault="00680B3E" w:rsidP="00680B3E">
            <w:pPr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 xml:space="preserve">«БУК - </w:t>
            </w:r>
            <w:r w:rsidR="00513B6A" w:rsidRPr="00CE58F0">
              <w:rPr>
                <w:b/>
                <w:sz w:val="28"/>
                <w:szCs w:val="28"/>
              </w:rPr>
              <w:t>Культура</w:t>
            </w:r>
            <w:r w:rsidRPr="00CE58F0">
              <w:rPr>
                <w:b/>
                <w:sz w:val="28"/>
                <w:szCs w:val="28"/>
              </w:rPr>
              <w:t xml:space="preserve">», </w:t>
            </w:r>
          </w:p>
          <w:p w:rsidR="00680B3E" w:rsidRPr="00CE58F0" w:rsidRDefault="00680B3E" w:rsidP="00680B3E">
            <w:pPr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 xml:space="preserve">«Человек. </w:t>
            </w:r>
            <w:r w:rsidR="00513B6A" w:rsidRPr="00CE58F0">
              <w:rPr>
                <w:b/>
                <w:sz w:val="28"/>
                <w:szCs w:val="28"/>
              </w:rPr>
              <w:t>Культура</w:t>
            </w:r>
            <w:r w:rsidRPr="00CE58F0">
              <w:rPr>
                <w:b/>
                <w:sz w:val="28"/>
                <w:szCs w:val="28"/>
              </w:rPr>
              <w:t>. Чтение»</w:t>
            </w:r>
          </w:p>
          <w:p w:rsidR="00680B3E" w:rsidRPr="00CE58F0" w:rsidRDefault="00680B3E" w:rsidP="006E4EA8">
            <w:pPr>
              <w:rPr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 xml:space="preserve">«БУК-навигатор в мире </w:t>
            </w:r>
            <w:r w:rsidR="006E4EA8" w:rsidRPr="00CE58F0">
              <w:rPr>
                <w:b/>
                <w:sz w:val="28"/>
                <w:szCs w:val="28"/>
              </w:rPr>
              <w:t>культуры</w:t>
            </w:r>
            <w:r w:rsidRPr="00CE58F0">
              <w:rPr>
                <w:b/>
                <w:sz w:val="28"/>
                <w:szCs w:val="28"/>
              </w:rPr>
              <w:t>»</w:t>
            </w:r>
          </w:p>
        </w:tc>
        <w:tc>
          <w:tcPr>
            <w:tcW w:w="1620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</w:p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202</w:t>
            </w:r>
            <w:r w:rsidR="006E4EA8" w:rsidRPr="00CE58F0">
              <w:rPr>
                <w:sz w:val="28"/>
                <w:szCs w:val="28"/>
              </w:rPr>
              <w:t>2 г.</w:t>
            </w:r>
          </w:p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60" w:type="dxa"/>
            <w:vAlign w:val="center"/>
          </w:tcPr>
          <w:p w:rsidR="006E4EA8" w:rsidRPr="00CE58F0" w:rsidRDefault="006E4EA8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Специалисты отдела обслуживания МБУК «ГЦДБ»</w:t>
            </w:r>
          </w:p>
          <w:p w:rsidR="00680B3E" w:rsidRPr="00CE58F0" w:rsidRDefault="006E4EA8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 </w:t>
            </w:r>
            <w:r w:rsidR="00680B3E" w:rsidRPr="00CE58F0">
              <w:rPr>
                <w:sz w:val="28"/>
                <w:szCs w:val="28"/>
              </w:rPr>
              <w:t>Буренина Н.А.</w:t>
            </w:r>
          </w:p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proofErr w:type="spellStart"/>
            <w:r w:rsidRPr="00CE58F0">
              <w:rPr>
                <w:sz w:val="28"/>
                <w:szCs w:val="28"/>
              </w:rPr>
              <w:t>Шафиева</w:t>
            </w:r>
            <w:proofErr w:type="spellEnd"/>
            <w:r w:rsidRPr="00CE58F0">
              <w:rPr>
                <w:sz w:val="28"/>
                <w:szCs w:val="28"/>
              </w:rPr>
              <w:t xml:space="preserve"> Э.К.</w:t>
            </w:r>
          </w:p>
          <w:p w:rsidR="006E4EA8" w:rsidRPr="00CE58F0" w:rsidRDefault="006E4EA8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Артемьева С.А.</w:t>
            </w:r>
          </w:p>
        </w:tc>
      </w:tr>
      <w:tr w:rsidR="00680B3E" w:rsidRPr="00CE58F0" w:rsidTr="007E29DC">
        <w:tc>
          <w:tcPr>
            <w:tcW w:w="648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12</w:t>
            </w:r>
          </w:p>
        </w:tc>
        <w:tc>
          <w:tcPr>
            <w:tcW w:w="4500" w:type="dxa"/>
            <w:vAlign w:val="center"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Выпуск информационных печатных изданий (листовки, закладки, памятки)</w:t>
            </w:r>
          </w:p>
          <w:p w:rsidR="00680B3E" w:rsidRPr="00CE58F0" w:rsidRDefault="00680B3E" w:rsidP="00680B3E">
            <w:pPr>
              <w:jc w:val="both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</w:t>
            </w:r>
            <w:r w:rsidR="00E2091F" w:rsidRPr="00CE58F0">
              <w:rPr>
                <w:sz w:val="28"/>
                <w:szCs w:val="28"/>
              </w:rPr>
              <w:t xml:space="preserve"> </w:t>
            </w:r>
            <w:r w:rsidRPr="00CE58F0">
              <w:rPr>
                <w:sz w:val="28"/>
                <w:szCs w:val="28"/>
              </w:rPr>
              <w:t xml:space="preserve">серия </w:t>
            </w:r>
            <w:r w:rsidRPr="00CE58F0">
              <w:rPr>
                <w:b/>
                <w:sz w:val="28"/>
                <w:szCs w:val="28"/>
              </w:rPr>
              <w:t>«Шпаргалки для читателей»;</w:t>
            </w:r>
          </w:p>
          <w:p w:rsidR="00680B3E" w:rsidRPr="00CE58F0" w:rsidRDefault="00680B3E" w:rsidP="00680B3E">
            <w:pPr>
              <w:jc w:val="both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- серия </w:t>
            </w:r>
            <w:r w:rsidRPr="00CE58F0">
              <w:rPr>
                <w:b/>
                <w:sz w:val="28"/>
                <w:szCs w:val="28"/>
              </w:rPr>
              <w:t>«Навигатор в мире</w:t>
            </w:r>
            <w:r w:rsidR="006E4EA8" w:rsidRPr="00CE58F0">
              <w:rPr>
                <w:b/>
                <w:sz w:val="28"/>
                <w:szCs w:val="28"/>
              </w:rPr>
              <w:t xml:space="preserve"> Культуры</w:t>
            </w:r>
            <w:r w:rsidRPr="00CE58F0">
              <w:rPr>
                <w:b/>
                <w:sz w:val="28"/>
                <w:szCs w:val="28"/>
              </w:rPr>
              <w:t>»;</w:t>
            </w:r>
          </w:p>
          <w:p w:rsidR="00680B3E" w:rsidRPr="00CE58F0" w:rsidRDefault="00680B3E" w:rsidP="006E4EA8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серия</w:t>
            </w:r>
            <w:r w:rsidR="006E4EA8" w:rsidRPr="00CE58F0">
              <w:rPr>
                <w:sz w:val="28"/>
                <w:szCs w:val="28"/>
              </w:rPr>
              <w:t xml:space="preserve"> «</w:t>
            </w:r>
            <w:r w:rsidR="006E4EA8" w:rsidRPr="00CE58F0">
              <w:rPr>
                <w:b/>
                <w:sz w:val="28"/>
                <w:szCs w:val="28"/>
              </w:rPr>
              <w:t>Народ</w:t>
            </w:r>
            <w:r w:rsidRPr="00CE58F0">
              <w:rPr>
                <w:b/>
                <w:sz w:val="28"/>
                <w:szCs w:val="28"/>
              </w:rPr>
              <w:t xml:space="preserve">. </w:t>
            </w:r>
            <w:proofErr w:type="spellStart"/>
            <w:r w:rsidR="006E4EA8" w:rsidRPr="00CE58F0">
              <w:rPr>
                <w:b/>
                <w:sz w:val="28"/>
                <w:szCs w:val="28"/>
              </w:rPr>
              <w:t>Культура</w:t>
            </w:r>
            <w:proofErr w:type="gramStart"/>
            <w:r w:rsidR="006E4EA8" w:rsidRPr="00CE58F0">
              <w:rPr>
                <w:b/>
                <w:sz w:val="28"/>
                <w:szCs w:val="28"/>
              </w:rPr>
              <w:t>.</w:t>
            </w:r>
            <w:r w:rsidRPr="00CE58F0">
              <w:rPr>
                <w:b/>
                <w:sz w:val="28"/>
                <w:szCs w:val="28"/>
              </w:rPr>
              <w:t>О</w:t>
            </w:r>
            <w:proofErr w:type="gramEnd"/>
            <w:r w:rsidRPr="00CE58F0">
              <w:rPr>
                <w:b/>
                <w:sz w:val="28"/>
                <w:szCs w:val="28"/>
              </w:rPr>
              <w:t>ткрытия</w:t>
            </w:r>
            <w:proofErr w:type="spellEnd"/>
            <w:r w:rsidRPr="00CE58F0">
              <w:rPr>
                <w:b/>
                <w:sz w:val="28"/>
                <w:szCs w:val="28"/>
              </w:rPr>
              <w:t>»;</w:t>
            </w:r>
          </w:p>
          <w:p w:rsidR="00680B3E" w:rsidRPr="00CE58F0" w:rsidRDefault="00680B3E" w:rsidP="00680B3E">
            <w:pPr>
              <w:jc w:val="both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-серия </w:t>
            </w:r>
            <w:r w:rsidRPr="00CE58F0">
              <w:rPr>
                <w:b/>
                <w:sz w:val="28"/>
                <w:szCs w:val="28"/>
              </w:rPr>
              <w:t>«</w:t>
            </w:r>
            <w:r w:rsidR="006E4EA8" w:rsidRPr="00CE58F0">
              <w:rPr>
                <w:b/>
                <w:sz w:val="28"/>
                <w:szCs w:val="28"/>
              </w:rPr>
              <w:t>Память народа в Книжной культуре»</w:t>
            </w:r>
          </w:p>
          <w:p w:rsidR="00680B3E" w:rsidRPr="00CE58F0" w:rsidRDefault="00680B3E" w:rsidP="00680B3E">
            <w:pPr>
              <w:jc w:val="both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- серия </w:t>
            </w:r>
            <w:r w:rsidRPr="00CE58F0">
              <w:rPr>
                <w:b/>
                <w:sz w:val="28"/>
                <w:szCs w:val="28"/>
              </w:rPr>
              <w:t>«Подсказки для родителей»</w:t>
            </w:r>
          </w:p>
        </w:tc>
        <w:tc>
          <w:tcPr>
            <w:tcW w:w="1620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2019-</w:t>
            </w:r>
          </w:p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2024 гг.</w:t>
            </w:r>
          </w:p>
        </w:tc>
        <w:tc>
          <w:tcPr>
            <w:tcW w:w="3060" w:type="dxa"/>
            <w:vAlign w:val="center"/>
          </w:tcPr>
          <w:p w:rsidR="006E4EA8" w:rsidRPr="00CE58F0" w:rsidRDefault="006E4EA8" w:rsidP="006E4EA8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Зав. отделом обслуживания МБУК «ГЦДБ»</w:t>
            </w:r>
          </w:p>
          <w:p w:rsidR="006E4EA8" w:rsidRPr="00CE58F0" w:rsidRDefault="006E4EA8" w:rsidP="006E4EA8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Морозова</w:t>
            </w:r>
          </w:p>
          <w:p w:rsidR="00680B3E" w:rsidRPr="00CE58F0" w:rsidRDefault="006E4EA8" w:rsidP="006E4EA8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Л.Ю.</w:t>
            </w:r>
          </w:p>
        </w:tc>
      </w:tr>
      <w:tr w:rsidR="00680B3E" w:rsidRPr="00CE58F0" w:rsidTr="007E29DC">
        <w:tc>
          <w:tcPr>
            <w:tcW w:w="648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13.</w:t>
            </w:r>
          </w:p>
        </w:tc>
        <w:tc>
          <w:tcPr>
            <w:tcW w:w="4500" w:type="dxa"/>
            <w:vAlign w:val="center"/>
          </w:tcPr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Создание виртуальных путеводителей по ДБ:</w:t>
            </w:r>
          </w:p>
          <w:p w:rsidR="00680B3E" w:rsidRPr="00CE58F0" w:rsidRDefault="00680B3E" w:rsidP="00680B3E">
            <w:pPr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- «БУК-</w:t>
            </w:r>
            <w:r w:rsidR="006E4EA8" w:rsidRPr="00CE58F0">
              <w:rPr>
                <w:b/>
                <w:sz w:val="28"/>
                <w:szCs w:val="28"/>
              </w:rPr>
              <w:t>П</w:t>
            </w:r>
            <w:r w:rsidRPr="00CE58F0">
              <w:rPr>
                <w:b/>
                <w:sz w:val="28"/>
                <w:szCs w:val="28"/>
              </w:rPr>
              <w:t>утешествие»;</w:t>
            </w:r>
          </w:p>
          <w:p w:rsidR="006E4EA8" w:rsidRPr="00CE58F0" w:rsidRDefault="006E4EA8" w:rsidP="00680B3E">
            <w:pPr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- «Это НАША Библиотека!»</w:t>
            </w:r>
          </w:p>
          <w:p w:rsidR="00680B3E" w:rsidRPr="00CE58F0" w:rsidRDefault="00680B3E" w:rsidP="00680B3E">
            <w:pPr>
              <w:rPr>
                <w:sz w:val="28"/>
                <w:szCs w:val="28"/>
              </w:rPr>
            </w:pPr>
          </w:p>
        </w:tc>
        <w:tc>
          <w:tcPr>
            <w:tcW w:w="1620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2019-</w:t>
            </w:r>
          </w:p>
          <w:p w:rsidR="00680B3E" w:rsidRPr="00CE58F0" w:rsidRDefault="00680B3E" w:rsidP="006E4EA8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202</w:t>
            </w:r>
            <w:r w:rsidR="006E4EA8" w:rsidRPr="00CE58F0">
              <w:rPr>
                <w:sz w:val="28"/>
                <w:szCs w:val="28"/>
              </w:rPr>
              <w:t>2</w:t>
            </w:r>
          </w:p>
        </w:tc>
        <w:tc>
          <w:tcPr>
            <w:tcW w:w="3060" w:type="dxa"/>
            <w:vAlign w:val="center"/>
          </w:tcPr>
          <w:p w:rsidR="00680B3E" w:rsidRPr="00CE58F0" w:rsidRDefault="006E4EA8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Зав. отделом ИУ </w:t>
            </w:r>
            <w:proofErr w:type="spellStart"/>
            <w:r w:rsidRPr="00CE58F0">
              <w:rPr>
                <w:sz w:val="28"/>
                <w:szCs w:val="28"/>
              </w:rPr>
              <w:t>Швецова</w:t>
            </w:r>
            <w:proofErr w:type="spellEnd"/>
            <w:r w:rsidRPr="00CE58F0">
              <w:rPr>
                <w:sz w:val="28"/>
                <w:szCs w:val="28"/>
              </w:rPr>
              <w:t xml:space="preserve"> Т.А.</w:t>
            </w:r>
          </w:p>
          <w:p w:rsidR="006E4EA8" w:rsidRPr="00CE58F0" w:rsidRDefault="006E4EA8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Зав. отделом обслуживания МБУК «ГЦДБ» Морозова Л.Ю.</w:t>
            </w:r>
          </w:p>
          <w:p w:rsidR="006E4EA8" w:rsidRPr="00CE58F0" w:rsidRDefault="006E4EA8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Специалист отдела ИУ</w:t>
            </w:r>
            <w:proofErr w:type="gramStart"/>
            <w:r w:rsidRPr="00CE58F0">
              <w:rPr>
                <w:sz w:val="28"/>
                <w:szCs w:val="28"/>
              </w:rPr>
              <w:t xml:space="preserve"> Л</w:t>
            </w:r>
            <w:proofErr w:type="gramEnd"/>
            <w:r w:rsidRPr="00CE58F0">
              <w:rPr>
                <w:sz w:val="28"/>
                <w:szCs w:val="28"/>
              </w:rPr>
              <w:t>и А.Ю.</w:t>
            </w:r>
          </w:p>
        </w:tc>
      </w:tr>
      <w:tr w:rsidR="00680B3E" w:rsidRPr="00CE58F0" w:rsidTr="007E29DC">
        <w:trPr>
          <w:trHeight w:val="1382"/>
        </w:trPr>
        <w:tc>
          <w:tcPr>
            <w:tcW w:w="648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14.</w:t>
            </w:r>
          </w:p>
        </w:tc>
        <w:tc>
          <w:tcPr>
            <w:tcW w:w="4500" w:type="dxa"/>
            <w:vAlign w:val="center"/>
          </w:tcPr>
          <w:p w:rsidR="00680B3E" w:rsidRPr="00CE58F0" w:rsidRDefault="00680B3E" w:rsidP="00680B3E">
            <w:pPr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«Горнозаводск Читающий»</w:t>
            </w:r>
          </w:p>
          <w:p w:rsidR="00680B3E" w:rsidRPr="00CE58F0" w:rsidRDefault="00680B3E" w:rsidP="00680B3E">
            <w:pPr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Публикации в СМИ, на Интернет - ресурсах с целью более широкого освещения деятельности МБУК «ГЦДБ»</w:t>
            </w:r>
          </w:p>
        </w:tc>
        <w:tc>
          <w:tcPr>
            <w:tcW w:w="1620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Весь период</w:t>
            </w:r>
          </w:p>
        </w:tc>
        <w:tc>
          <w:tcPr>
            <w:tcW w:w="3060" w:type="dxa"/>
            <w:vAlign w:val="center"/>
          </w:tcPr>
          <w:p w:rsidR="006E4EA8" w:rsidRPr="00CE58F0" w:rsidRDefault="006E4EA8" w:rsidP="006E4EA8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Зав. отделом обслуживания МБУК «ГЦДБ» Морозова Л.Ю.</w:t>
            </w:r>
          </w:p>
          <w:p w:rsidR="00680B3E" w:rsidRPr="00CE58F0" w:rsidRDefault="00680B3E" w:rsidP="006E4EA8">
            <w:pPr>
              <w:jc w:val="center"/>
              <w:rPr>
                <w:sz w:val="28"/>
                <w:szCs w:val="28"/>
              </w:rPr>
            </w:pPr>
          </w:p>
        </w:tc>
      </w:tr>
    </w:tbl>
    <w:p w:rsidR="007E29DC" w:rsidRPr="00CE58F0" w:rsidRDefault="007E29DC" w:rsidP="00680B3E">
      <w:pPr>
        <w:ind w:right="-185" w:firstLine="709"/>
        <w:jc w:val="both"/>
        <w:rPr>
          <w:b/>
          <w:sz w:val="28"/>
          <w:szCs w:val="28"/>
        </w:rPr>
      </w:pPr>
    </w:p>
    <w:p w:rsidR="007E29DC" w:rsidRPr="00CE58F0" w:rsidRDefault="007E29DC" w:rsidP="00680B3E">
      <w:pPr>
        <w:ind w:right="-185" w:firstLine="709"/>
        <w:jc w:val="both"/>
        <w:rPr>
          <w:b/>
          <w:sz w:val="28"/>
          <w:szCs w:val="28"/>
        </w:rPr>
      </w:pPr>
    </w:p>
    <w:p w:rsidR="007E29DC" w:rsidRPr="00CE58F0" w:rsidRDefault="007E29DC" w:rsidP="00680B3E">
      <w:pPr>
        <w:ind w:right="-185" w:firstLine="709"/>
        <w:jc w:val="both"/>
        <w:rPr>
          <w:b/>
          <w:sz w:val="28"/>
          <w:szCs w:val="28"/>
        </w:rPr>
      </w:pPr>
    </w:p>
    <w:p w:rsidR="00680B3E" w:rsidRPr="00CE58F0" w:rsidRDefault="00680B3E" w:rsidP="00680B3E">
      <w:pPr>
        <w:pStyle w:val="Default"/>
        <w:ind w:firstLine="709"/>
        <w:rPr>
          <w:sz w:val="28"/>
          <w:szCs w:val="28"/>
        </w:rPr>
      </w:pPr>
      <w:r w:rsidRPr="00CE58F0">
        <w:rPr>
          <w:b/>
          <w:bCs/>
          <w:sz w:val="28"/>
          <w:szCs w:val="28"/>
        </w:rPr>
        <w:t>1</w:t>
      </w:r>
      <w:r w:rsidR="00273D22" w:rsidRPr="00CE58F0">
        <w:rPr>
          <w:b/>
          <w:bCs/>
          <w:sz w:val="28"/>
          <w:szCs w:val="28"/>
        </w:rPr>
        <w:t>2</w:t>
      </w:r>
      <w:r w:rsidRPr="00CE58F0">
        <w:rPr>
          <w:b/>
          <w:bCs/>
          <w:sz w:val="28"/>
          <w:szCs w:val="28"/>
        </w:rPr>
        <w:t xml:space="preserve">. Библиографическая  деятельность </w:t>
      </w:r>
    </w:p>
    <w:p w:rsidR="00680B3E" w:rsidRPr="00CE58F0" w:rsidRDefault="00680B3E" w:rsidP="00680B3E">
      <w:pPr>
        <w:pStyle w:val="Default"/>
        <w:spacing w:line="240" w:lineRule="exact"/>
        <w:jc w:val="center"/>
        <w:rPr>
          <w:sz w:val="28"/>
          <w:szCs w:val="28"/>
        </w:rPr>
      </w:pPr>
    </w:p>
    <w:p w:rsidR="00680B3E" w:rsidRPr="00CE58F0" w:rsidRDefault="00680B3E" w:rsidP="00680B3E">
      <w:pPr>
        <w:ind w:left="360"/>
        <w:jc w:val="both"/>
        <w:rPr>
          <w:b/>
          <w:bCs/>
          <w:sz w:val="28"/>
          <w:szCs w:val="28"/>
        </w:rPr>
      </w:pPr>
      <w:r w:rsidRPr="00CE58F0">
        <w:rPr>
          <w:b/>
          <w:bCs/>
          <w:sz w:val="28"/>
          <w:szCs w:val="28"/>
        </w:rPr>
        <w:t xml:space="preserve">     1</w:t>
      </w:r>
      <w:r w:rsidR="00273D22" w:rsidRPr="00CE58F0">
        <w:rPr>
          <w:b/>
          <w:bCs/>
          <w:sz w:val="28"/>
          <w:szCs w:val="28"/>
        </w:rPr>
        <w:t>2</w:t>
      </w:r>
      <w:r w:rsidRPr="00CE58F0">
        <w:rPr>
          <w:b/>
          <w:bCs/>
          <w:sz w:val="28"/>
          <w:szCs w:val="28"/>
        </w:rPr>
        <w:t>.1. Цели и задачи библиографической деятельности</w:t>
      </w:r>
    </w:p>
    <w:p w:rsidR="00680B3E" w:rsidRPr="00CE58F0" w:rsidRDefault="00680B3E" w:rsidP="00680B3E">
      <w:pPr>
        <w:spacing w:line="240" w:lineRule="exact"/>
        <w:ind w:left="357" w:firstLine="709"/>
        <w:jc w:val="both"/>
        <w:rPr>
          <w:b/>
          <w:bCs/>
          <w:sz w:val="28"/>
          <w:szCs w:val="28"/>
        </w:rPr>
      </w:pPr>
    </w:p>
    <w:p w:rsidR="00680B3E" w:rsidRPr="00CE58F0" w:rsidRDefault="00680B3E" w:rsidP="00680B3E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E58F0">
        <w:rPr>
          <w:b/>
          <w:color w:val="auto"/>
          <w:sz w:val="28"/>
          <w:szCs w:val="28"/>
        </w:rPr>
        <w:t>Целью</w:t>
      </w:r>
      <w:r w:rsidRPr="00CE58F0">
        <w:rPr>
          <w:color w:val="auto"/>
          <w:sz w:val="28"/>
          <w:szCs w:val="28"/>
        </w:rPr>
        <w:t xml:space="preserve"> библиографической деятельности  МБУК «Горнозаводская центральная детская библиотека» (далее МБУК «ГЦДБ») является обеспечение доступа населения к информационным, в первую очередь – библиотечным, ресурсам. </w:t>
      </w:r>
    </w:p>
    <w:p w:rsidR="00680B3E" w:rsidRPr="00CE58F0" w:rsidRDefault="00680B3E" w:rsidP="00680B3E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E58F0">
        <w:rPr>
          <w:color w:val="auto"/>
          <w:sz w:val="28"/>
          <w:szCs w:val="28"/>
        </w:rPr>
        <w:t>Для реализации этих целей в 202</w:t>
      </w:r>
      <w:r w:rsidR="00516AD8" w:rsidRPr="00CE58F0">
        <w:rPr>
          <w:color w:val="auto"/>
          <w:sz w:val="28"/>
          <w:szCs w:val="28"/>
        </w:rPr>
        <w:t>2</w:t>
      </w:r>
      <w:r w:rsidRPr="00CE58F0">
        <w:rPr>
          <w:color w:val="auto"/>
          <w:sz w:val="28"/>
          <w:szCs w:val="28"/>
        </w:rPr>
        <w:t xml:space="preserve"> году поставлены </w:t>
      </w:r>
      <w:r w:rsidRPr="00CE58F0">
        <w:rPr>
          <w:b/>
          <w:color w:val="auto"/>
          <w:sz w:val="28"/>
          <w:szCs w:val="28"/>
        </w:rPr>
        <w:t>задачи:</w:t>
      </w:r>
      <w:r w:rsidRPr="00CE58F0">
        <w:rPr>
          <w:color w:val="auto"/>
          <w:sz w:val="28"/>
          <w:szCs w:val="28"/>
        </w:rPr>
        <w:t xml:space="preserve"> </w:t>
      </w:r>
    </w:p>
    <w:p w:rsidR="00680B3E" w:rsidRPr="00CE58F0" w:rsidRDefault="00680B3E" w:rsidP="00680B3E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E58F0">
        <w:rPr>
          <w:color w:val="auto"/>
          <w:sz w:val="28"/>
          <w:szCs w:val="28"/>
        </w:rPr>
        <w:lastRenderedPageBreak/>
        <w:t xml:space="preserve">1. Организация эффективного справочно-библиографического аппарата (далее СБА). </w:t>
      </w:r>
    </w:p>
    <w:p w:rsidR="00680B3E" w:rsidRPr="00CE58F0" w:rsidRDefault="00680B3E" w:rsidP="00680B3E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E58F0">
        <w:rPr>
          <w:color w:val="auto"/>
          <w:sz w:val="28"/>
          <w:szCs w:val="28"/>
        </w:rPr>
        <w:t>2. Справочно-библиографическое обслуживание читателей.</w:t>
      </w:r>
    </w:p>
    <w:p w:rsidR="00680B3E" w:rsidRPr="00CE58F0" w:rsidRDefault="00680B3E" w:rsidP="00680B3E">
      <w:pPr>
        <w:pStyle w:val="Default"/>
        <w:spacing w:after="23"/>
        <w:ind w:firstLine="709"/>
        <w:jc w:val="both"/>
        <w:rPr>
          <w:color w:val="auto"/>
          <w:sz w:val="28"/>
          <w:szCs w:val="28"/>
        </w:rPr>
      </w:pPr>
      <w:r w:rsidRPr="00CE58F0">
        <w:rPr>
          <w:color w:val="auto"/>
          <w:sz w:val="28"/>
          <w:szCs w:val="28"/>
        </w:rPr>
        <w:t xml:space="preserve">3. Библиографическое информирование читателей и пользователей о библиотечных фондах. </w:t>
      </w:r>
    </w:p>
    <w:p w:rsidR="00680B3E" w:rsidRPr="00CE58F0" w:rsidRDefault="00680B3E" w:rsidP="00680B3E">
      <w:pPr>
        <w:pStyle w:val="Default"/>
        <w:spacing w:after="23"/>
        <w:ind w:firstLine="709"/>
        <w:jc w:val="both"/>
        <w:rPr>
          <w:color w:val="auto"/>
          <w:sz w:val="28"/>
          <w:szCs w:val="28"/>
        </w:rPr>
      </w:pPr>
      <w:r w:rsidRPr="00CE58F0">
        <w:rPr>
          <w:color w:val="auto"/>
          <w:sz w:val="28"/>
          <w:szCs w:val="28"/>
        </w:rPr>
        <w:t>4.Формирование читательской и библиографической культуры читателей и пользователей.</w:t>
      </w:r>
    </w:p>
    <w:p w:rsidR="00680B3E" w:rsidRPr="00CE58F0" w:rsidRDefault="00680B3E" w:rsidP="00680B3E">
      <w:pPr>
        <w:pStyle w:val="Default"/>
        <w:spacing w:line="240" w:lineRule="exact"/>
        <w:rPr>
          <w:sz w:val="28"/>
          <w:szCs w:val="28"/>
        </w:rPr>
      </w:pPr>
    </w:p>
    <w:p w:rsidR="00680B3E" w:rsidRPr="00CE58F0" w:rsidRDefault="00680B3E" w:rsidP="00680B3E">
      <w:pPr>
        <w:pStyle w:val="Default"/>
        <w:ind w:left="360"/>
        <w:jc w:val="both"/>
        <w:rPr>
          <w:b/>
          <w:bCs/>
          <w:sz w:val="28"/>
          <w:szCs w:val="28"/>
        </w:rPr>
      </w:pPr>
      <w:r w:rsidRPr="00CE58F0">
        <w:rPr>
          <w:b/>
          <w:sz w:val="28"/>
          <w:szCs w:val="28"/>
        </w:rPr>
        <w:t xml:space="preserve">       1</w:t>
      </w:r>
      <w:r w:rsidR="00273D22" w:rsidRPr="00CE58F0">
        <w:rPr>
          <w:b/>
          <w:sz w:val="28"/>
          <w:szCs w:val="28"/>
        </w:rPr>
        <w:t>2</w:t>
      </w:r>
      <w:r w:rsidRPr="00CE58F0">
        <w:rPr>
          <w:b/>
          <w:sz w:val="28"/>
          <w:szCs w:val="28"/>
        </w:rPr>
        <w:t xml:space="preserve">.2. </w:t>
      </w:r>
      <w:r w:rsidRPr="00CE58F0">
        <w:rPr>
          <w:b/>
          <w:bCs/>
          <w:sz w:val="28"/>
          <w:szCs w:val="28"/>
        </w:rPr>
        <w:t>Организация справочно-библиографического аппарата (СБА)</w:t>
      </w:r>
    </w:p>
    <w:p w:rsidR="00680B3E" w:rsidRPr="00CE58F0" w:rsidRDefault="00680B3E" w:rsidP="00680B3E">
      <w:pPr>
        <w:pStyle w:val="Default"/>
        <w:spacing w:line="120" w:lineRule="exact"/>
        <w:ind w:left="357"/>
        <w:jc w:val="both"/>
        <w:rPr>
          <w:b/>
          <w:bCs/>
          <w:sz w:val="28"/>
          <w:szCs w:val="28"/>
        </w:rPr>
      </w:pPr>
    </w:p>
    <w:p w:rsidR="00680B3E" w:rsidRPr="00CE58F0" w:rsidRDefault="00680B3E" w:rsidP="00680B3E">
      <w:pPr>
        <w:pStyle w:val="Default"/>
        <w:ind w:firstLine="708"/>
        <w:jc w:val="both"/>
        <w:rPr>
          <w:sz w:val="28"/>
          <w:szCs w:val="28"/>
        </w:rPr>
      </w:pPr>
      <w:r w:rsidRPr="00CE58F0">
        <w:rPr>
          <w:sz w:val="28"/>
          <w:szCs w:val="28"/>
        </w:rPr>
        <w:t xml:space="preserve">Цели и задачи справочно-библиографического аппарата очень разнообразны и связаны с различными направлениями библиографической деятельности. </w:t>
      </w:r>
    </w:p>
    <w:p w:rsidR="00680B3E" w:rsidRPr="00CE58F0" w:rsidRDefault="00680B3E" w:rsidP="00680B3E">
      <w:pPr>
        <w:pStyle w:val="Default"/>
        <w:ind w:firstLine="708"/>
        <w:jc w:val="both"/>
        <w:rPr>
          <w:sz w:val="28"/>
          <w:szCs w:val="28"/>
        </w:rPr>
      </w:pPr>
      <w:r w:rsidRPr="00CE58F0">
        <w:rPr>
          <w:sz w:val="28"/>
          <w:szCs w:val="28"/>
        </w:rPr>
        <w:t>С помощью СБА ведется комплектование и доукомплектование фонда библиотеки. Особенно важна роль справочно-библиографического аппарата в разных формах информирования потребителей, их библиографического обслуживания, в руководстве чтением, в процессе подготовки библиографических пособий, в работе по повышению уровня библиографической подготовки, в методической работе и т.д. Иными словами, задачи СБА сводятся к тому, чтобы:</w:t>
      </w:r>
    </w:p>
    <w:p w:rsidR="00680B3E" w:rsidRPr="00CE58F0" w:rsidRDefault="00680B3E" w:rsidP="00680B3E">
      <w:pPr>
        <w:pStyle w:val="Default"/>
        <w:ind w:firstLine="708"/>
        <w:jc w:val="both"/>
        <w:rPr>
          <w:sz w:val="28"/>
          <w:szCs w:val="28"/>
        </w:rPr>
      </w:pPr>
      <w:r w:rsidRPr="00CE58F0">
        <w:rPr>
          <w:sz w:val="28"/>
          <w:szCs w:val="28"/>
        </w:rPr>
        <w:t>- способствовать поисковой библиографической деятельности;</w:t>
      </w:r>
    </w:p>
    <w:p w:rsidR="00680B3E" w:rsidRPr="00CE58F0" w:rsidRDefault="00680B3E" w:rsidP="00680B3E">
      <w:pPr>
        <w:pStyle w:val="Default"/>
        <w:ind w:firstLine="708"/>
        <w:jc w:val="both"/>
        <w:rPr>
          <w:sz w:val="28"/>
          <w:szCs w:val="28"/>
        </w:rPr>
      </w:pPr>
      <w:r w:rsidRPr="00CE58F0">
        <w:rPr>
          <w:sz w:val="28"/>
          <w:szCs w:val="28"/>
        </w:rPr>
        <w:t>- содействовать решению познавательных, воспитательных, коммуникативных задач потребителей;</w:t>
      </w:r>
    </w:p>
    <w:p w:rsidR="00680B3E" w:rsidRPr="00CE58F0" w:rsidRDefault="00680B3E" w:rsidP="00680B3E">
      <w:pPr>
        <w:pStyle w:val="Default"/>
        <w:ind w:firstLine="708"/>
        <w:jc w:val="both"/>
        <w:rPr>
          <w:sz w:val="28"/>
          <w:szCs w:val="28"/>
        </w:rPr>
      </w:pPr>
      <w:r w:rsidRPr="00CE58F0">
        <w:rPr>
          <w:sz w:val="28"/>
          <w:szCs w:val="28"/>
        </w:rPr>
        <w:t>- соответствовать объему и содержанию работы библиотеки;</w:t>
      </w:r>
    </w:p>
    <w:p w:rsidR="00680B3E" w:rsidRPr="00CE58F0" w:rsidRDefault="00680B3E" w:rsidP="00680B3E">
      <w:pPr>
        <w:pStyle w:val="Default"/>
        <w:ind w:firstLine="708"/>
        <w:jc w:val="both"/>
        <w:rPr>
          <w:sz w:val="28"/>
          <w:szCs w:val="28"/>
        </w:rPr>
      </w:pPr>
      <w:r w:rsidRPr="00CE58F0">
        <w:rPr>
          <w:sz w:val="28"/>
          <w:szCs w:val="28"/>
        </w:rPr>
        <w:t>- оперативно пополняться новыми материалами и освобождаться от устаревших, неиспользуемых и дублирующих друг друга источников.</w:t>
      </w:r>
    </w:p>
    <w:p w:rsidR="00680B3E" w:rsidRPr="00CE58F0" w:rsidRDefault="00680B3E" w:rsidP="00680B3E">
      <w:pPr>
        <w:pStyle w:val="Default"/>
        <w:spacing w:line="240" w:lineRule="exact"/>
        <w:ind w:firstLine="357"/>
        <w:jc w:val="both"/>
        <w:rPr>
          <w:sz w:val="28"/>
          <w:szCs w:val="28"/>
        </w:rPr>
      </w:pPr>
    </w:p>
    <w:p w:rsidR="00680B3E" w:rsidRPr="00CE58F0" w:rsidRDefault="00680B3E" w:rsidP="00680B3E">
      <w:pPr>
        <w:pStyle w:val="Default"/>
        <w:ind w:firstLine="709"/>
        <w:jc w:val="both"/>
        <w:rPr>
          <w:b/>
          <w:sz w:val="28"/>
          <w:szCs w:val="28"/>
        </w:rPr>
      </w:pPr>
      <w:r w:rsidRPr="00CE58F0">
        <w:rPr>
          <w:b/>
          <w:bCs/>
          <w:sz w:val="28"/>
          <w:szCs w:val="28"/>
        </w:rPr>
        <w:t>1</w:t>
      </w:r>
      <w:r w:rsidR="00273D22" w:rsidRPr="00CE58F0">
        <w:rPr>
          <w:b/>
          <w:bCs/>
          <w:sz w:val="28"/>
          <w:szCs w:val="28"/>
        </w:rPr>
        <w:t>2</w:t>
      </w:r>
      <w:r w:rsidRPr="00CE58F0">
        <w:rPr>
          <w:b/>
          <w:bCs/>
          <w:sz w:val="28"/>
          <w:szCs w:val="28"/>
        </w:rPr>
        <w:t xml:space="preserve">.2.1. Работа с </w:t>
      </w:r>
      <w:proofErr w:type="gramStart"/>
      <w:r w:rsidRPr="00CE58F0">
        <w:rPr>
          <w:b/>
          <w:bCs/>
          <w:sz w:val="28"/>
          <w:szCs w:val="28"/>
        </w:rPr>
        <w:t>ЭК</w:t>
      </w:r>
      <w:proofErr w:type="gramEnd"/>
      <w:r w:rsidRPr="00CE58F0">
        <w:rPr>
          <w:b/>
          <w:bCs/>
          <w:sz w:val="28"/>
          <w:szCs w:val="28"/>
        </w:rPr>
        <w:t>,</w:t>
      </w:r>
      <w:r w:rsidRPr="00CE58F0">
        <w:rPr>
          <w:b/>
          <w:sz w:val="28"/>
          <w:szCs w:val="28"/>
        </w:rPr>
        <w:t xml:space="preserve"> алфавитным и систематическим каталогами</w:t>
      </w:r>
    </w:p>
    <w:p w:rsidR="00680B3E" w:rsidRPr="00CE58F0" w:rsidRDefault="00680B3E" w:rsidP="00680B3E">
      <w:pPr>
        <w:pStyle w:val="Default"/>
        <w:spacing w:line="240" w:lineRule="exact"/>
        <w:ind w:firstLine="709"/>
        <w:jc w:val="both"/>
        <w:rPr>
          <w:b/>
          <w:sz w:val="28"/>
          <w:szCs w:val="28"/>
        </w:rPr>
      </w:pPr>
    </w:p>
    <w:p w:rsidR="00680B3E" w:rsidRPr="00CE58F0" w:rsidRDefault="00680B3E" w:rsidP="00680B3E">
      <w:pPr>
        <w:pStyle w:val="Default"/>
        <w:ind w:firstLine="709"/>
        <w:jc w:val="both"/>
        <w:rPr>
          <w:sz w:val="28"/>
          <w:szCs w:val="28"/>
        </w:rPr>
      </w:pPr>
      <w:r w:rsidRPr="00CE58F0">
        <w:rPr>
          <w:sz w:val="28"/>
          <w:szCs w:val="28"/>
        </w:rPr>
        <w:t xml:space="preserve">БД: «Книги МБУК «ГЦДБ»), «Краеведческая», «Статьи из периодических изданий» ведутся на базе АИБС </w:t>
      </w:r>
      <w:proofErr w:type="gramStart"/>
      <w:r w:rsidRPr="00CE58F0">
        <w:rPr>
          <w:sz w:val="28"/>
          <w:szCs w:val="28"/>
        </w:rPr>
        <w:t>М</w:t>
      </w:r>
      <w:proofErr w:type="gramEnd"/>
      <w:r w:rsidRPr="00CE58F0">
        <w:rPr>
          <w:sz w:val="28"/>
          <w:szCs w:val="28"/>
          <w:lang w:val="en-US"/>
        </w:rPr>
        <w:t>ARK</w:t>
      </w:r>
      <w:r w:rsidRPr="00CE58F0">
        <w:rPr>
          <w:sz w:val="28"/>
          <w:szCs w:val="28"/>
        </w:rPr>
        <w:t>-</w:t>
      </w:r>
      <w:r w:rsidRPr="00CE58F0">
        <w:rPr>
          <w:sz w:val="28"/>
          <w:szCs w:val="28"/>
          <w:lang w:val="en-US"/>
        </w:rPr>
        <w:t>SQL</w:t>
      </w:r>
      <w:r w:rsidRPr="00CE58F0">
        <w:rPr>
          <w:sz w:val="28"/>
          <w:szCs w:val="28"/>
        </w:rPr>
        <w:t xml:space="preserve"> 1.8.</w:t>
      </w:r>
    </w:p>
    <w:p w:rsidR="00680B3E" w:rsidRPr="00CE58F0" w:rsidRDefault="00680B3E" w:rsidP="00680B3E">
      <w:pPr>
        <w:pStyle w:val="Default"/>
        <w:ind w:firstLine="709"/>
        <w:jc w:val="both"/>
        <w:rPr>
          <w:sz w:val="28"/>
          <w:szCs w:val="28"/>
        </w:rPr>
      </w:pPr>
      <w:proofErr w:type="gramStart"/>
      <w:r w:rsidRPr="00CE58F0">
        <w:rPr>
          <w:sz w:val="28"/>
          <w:szCs w:val="28"/>
        </w:rPr>
        <w:t>Работа с электронным каталогом  (БД:</w:t>
      </w:r>
      <w:proofErr w:type="gramEnd"/>
      <w:r w:rsidRPr="00CE58F0">
        <w:rPr>
          <w:sz w:val="28"/>
          <w:szCs w:val="28"/>
        </w:rPr>
        <w:t xml:space="preserve"> </w:t>
      </w:r>
      <w:proofErr w:type="gramStart"/>
      <w:r w:rsidRPr="00CE58F0">
        <w:rPr>
          <w:sz w:val="28"/>
          <w:szCs w:val="28"/>
        </w:rPr>
        <w:t>«Книги МБУК «ГЦДБ») в 202</w:t>
      </w:r>
      <w:r w:rsidR="00F80CA8" w:rsidRPr="00CE58F0">
        <w:rPr>
          <w:sz w:val="28"/>
          <w:szCs w:val="28"/>
        </w:rPr>
        <w:t>2</w:t>
      </w:r>
      <w:r w:rsidRPr="00CE58F0">
        <w:rPr>
          <w:sz w:val="28"/>
          <w:szCs w:val="28"/>
        </w:rPr>
        <w:t xml:space="preserve"> году будет нацелена на полное и качественное отражение новых поступлений книг в МБУК «ГЦДБ». </w:t>
      </w:r>
      <w:proofErr w:type="gramEnd"/>
    </w:p>
    <w:p w:rsidR="00680B3E" w:rsidRPr="00CE58F0" w:rsidRDefault="00680B3E" w:rsidP="00680B3E">
      <w:pPr>
        <w:pStyle w:val="Default"/>
        <w:ind w:firstLine="709"/>
        <w:jc w:val="both"/>
        <w:rPr>
          <w:sz w:val="28"/>
          <w:szCs w:val="28"/>
        </w:rPr>
      </w:pPr>
      <w:r w:rsidRPr="00CE58F0">
        <w:rPr>
          <w:sz w:val="28"/>
          <w:szCs w:val="28"/>
        </w:rPr>
        <w:t>Для раскрытия фонда периодики ведется электронная систематическая картотека статей.</w:t>
      </w:r>
    </w:p>
    <w:p w:rsidR="00680B3E" w:rsidRPr="00CE58F0" w:rsidRDefault="00680B3E" w:rsidP="00680B3E">
      <w:pPr>
        <w:pStyle w:val="Default"/>
        <w:jc w:val="both"/>
        <w:rPr>
          <w:sz w:val="28"/>
          <w:szCs w:val="28"/>
        </w:rPr>
      </w:pPr>
      <w:r w:rsidRPr="00CE58F0">
        <w:rPr>
          <w:sz w:val="28"/>
          <w:szCs w:val="28"/>
        </w:rPr>
        <w:t xml:space="preserve">            Продолжится работа по организации и ведению АК и СК.</w:t>
      </w:r>
    </w:p>
    <w:p w:rsidR="00680B3E" w:rsidRPr="00CE58F0" w:rsidRDefault="00680B3E" w:rsidP="00680B3E">
      <w:pPr>
        <w:pStyle w:val="Default"/>
        <w:ind w:left="360"/>
        <w:jc w:val="center"/>
        <w:rPr>
          <w:b/>
          <w:sz w:val="28"/>
          <w:szCs w:val="28"/>
        </w:rPr>
      </w:pPr>
    </w:p>
    <w:tbl>
      <w:tblPr>
        <w:tblStyle w:val="a5"/>
        <w:tblW w:w="10025" w:type="dxa"/>
        <w:tblLook w:val="01E0" w:firstRow="1" w:lastRow="1" w:firstColumn="1" w:lastColumn="1" w:noHBand="0" w:noVBand="0"/>
      </w:tblPr>
      <w:tblGrid>
        <w:gridCol w:w="828"/>
        <w:gridCol w:w="3060"/>
        <w:gridCol w:w="1534"/>
        <w:gridCol w:w="1534"/>
        <w:gridCol w:w="1534"/>
        <w:gridCol w:w="1535"/>
      </w:tblGrid>
      <w:tr w:rsidR="00680B3E" w:rsidRPr="00CE58F0" w:rsidTr="00680B3E">
        <w:tc>
          <w:tcPr>
            <w:tcW w:w="828" w:type="dxa"/>
          </w:tcPr>
          <w:p w:rsidR="00680B3E" w:rsidRPr="00CE58F0" w:rsidRDefault="00680B3E" w:rsidP="00680B3E">
            <w:pPr>
              <w:pStyle w:val="Default"/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CE58F0">
              <w:rPr>
                <w:b/>
                <w:sz w:val="28"/>
                <w:szCs w:val="28"/>
              </w:rPr>
              <w:t>п</w:t>
            </w:r>
            <w:proofErr w:type="gramEnd"/>
            <w:r w:rsidRPr="00CE58F0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3060" w:type="dxa"/>
          </w:tcPr>
          <w:p w:rsidR="00680B3E" w:rsidRPr="00CE58F0" w:rsidRDefault="00680B3E" w:rsidP="00680B3E">
            <w:pPr>
              <w:pStyle w:val="Default"/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Виды работ</w:t>
            </w:r>
          </w:p>
        </w:tc>
        <w:tc>
          <w:tcPr>
            <w:tcW w:w="1534" w:type="dxa"/>
          </w:tcPr>
          <w:p w:rsidR="00680B3E" w:rsidRPr="00CE58F0" w:rsidRDefault="00680B3E" w:rsidP="00680B3E">
            <w:pPr>
              <w:pStyle w:val="Default"/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1 кв.</w:t>
            </w:r>
          </w:p>
        </w:tc>
        <w:tc>
          <w:tcPr>
            <w:tcW w:w="1534" w:type="dxa"/>
          </w:tcPr>
          <w:p w:rsidR="00680B3E" w:rsidRPr="00CE58F0" w:rsidRDefault="00680B3E" w:rsidP="00680B3E">
            <w:pPr>
              <w:pStyle w:val="Default"/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2 кв.</w:t>
            </w:r>
          </w:p>
        </w:tc>
        <w:tc>
          <w:tcPr>
            <w:tcW w:w="1534" w:type="dxa"/>
          </w:tcPr>
          <w:p w:rsidR="00680B3E" w:rsidRPr="00CE58F0" w:rsidRDefault="00680B3E" w:rsidP="00680B3E">
            <w:pPr>
              <w:pStyle w:val="Default"/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3 кв.</w:t>
            </w:r>
          </w:p>
        </w:tc>
        <w:tc>
          <w:tcPr>
            <w:tcW w:w="1535" w:type="dxa"/>
          </w:tcPr>
          <w:p w:rsidR="00680B3E" w:rsidRPr="00CE58F0" w:rsidRDefault="00680B3E" w:rsidP="00680B3E">
            <w:pPr>
              <w:pStyle w:val="Default"/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4 кв.</w:t>
            </w:r>
          </w:p>
        </w:tc>
      </w:tr>
      <w:tr w:rsidR="00680B3E" w:rsidRPr="00CE58F0" w:rsidTr="00680B3E">
        <w:tc>
          <w:tcPr>
            <w:tcW w:w="828" w:type="dxa"/>
          </w:tcPr>
          <w:p w:rsidR="00680B3E" w:rsidRPr="00CE58F0" w:rsidRDefault="00680B3E" w:rsidP="00680B3E">
            <w:pPr>
              <w:pStyle w:val="Default"/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1</w:t>
            </w:r>
          </w:p>
        </w:tc>
        <w:tc>
          <w:tcPr>
            <w:tcW w:w="3060" w:type="dxa"/>
          </w:tcPr>
          <w:p w:rsidR="00680B3E" w:rsidRPr="00CE58F0" w:rsidRDefault="00680B3E" w:rsidP="00680B3E">
            <w:pPr>
              <w:pStyle w:val="Default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Занесение данных о вновь поступивших книгах </w:t>
            </w:r>
          </w:p>
        </w:tc>
        <w:tc>
          <w:tcPr>
            <w:tcW w:w="1534" w:type="dxa"/>
            <w:vAlign w:val="center"/>
          </w:tcPr>
          <w:p w:rsidR="00680B3E" w:rsidRPr="00CE58F0" w:rsidRDefault="00680B3E" w:rsidP="00680B3E">
            <w:pPr>
              <w:pStyle w:val="Default"/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+</w:t>
            </w:r>
          </w:p>
        </w:tc>
        <w:tc>
          <w:tcPr>
            <w:tcW w:w="1534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+</w:t>
            </w:r>
          </w:p>
        </w:tc>
        <w:tc>
          <w:tcPr>
            <w:tcW w:w="1534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+</w:t>
            </w:r>
          </w:p>
        </w:tc>
        <w:tc>
          <w:tcPr>
            <w:tcW w:w="1535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+</w:t>
            </w:r>
          </w:p>
        </w:tc>
      </w:tr>
      <w:tr w:rsidR="00680B3E" w:rsidRPr="00CE58F0" w:rsidTr="00680B3E">
        <w:tc>
          <w:tcPr>
            <w:tcW w:w="828" w:type="dxa"/>
          </w:tcPr>
          <w:p w:rsidR="00680B3E" w:rsidRPr="00CE58F0" w:rsidRDefault="00680B3E" w:rsidP="00680B3E">
            <w:pPr>
              <w:pStyle w:val="Default"/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</w:t>
            </w:r>
          </w:p>
        </w:tc>
        <w:tc>
          <w:tcPr>
            <w:tcW w:w="3060" w:type="dxa"/>
          </w:tcPr>
          <w:p w:rsidR="00680B3E" w:rsidRPr="00CE58F0" w:rsidRDefault="00680B3E" w:rsidP="00680B3E">
            <w:pPr>
              <w:pStyle w:val="Default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Распечатка карточек для алфавитного и систематического </w:t>
            </w:r>
            <w:r w:rsidRPr="00CE58F0">
              <w:rPr>
                <w:sz w:val="28"/>
                <w:szCs w:val="28"/>
              </w:rPr>
              <w:lastRenderedPageBreak/>
              <w:t>каталогов</w:t>
            </w:r>
          </w:p>
        </w:tc>
        <w:tc>
          <w:tcPr>
            <w:tcW w:w="1534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lastRenderedPageBreak/>
              <w:t>+</w:t>
            </w:r>
          </w:p>
        </w:tc>
        <w:tc>
          <w:tcPr>
            <w:tcW w:w="1534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+</w:t>
            </w:r>
          </w:p>
        </w:tc>
        <w:tc>
          <w:tcPr>
            <w:tcW w:w="1534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+</w:t>
            </w:r>
          </w:p>
        </w:tc>
        <w:tc>
          <w:tcPr>
            <w:tcW w:w="1535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+</w:t>
            </w:r>
          </w:p>
        </w:tc>
      </w:tr>
      <w:tr w:rsidR="00680B3E" w:rsidRPr="00CE58F0" w:rsidTr="00680B3E">
        <w:tc>
          <w:tcPr>
            <w:tcW w:w="828" w:type="dxa"/>
          </w:tcPr>
          <w:p w:rsidR="00680B3E" w:rsidRPr="00CE58F0" w:rsidRDefault="00680B3E" w:rsidP="00680B3E">
            <w:pPr>
              <w:pStyle w:val="Default"/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3060" w:type="dxa"/>
          </w:tcPr>
          <w:p w:rsidR="00680B3E" w:rsidRPr="00CE58F0" w:rsidRDefault="00680B3E" w:rsidP="00680B3E">
            <w:pPr>
              <w:pStyle w:val="Default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Ведение инвентарной книги</w:t>
            </w:r>
          </w:p>
        </w:tc>
        <w:tc>
          <w:tcPr>
            <w:tcW w:w="1534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+</w:t>
            </w:r>
          </w:p>
        </w:tc>
        <w:tc>
          <w:tcPr>
            <w:tcW w:w="1534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+</w:t>
            </w:r>
          </w:p>
        </w:tc>
        <w:tc>
          <w:tcPr>
            <w:tcW w:w="1534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+</w:t>
            </w:r>
          </w:p>
        </w:tc>
        <w:tc>
          <w:tcPr>
            <w:tcW w:w="1535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+</w:t>
            </w:r>
          </w:p>
        </w:tc>
      </w:tr>
      <w:tr w:rsidR="00680B3E" w:rsidRPr="00CE58F0" w:rsidTr="00680B3E">
        <w:tc>
          <w:tcPr>
            <w:tcW w:w="828" w:type="dxa"/>
          </w:tcPr>
          <w:p w:rsidR="00680B3E" w:rsidRPr="00CE58F0" w:rsidRDefault="00680B3E" w:rsidP="00680B3E">
            <w:pPr>
              <w:pStyle w:val="Default"/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4</w:t>
            </w:r>
          </w:p>
        </w:tc>
        <w:tc>
          <w:tcPr>
            <w:tcW w:w="3060" w:type="dxa"/>
          </w:tcPr>
          <w:p w:rsidR="00680B3E" w:rsidRPr="00CE58F0" w:rsidRDefault="00680B3E" w:rsidP="00680B3E">
            <w:pPr>
              <w:pStyle w:val="Default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Роспись журналов</w:t>
            </w:r>
          </w:p>
        </w:tc>
        <w:tc>
          <w:tcPr>
            <w:tcW w:w="1534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+</w:t>
            </w:r>
          </w:p>
        </w:tc>
        <w:tc>
          <w:tcPr>
            <w:tcW w:w="1534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+</w:t>
            </w:r>
          </w:p>
        </w:tc>
        <w:tc>
          <w:tcPr>
            <w:tcW w:w="1534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+</w:t>
            </w:r>
          </w:p>
        </w:tc>
        <w:tc>
          <w:tcPr>
            <w:tcW w:w="1535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+</w:t>
            </w:r>
          </w:p>
        </w:tc>
      </w:tr>
      <w:tr w:rsidR="00680B3E" w:rsidRPr="00CE58F0" w:rsidTr="00680B3E">
        <w:tc>
          <w:tcPr>
            <w:tcW w:w="828" w:type="dxa"/>
          </w:tcPr>
          <w:p w:rsidR="00680B3E" w:rsidRPr="00CE58F0" w:rsidRDefault="00680B3E" w:rsidP="00680B3E">
            <w:pPr>
              <w:pStyle w:val="Default"/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5</w:t>
            </w:r>
          </w:p>
        </w:tc>
        <w:tc>
          <w:tcPr>
            <w:tcW w:w="3060" w:type="dxa"/>
          </w:tcPr>
          <w:p w:rsidR="00680B3E" w:rsidRPr="00CE58F0" w:rsidRDefault="00680B3E" w:rsidP="00680B3E">
            <w:pPr>
              <w:pStyle w:val="Default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Расстановка карточек в АК и СК</w:t>
            </w:r>
          </w:p>
        </w:tc>
        <w:tc>
          <w:tcPr>
            <w:tcW w:w="1534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+</w:t>
            </w:r>
          </w:p>
        </w:tc>
        <w:tc>
          <w:tcPr>
            <w:tcW w:w="1534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+</w:t>
            </w:r>
          </w:p>
        </w:tc>
        <w:tc>
          <w:tcPr>
            <w:tcW w:w="1534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+</w:t>
            </w:r>
          </w:p>
        </w:tc>
        <w:tc>
          <w:tcPr>
            <w:tcW w:w="1535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+</w:t>
            </w:r>
          </w:p>
        </w:tc>
      </w:tr>
      <w:tr w:rsidR="00680B3E" w:rsidRPr="00CE58F0" w:rsidTr="00680B3E">
        <w:tc>
          <w:tcPr>
            <w:tcW w:w="828" w:type="dxa"/>
          </w:tcPr>
          <w:p w:rsidR="00680B3E" w:rsidRPr="00CE58F0" w:rsidRDefault="00680B3E" w:rsidP="00680B3E">
            <w:pPr>
              <w:pStyle w:val="Default"/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6</w:t>
            </w:r>
          </w:p>
        </w:tc>
        <w:tc>
          <w:tcPr>
            <w:tcW w:w="3060" w:type="dxa"/>
          </w:tcPr>
          <w:p w:rsidR="00680B3E" w:rsidRPr="00CE58F0" w:rsidRDefault="00680B3E" w:rsidP="00680B3E">
            <w:pPr>
              <w:pStyle w:val="Default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Редактирование</w:t>
            </w:r>
          </w:p>
        </w:tc>
        <w:tc>
          <w:tcPr>
            <w:tcW w:w="1534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+</w:t>
            </w:r>
          </w:p>
        </w:tc>
        <w:tc>
          <w:tcPr>
            <w:tcW w:w="1534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+</w:t>
            </w:r>
          </w:p>
        </w:tc>
        <w:tc>
          <w:tcPr>
            <w:tcW w:w="1534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+</w:t>
            </w:r>
          </w:p>
        </w:tc>
        <w:tc>
          <w:tcPr>
            <w:tcW w:w="1535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+</w:t>
            </w:r>
          </w:p>
        </w:tc>
      </w:tr>
      <w:tr w:rsidR="00680B3E" w:rsidRPr="00CE58F0" w:rsidTr="00680B3E">
        <w:tc>
          <w:tcPr>
            <w:tcW w:w="828" w:type="dxa"/>
          </w:tcPr>
          <w:p w:rsidR="00680B3E" w:rsidRPr="00CE58F0" w:rsidRDefault="00680B3E" w:rsidP="00680B3E">
            <w:pPr>
              <w:pStyle w:val="Default"/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7</w:t>
            </w:r>
          </w:p>
        </w:tc>
        <w:tc>
          <w:tcPr>
            <w:tcW w:w="3060" w:type="dxa"/>
          </w:tcPr>
          <w:p w:rsidR="00680B3E" w:rsidRPr="00CE58F0" w:rsidRDefault="00680B3E" w:rsidP="00680B3E">
            <w:pPr>
              <w:pStyle w:val="Default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Обновление и написание недостающих разделителей</w:t>
            </w:r>
          </w:p>
        </w:tc>
        <w:tc>
          <w:tcPr>
            <w:tcW w:w="1534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+</w:t>
            </w:r>
          </w:p>
        </w:tc>
        <w:tc>
          <w:tcPr>
            <w:tcW w:w="1534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+</w:t>
            </w:r>
          </w:p>
        </w:tc>
        <w:tc>
          <w:tcPr>
            <w:tcW w:w="1534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+</w:t>
            </w:r>
          </w:p>
        </w:tc>
        <w:tc>
          <w:tcPr>
            <w:tcW w:w="1535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+</w:t>
            </w:r>
          </w:p>
        </w:tc>
      </w:tr>
      <w:tr w:rsidR="00680B3E" w:rsidRPr="00CE58F0" w:rsidTr="00680B3E">
        <w:tc>
          <w:tcPr>
            <w:tcW w:w="828" w:type="dxa"/>
          </w:tcPr>
          <w:p w:rsidR="00680B3E" w:rsidRPr="00CE58F0" w:rsidRDefault="00680B3E" w:rsidP="00680B3E">
            <w:pPr>
              <w:pStyle w:val="Default"/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8</w:t>
            </w:r>
          </w:p>
        </w:tc>
        <w:tc>
          <w:tcPr>
            <w:tcW w:w="3060" w:type="dxa"/>
          </w:tcPr>
          <w:p w:rsidR="00680B3E" w:rsidRPr="00CE58F0" w:rsidRDefault="00680B3E" w:rsidP="00680B3E">
            <w:pPr>
              <w:pStyle w:val="Default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Раздвинуть переполненные ящики каталогов и картотек</w:t>
            </w:r>
          </w:p>
        </w:tc>
        <w:tc>
          <w:tcPr>
            <w:tcW w:w="1534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34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+</w:t>
            </w:r>
          </w:p>
        </w:tc>
        <w:tc>
          <w:tcPr>
            <w:tcW w:w="1534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35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</w:p>
        </w:tc>
      </w:tr>
    </w:tbl>
    <w:p w:rsidR="00680B3E" w:rsidRPr="00CE58F0" w:rsidRDefault="00680B3E" w:rsidP="00680B3E">
      <w:pPr>
        <w:pStyle w:val="Default"/>
        <w:spacing w:line="240" w:lineRule="exact"/>
        <w:ind w:firstLine="709"/>
        <w:jc w:val="both"/>
        <w:rPr>
          <w:b/>
          <w:sz w:val="28"/>
          <w:szCs w:val="28"/>
        </w:rPr>
      </w:pPr>
    </w:p>
    <w:p w:rsidR="00680B3E" w:rsidRPr="00CE58F0" w:rsidRDefault="00680B3E" w:rsidP="00680B3E">
      <w:pPr>
        <w:pStyle w:val="Default"/>
        <w:ind w:firstLine="709"/>
        <w:jc w:val="both"/>
        <w:rPr>
          <w:b/>
          <w:sz w:val="28"/>
          <w:szCs w:val="28"/>
        </w:rPr>
      </w:pPr>
      <w:r w:rsidRPr="00CE58F0">
        <w:rPr>
          <w:b/>
          <w:sz w:val="28"/>
          <w:szCs w:val="28"/>
        </w:rPr>
        <w:t>1</w:t>
      </w:r>
      <w:r w:rsidR="00273D22" w:rsidRPr="00CE58F0">
        <w:rPr>
          <w:b/>
          <w:sz w:val="28"/>
          <w:szCs w:val="28"/>
        </w:rPr>
        <w:t>2</w:t>
      </w:r>
      <w:r w:rsidRPr="00CE58F0">
        <w:rPr>
          <w:b/>
          <w:sz w:val="28"/>
          <w:szCs w:val="28"/>
        </w:rPr>
        <w:t>.</w:t>
      </w:r>
      <w:r w:rsidR="00273D22" w:rsidRPr="00CE58F0">
        <w:rPr>
          <w:b/>
          <w:sz w:val="28"/>
          <w:szCs w:val="28"/>
        </w:rPr>
        <w:t>2</w:t>
      </w:r>
      <w:r w:rsidRPr="00CE58F0">
        <w:rPr>
          <w:b/>
          <w:sz w:val="28"/>
          <w:szCs w:val="28"/>
        </w:rPr>
        <w:t>.2. Справочно-библиографическое обслуживание читателей</w:t>
      </w:r>
    </w:p>
    <w:p w:rsidR="00680B3E" w:rsidRPr="00CE58F0" w:rsidRDefault="00680B3E" w:rsidP="00680B3E">
      <w:pPr>
        <w:pStyle w:val="Default"/>
        <w:spacing w:line="240" w:lineRule="exact"/>
        <w:ind w:left="357" w:firstLine="709"/>
        <w:jc w:val="both"/>
        <w:rPr>
          <w:b/>
          <w:sz w:val="28"/>
          <w:szCs w:val="28"/>
        </w:rPr>
      </w:pPr>
    </w:p>
    <w:p w:rsidR="00680B3E" w:rsidRPr="00CE58F0" w:rsidRDefault="00680B3E" w:rsidP="00680B3E">
      <w:pPr>
        <w:pStyle w:val="Default"/>
        <w:ind w:firstLine="709"/>
        <w:jc w:val="both"/>
        <w:rPr>
          <w:sz w:val="28"/>
          <w:szCs w:val="28"/>
        </w:rPr>
      </w:pPr>
      <w:r w:rsidRPr="00CE58F0">
        <w:rPr>
          <w:sz w:val="28"/>
          <w:szCs w:val="28"/>
        </w:rPr>
        <w:t xml:space="preserve">Целью справочно-библиографического обслуживания является формирование имиджа МБУК «ГЦДБ» как городского справочного центра в области библиографии. </w:t>
      </w:r>
    </w:p>
    <w:p w:rsidR="00680B3E" w:rsidRPr="00CE58F0" w:rsidRDefault="00680B3E" w:rsidP="00680B3E">
      <w:pPr>
        <w:pStyle w:val="Default"/>
        <w:ind w:firstLine="709"/>
        <w:jc w:val="both"/>
        <w:rPr>
          <w:sz w:val="28"/>
          <w:szCs w:val="28"/>
        </w:rPr>
      </w:pPr>
      <w:r w:rsidRPr="00CE58F0">
        <w:rPr>
          <w:sz w:val="28"/>
          <w:szCs w:val="28"/>
        </w:rPr>
        <w:t>Справочное обслуживание читателей и пользователей библиотеки будет проводиться  на сайте библиотеки и в социальной сети «</w:t>
      </w:r>
      <w:proofErr w:type="spellStart"/>
      <w:r w:rsidRPr="00CE58F0">
        <w:rPr>
          <w:sz w:val="28"/>
          <w:szCs w:val="28"/>
        </w:rPr>
        <w:t>Вконтакте</w:t>
      </w:r>
      <w:proofErr w:type="spellEnd"/>
      <w:r w:rsidRPr="00CE58F0">
        <w:rPr>
          <w:sz w:val="28"/>
          <w:szCs w:val="28"/>
        </w:rPr>
        <w:t xml:space="preserve">». Для повышения качества обслуживания планируется комплексно использовать СБА МБУК «ГЦДБ», справочные и библиографические ресурсы интернета. </w:t>
      </w:r>
    </w:p>
    <w:p w:rsidR="00680B3E" w:rsidRPr="00CE58F0" w:rsidRDefault="00680B3E" w:rsidP="00680B3E">
      <w:pPr>
        <w:pStyle w:val="Default"/>
        <w:spacing w:line="240" w:lineRule="exact"/>
        <w:ind w:firstLine="709"/>
        <w:jc w:val="both"/>
        <w:rPr>
          <w:sz w:val="28"/>
          <w:szCs w:val="28"/>
        </w:rPr>
      </w:pPr>
    </w:p>
    <w:p w:rsidR="00680B3E" w:rsidRPr="00CE58F0" w:rsidRDefault="00680B3E" w:rsidP="00680B3E">
      <w:pPr>
        <w:pStyle w:val="Default"/>
        <w:ind w:firstLine="709"/>
        <w:jc w:val="both"/>
        <w:rPr>
          <w:b/>
          <w:bCs/>
          <w:color w:val="auto"/>
          <w:sz w:val="28"/>
          <w:szCs w:val="28"/>
        </w:rPr>
      </w:pPr>
      <w:r w:rsidRPr="00CE58F0">
        <w:rPr>
          <w:b/>
          <w:bCs/>
          <w:color w:val="auto"/>
          <w:sz w:val="28"/>
          <w:szCs w:val="28"/>
        </w:rPr>
        <w:t>1</w:t>
      </w:r>
      <w:r w:rsidR="00273D22" w:rsidRPr="00CE58F0">
        <w:rPr>
          <w:b/>
          <w:bCs/>
          <w:color w:val="auto"/>
          <w:sz w:val="28"/>
          <w:szCs w:val="28"/>
        </w:rPr>
        <w:t>2</w:t>
      </w:r>
      <w:r w:rsidRPr="00CE58F0">
        <w:rPr>
          <w:b/>
          <w:bCs/>
          <w:color w:val="auto"/>
          <w:sz w:val="28"/>
          <w:szCs w:val="28"/>
        </w:rPr>
        <w:t>.3. Организация обслуживания</w:t>
      </w:r>
    </w:p>
    <w:p w:rsidR="00680B3E" w:rsidRPr="00CE58F0" w:rsidRDefault="00680B3E" w:rsidP="00680B3E">
      <w:pPr>
        <w:pStyle w:val="Default"/>
        <w:spacing w:line="240" w:lineRule="exact"/>
        <w:ind w:firstLine="709"/>
        <w:jc w:val="both"/>
        <w:rPr>
          <w:color w:val="auto"/>
          <w:sz w:val="28"/>
          <w:szCs w:val="28"/>
        </w:rPr>
      </w:pPr>
    </w:p>
    <w:p w:rsidR="00680B3E" w:rsidRPr="00CE58F0" w:rsidRDefault="00680B3E" w:rsidP="00680B3E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E58F0">
        <w:rPr>
          <w:color w:val="auto"/>
          <w:sz w:val="28"/>
          <w:szCs w:val="28"/>
        </w:rPr>
        <w:t xml:space="preserve">Библиографическая деятельность МБУК «ГЦДБ» включает в себя библиотечно-информационное </w:t>
      </w:r>
      <w:proofErr w:type="gramStart"/>
      <w:r w:rsidRPr="00CE58F0">
        <w:rPr>
          <w:color w:val="auto"/>
          <w:sz w:val="28"/>
          <w:szCs w:val="28"/>
        </w:rPr>
        <w:t>обслуживание</w:t>
      </w:r>
      <w:proofErr w:type="gramEnd"/>
      <w:r w:rsidRPr="00CE58F0">
        <w:rPr>
          <w:color w:val="auto"/>
          <w:sz w:val="28"/>
          <w:szCs w:val="28"/>
        </w:rPr>
        <w:t xml:space="preserve"> как в стационарном, так и во внестационарных режимах.</w:t>
      </w:r>
      <w:r w:rsidRPr="00CE58F0">
        <w:rPr>
          <w:color w:val="FF0000"/>
          <w:sz w:val="28"/>
          <w:szCs w:val="28"/>
        </w:rPr>
        <w:t xml:space="preserve"> </w:t>
      </w:r>
      <w:r w:rsidRPr="00CE58F0">
        <w:rPr>
          <w:color w:val="auto"/>
          <w:sz w:val="28"/>
          <w:szCs w:val="28"/>
        </w:rPr>
        <w:t xml:space="preserve">В стационарном режиме ведется ежедневное справочно-библиографическое обслуживание и консультирование. К </w:t>
      </w:r>
      <w:proofErr w:type="spellStart"/>
      <w:r w:rsidRPr="00CE58F0">
        <w:rPr>
          <w:color w:val="auto"/>
          <w:sz w:val="28"/>
          <w:szCs w:val="28"/>
        </w:rPr>
        <w:t>внестационарным</w:t>
      </w:r>
      <w:proofErr w:type="spellEnd"/>
      <w:r w:rsidRPr="00CE58F0">
        <w:rPr>
          <w:color w:val="auto"/>
          <w:sz w:val="28"/>
          <w:szCs w:val="28"/>
        </w:rPr>
        <w:t xml:space="preserve"> формам обслуживания относится справочное обслуживание удаленных пользователей на сайте библиотеки и на страницах социальной сети «</w:t>
      </w:r>
      <w:proofErr w:type="spellStart"/>
      <w:r w:rsidRPr="00CE58F0">
        <w:rPr>
          <w:color w:val="auto"/>
          <w:sz w:val="28"/>
          <w:szCs w:val="28"/>
        </w:rPr>
        <w:t>Вконтакте</w:t>
      </w:r>
      <w:proofErr w:type="spellEnd"/>
      <w:r w:rsidRPr="00CE58F0">
        <w:rPr>
          <w:color w:val="auto"/>
          <w:sz w:val="28"/>
          <w:szCs w:val="28"/>
        </w:rPr>
        <w:t xml:space="preserve">». </w:t>
      </w:r>
    </w:p>
    <w:p w:rsidR="00680B3E" w:rsidRPr="00CE58F0" w:rsidRDefault="00680B3E" w:rsidP="00680B3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E58F0">
        <w:rPr>
          <w:sz w:val="28"/>
          <w:szCs w:val="28"/>
        </w:rPr>
        <w:t xml:space="preserve">Учет работы будет вестись ежедневно, с указанием типов справок, тематики запросов, видов используемых источников разысканий. </w:t>
      </w:r>
    </w:p>
    <w:p w:rsidR="00680B3E" w:rsidRPr="00CE58F0" w:rsidRDefault="00680B3E" w:rsidP="00680B3E">
      <w:pPr>
        <w:autoSpaceDE w:val="0"/>
        <w:autoSpaceDN w:val="0"/>
        <w:adjustRightInd w:val="0"/>
        <w:ind w:left="360"/>
        <w:rPr>
          <w:sz w:val="28"/>
          <w:szCs w:val="28"/>
        </w:rPr>
      </w:pPr>
    </w:p>
    <w:p w:rsidR="00680B3E" w:rsidRPr="00CE58F0" w:rsidRDefault="00680B3E" w:rsidP="00680B3E">
      <w:pPr>
        <w:pStyle w:val="Default"/>
        <w:spacing w:line="240" w:lineRule="exact"/>
        <w:rPr>
          <w:sz w:val="28"/>
          <w:szCs w:val="28"/>
        </w:rPr>
      </w:pPr>
    </w:p>
    <w:p w:rsidR="00680B3E" w:rsidRPr="00CE58F0" w:rsidRDefault="00680B3E" w:rsidP="00680B3E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  <w:r w:rsidRPr="00CE58F0">
        <w:rPr>
          <w:b/>
          <w:bCs/>
          <w:sz w:val="28"/>
          <w:szCs w:val="28"/>
        </w:rPr>
        <w:t>1</w:t>
      </w:r>
      <w:r w:rsidR="00273D22" w:rsidRPr="00CE58F0">
        <w:rPr>
          <w:b/>
          <w:bCs/>
          <w:sz w:val="28"/>
          <w:szCs w:val="28"/>
        </w:rPr>
        <w:t>2</w:t>
      </w:r>
      <w:r w:rsidRPr="00CE58F0">
        <w:rPr>
          <w:b/>
          <w:bCs/>
          <w:sz w:val="28"/>
          <w:szCs w:val="28"/>
        </w:rPr>
        <w:t>. 4. Библиографическое информирование</w:t>
      </w:r>
    </w:p>
    <w:p w:rsidR="00680B3E" w:rsidRPr="00CE58F0" w:rsidRDefault="00680B3E" w:rsidP="00680B3E">
      <w:pPr>
        <w:pStyle w:val="Default"/>
        <w:ind w:firstLine="709"/>
        <w:jc w:val="both"/>
        <w:rPr>
          <w:sz w:val="28"/>
          <w:szCs w:val="28"/>
        </w:rPr>
      </w:pPr>
    </w:p>
    <w:p w:rsidR="00680B3E" w:rsidRPr="00CE58F0" w:rsidRDefault="00680B3E" w:rsidP="00680B3E">
      <w:pPr>
        <w:pStyle w:val="Default"/>
        <w:ind w:firstLine="709"/>
        <w:jc w:val="both"/>
        <w:rPr>
          <w:b/>
          <w:bCs/>
          <w:sz w:val="28"/>
          <w:szCs w:val="28"/>
        </w:rPr>
      </w:pPr>
      <w:r w:rsidRPr="00CE58F0">
        <w:rPr>
          <w:b/>
          <w:bCs/>
          <w:sz w:val="28"/>
          <w:szCs w:val="28"/>
        </w:rPr>
        <w:t>1</w:t>
      </w:r>
      <w:r w:rsidR="00273D22" w:rsidRPr="00CE58F0">
        <w:rPr>
          <w:b/>
          <w:bCs/>
          <w:sz w:val="28"/>
          <w:szCs w:val="28"/>
        </w:rPr>
        <w:t>2</w:t>
      </w:r>
      <w:r w:rsidRPr="00CE58F0">
        <w:rPr>
          <w:b/>
          <w:bCs/>
          <w:sz w:val="28"/>
          <w:szCs w:val="28"/>
        </w:rPr>
        <w:t>.4.1. Массовое информирование</w:t>
      </w:r>
    </w:p>
    <w:p w:rsidR="00680B3E" w:rsidRPr="00CE58F0" w:rsidRDefault="00680B3E" w:rsidP="00680B3E">
      <w:pPr>
        <w:pStyle w:val="Default"/>
        <w:ind w:firstLine="709"/>
        <w:jc w:val="both"/>
        <w:rPr>
          <w:sz w:val="28"/>
          <w:szCs w:val="28"/>
        </w:rPr>
      </w:pPr>
    </w:p>
    <w:p w:rsidR="00680B3E" w:rsidRPr="00CE58F0" w:rsidRDefault="00680B3E" w:rsidP="00680B3E">
      <w:pPr>
        <w:pStyle w:val="Default"/>
        <w:ind w:firstLine="709"/>
        <w:jc w:val="both"/>
        <w:rPr>
          <w:sz w:val="28"/>
          <w:szCs w:val="28"/>
        </w:rPr>
      </w:pPr>
      <w:r w:rsidRPr="00CE58F0">
        <w:rPr>
          <w:sz w:val="28"/>
          <w:szCs w:val="28"/>
        </w:rPr>
        <w:t xml:space="preserve">Целью массового информирования является раскрытие фонда МБУК «ГЦДБ». </w:t>
      </w:r>
    </w:p>
    <w:p w:rsidR="00680B3E" w:rsidRPr="00CE58F0" w:rsidRDefault="00680B3E" w:rsidP="00680B3E">
      <w:pPr>
        <w:pStyle w:val="Default"/>
        <w:ind w:firstLine="709"/>
        <w:jc w:val="both"/>
        <w:rPr>
          <w:sz w:val="28"/>
          <w:szCs w:val="28"/>
        </w:rPr>
      </w:pPr>
      <w:r w:rsidRPr="00CE58F0">
        <w:rPr>
          <w:sz w:val="28"/>
          <w:szCs w:val="28"/>
        </w:rPr>
        <w:t>В 2019 году будет создана группа МБУК «ГЦДБ» в социальной сети «</w:t>
      </w:r>
      <w:proofErr w:type="spellStart"/>
      <w:r w:rsidRPr="00CE58F0">
        <w:rPr>
          <w:sz w:val="28"/>
          <w:szCs w:val="28"/>
        </w:rPr>
        <w:t>Вконтакте</w:t>
      </w:r>
      <w:proofErr w:type="spellEnd"/>
      <w:r w:rsidRPr="00CE58F0">
        <w:rPr>
          <w:sz w:val="28"/>
          <w:szCs w:val="28"/>
        </w:rPr>
        <w:t>».</w:t>
      </w:r>
    </w:p>
    <w:p w:rsidR="00680B3E" w:rsidRPr="00CE58F0" w:rsidRDefault="00680B3E" w:rsidP="00680B3E">
      <w:pPr>
        <w:pStyle w:val="Default"/>
        <w:ind w:firstLine="709"/>
        <w:jc w:val="both"/>
        <w:rPr>
          <w:sz w:val="28"/>
          <w:szCs w:val="28"/>
        </w:rPr>
      </w:pPr>
      <w:r w:rsidRPr="00CE58F0">
        <w:rPr>
          <w:sz w:val="28"/>
          <w:szCs w:val="28"/>
        </w:rPr>
        <w:lastRenderedPageBreak/>
        <w:t>Массовое информирование читателей и пользователей будет происходить на сайте библиотеки и в социальной сети «</w:t>
      </w:r>
      <w:proofErr w:type="spellStart"/>
      <w:r w:rsidRPr="00CE58F0">
        <w:rPr>
          <w:sz w:val="28"/>
          <w:szCs w:val="28"/>
        </w:rPr>
        <w:t>Вконтакте</w:t>
      </w:r>
      <w:proofErr w:type="spellEnd"/>
      <w:r w:rsidRPr="00CE58F0">
        <w:rPr>
          <w:sz w:val="28"/>
          <w:szCs w:val="28"/>
        </w:rPr>
        <w:t xml:space="preserve">» в форме виртуальных справок, а также в отделах обслуживания в форме печатных библиографических буклетов и закладок. </w:t>
      </w:r>
    </w:p>
    <w:p w:rsidR="00680B3E" w:rsidRPr="00CE58F0" w:rsidRDefault="00680B3E" w:rsidP="00680B3E">
      <w:pPr>
        <w:pStyle w:val="Default"/>
        <w:ind w:firstLine="709"/>
        <w:jc w:val="both"/>
        <w:rPr>
          <w:sz w:val="28"/>
          <w:szCs w:val="28"/>
        </w:rPr>
      </w:pPr>
      <w:proofErr w:type="gramStart"/>
      <w:r w:rsidRPr="00CE58F0">
        <w:rPr>
          <w:sz w:val="28"/>
          <w:szCs w:val="28"/>
        </w:rPr>
        <w:t>В 20</w:t>
      </w:r>
      <w:r w:rsidR="006D1827" w:rsidRPr="00CE58F0">
        <w:rPr>
          <w:sz w:val="28"/>
          <w:szCs w:val="28"/>
        </w:rPr>
        <w:t>22</w:t>
      </w:r>
      <w:r w:rsidRPr="00CE58F0">
        <w:rPr>
          <w:sz w:val="28"/>
          <w:szCs w:val="28"/>
        </w:rPr>
        <w:t xml:space="preserve"> году будут созданы циклы виртуальных выставок «Почитаем» и «Они названы лучшими», рекламирующие новые книги и книги – победители читательских рейтингов, цикл выставок «Виртуальный зал периодики», рекламирующий фонды периодики, поступившей в фонд МБУК «ГЦДБ», а также будут созданы виртуальные выставки, приуроченные к Году Памяти и скорби.</w:t>
      </w:r>
      <w:proofErr w:type="gramEnd"/>
    </w:p>
    <w:p w:rsidR="00680B3E" w:rsidRPr="00CE58F0" w:rsidRDefault="00680B3E" w:rsidP="00680B3E">
      <w:pPr>
        <w:pStyle w:val="Default"/>
        <w:rPr>
          <w:b/>
          <w:bCs/>
          <w:sz w:val="28"/>
          <w:szCs w:val="28"/>
        </w:rPr>
      </w:pPr>
    </w:p>
    <w:tbl>
      <w:tblPr>
        <w:tblStyle w:val="a5"/>
        <w:tblW w:w="9837" w:type="dxa"/>
        <w:tblLook w:val="01E0" w:firstRow="1" w:lastRow="1" w:firstColumn="1" w:lastColumn="1" w:noHBand="0" w:noVBand="0"/>
      </w:tblPr>
      <w:tblGrid>
        <w:gridCol w:w="618"/>
        <w:gridCol w:w="3518"/>
        <w:gridCol w:w="1425"/>
        <w:gridCol w:w="1425"/>
        <w:gridCol w:w="1425"/>
        <w:gridCol w:w="1426"/>
      </w:tblGrid>
      <w:tr w:rsidR="00680B3E" w:rsidRPr="00CE58F0" w:rsidTr="00680B3E">
        <w:tc>
          <w:tcPr>
            <w:tcW w:w="531" w:type="dxa"/>
          </w:tcPr>
          <w:p w:rsidR="00680B3E" w:rsidRPr="00CE58F0" w:rsidRDefault="00680B3E" w:rsidP="00680B3E">
            <w:pPr>
              <w:pStyle w:val="Default"/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CE58F0">
              <w:rPr>
                <w:b/>
                <w:sz w:val="28"/>
                <w:szCs w:val="28"/>
              </w:rPr>
              <w:t>п</w:t>
            </w:r>
            <w:proofErr w:type="gramEnd"/>
            <w:r w:rsidRPr="00CE58F0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3537" w:type="dxa"/>
          </w:tcPr>
          <w:p w:rsidR="00680B3E" w:rsidRPr="00CE58F0" w:rsidRDefault="00680B3E" w:rsidP="00680B3E">
            <w:pPr>
              <w:pStyle w:val="Default"/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Наименование мероприятия, форма проведения</w:t>
            </w:r>
          </w:p>
        </w:tc>
        <w:tc>
          <w:tcPr>
            <w:tcW w:w="1442" w:type="dxa"/>
          </w:tcPr>
          <w:p w:rsidR="00680B3E" w:rsidRPr="00CE58F0" w:rsidRDefault="00680B3E" w:rsidP="00680B3E">
            <w:pPr>
              <w:pStyle w:val="Default"/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1 кв.</w:t>
            </w:r>
          </w:p>
        </w:tc>
        <w:tc>
          <w:tcPr>
            <w:tcW w:w="1442" w:type="dxa"/>
          </w:tcPr>
          <w:p w:rsidR="00680B3E" w:rsidRPr="00CE58F0" w:rsidRDefault="00680B3E" w:rsidP="00680B3E">
            <w:pPr>
              <w:pStyle w:val="Default"/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2 кв.</w:t>
            </w:r>
          </w:p>
        </w:tc>
        <w:tc>
          <w:tcPr>
            <w:tcW w:w="1442" w:type="dxa"/>
          </w:tcPr>
          <w:p w:rsidR="00680B3E" w:rsidRPr="00CE58F0" w:rsidRDefault="00680B3E" w:rsidP="00680B3E">
            <w:pPr>
              <w:pStyle w:val="Default"/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3 кв.</w:t>
            </w:r>
          </w:p>
        </w:tc>
        <w:tc>
          <w:tcPr>
            <w:tcW w:w="1443" w:type="dxa"/>
          </w:tcPr>
          <w:p w:rsidR="00680B3E" w:rsidRPr="00CE58F0" w:rsidRDefault="00680B3E" w:rsidP="00680B3E">
            <w:pPr>
              <w:pStyle w:val="Default"/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4 кв.</w:t>
            </w:r>
          </w:p>
        </w:tc>
      </w:tr>
      <w:tr w:rsidR="00680B3E" w:rsidRPr="00CE58F0" w:rsidTr="00680B3E">
        <w:tc>
          <w:tcPr>
            <w:tcW w:w="531" w:type="dxa"/>
          </w:tcPr>
          <w:p w:rsidR="00680B3E" w:rsidRPr="00CE58F0" w:rsidRDefault="00680B3E" w:rsidP="00680B3E">
            <w:pPr>
              <w:pStyle w:val="Default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1</w:t>
            </w:r>
          </w:p>
        </w:tc>
        <w:tc>
          <w:tcPr>
            <w:tcW w:w="3537" w:type="dxa"/>
          </w:tcPr>
          <w:p w:rsidR="00680B3E" w:rsidRPr="00CE58F0" w:rsidRDefault="00680B3E" w:rsidP="00680B3E">
            <w:pPr>
              <w:pStyle w:val="Default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Бюллетени новых поступлений:</w:t>
            </w:r>
          </w:p>
          <w:p w:rsidR="00680B3E" w:rsidRPr="00CE58F0" w:rsidRDefault="00680B3E" w:rsidP="00680B3E">
            <w:pPr>
              <w:pStyle w:val="Default"/>
              <w:rPr>
                <w:sz w:val="28"/>
                <w:szCs w:val="28"/>
              </w:rPr>
            </w:pPr>
            <w:proofErr w:type="gramStart"/>
            <w:r w:rsidRPr="00CE58F0">
              <w:rPr>
                <w:sz w:val="28"/>
                <w:szCs w:val="28"/>
              </w:rPr>
              <w:t>- виртуальной выставка в социальной сети «</w:t>
            </w:r>
            <w:proofErr w:type="spellStart"/>
            <w:r w:rsidRPr="00CE58F0">
              <w:rPr>
                <w:sz w:val="28"/>
                <w:szCs w:val="28"/>
              </w:rPr>
              <w:t>Вконтакте</w:t>
            </w:r>
            <w:proofErr w:type="spellEnd"/>
            <w:r w:rsidRPr="00CE58F0">
              <w:rPr>
                <w:sz w:val="28"/>
                <w:szCs w:val="28"/>
              </w:rPr>
              <w:t>»;</w:t>
            </w:r>
            <w:proofErr w:type="gramEnd"/>
          </w:p>
          <w:p w:rsidR="00680B3E" w:rsidRPr="00CE58F0" w:rsidRDefault="00680B3E" w:rsidP="00680B3E">
            <w:pPr>
              <w:pStyle w:val="Default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- библиографические буклеты</w:t>
            </w:r>
          </w:p>
        </w:tc>
        <w:tc>
          <w:tcPr>
            <w:tcW w:w="1442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</w:t>
            </w:r>
          </w:p>
        </w:tc>
        <w:tc>
          <w:tcPr>
            <w:tcW w:w="1442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</w:t>
            </w:r>
          </w:p>
        </w:tc>
        <w:tc>
          <w:tcPr>
            <w:tcW w:w="1442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</w:t>
            </w:r>
          </w:p>
        </w:tc>
        <w:tc>
          <w:tcPr>
            <w:tcW w:w="1443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</w:t>
            </w:r>
          </w:p>
        </w:tc>
      </w:tr>
      <w:tr w:rsidR="00680B3E" w:rsidRPr="00CE58F0" w:rsidTr="00680B3E">
        <w:tc>
          <w:tcPr>
            <w:tcW w:w="531" w:type="dxa"/>
          </w:tcPr>
          <w:p w:rsidR="00680B3E" w:rsidRPr="00CE58F0" w:rsidRDefault="00680B3E" w:rsidP="00680B3E">
            <w:pPr>
              <w:pStyle w:val="Default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</w:t>
            </w:r>
          </w:p>
        </w:tc>
        <w:tc>
          <w:tcPr>
            <w:tcW w:w="3537" w:type="dxa"/>
          </w:tcPr>
          <w:p w:rsidR="00680B3E" w:rsidRPr="00CE58F0" w:rsidRDefault="00680B3E" w:rsidP="00680B3E">
            <w:pPr>
              <w:pStyle w:val="Default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Цикл виртуальных выставок «Виртуальный зал периодики» </w:t>
            </w:r>
          </w:p>
        </w:tc>
        <w:tc>
          <w:tcPr>
            <w:tcW w:w="1442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3</w:t>
            </w:r>
          </w:p>
        </w:tc>
        <w:tc>
          <w:tcPr>
            <w:tcW w:w="1442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3</w:t>
            </w:r>
          </w:p>
        </w:tc>
        <w:tc>
          <w:tcPr>
            <w:tcW w:w="1442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3</w:t>
            </w:r>
          </w:p>
        </w:tc>
        <w:tc>
          <w:tcPr>
            <w:tcW w:w="1443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3</w:t>
            </w:r>
          </w:p>
        </w:tc>
      </w:tr>
      <w:tr w:rsidR="00680B3E" w:rsidRPr="00CE58F0" w:rsidTr="00680B3E">
        <w:tc>
          <w:tcPr>
            <w:tcW w:w="531" w:type="dxa"/>
          </w:tcPr>
          <w:p w:rsidR="00680B3E" w:rsidRPr="00CE58F0" w:rsidRDefault="00680B3E" w:rsidP="00680B3E">
            <w:pPr>
              <w:pStyle w:val="Default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3</w:t>
            </w:r>
          </w:p>
        </w:tc>
        <w:tc>
          <w:tcPr>
            <w:tcW w:w="3537" w:type="dxa"/>
          </w:tcPr>
          <w:p w:rsidR="00680B3E" w:rsidRPr="00CE58F0" w:rsidRDefault="00680B3E" w:rsidP="00680B3E">
            <w:pPr>
              <w:pStyle w:val="Default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Цикл виртуальных  выставок, ориентированных на родительское образование </w:t>
            </w:r>
          </w:p>
        </w:tc>
        <w:tc>
          <w:tcPr>
            <w:tcW w:w="1442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</w:t>
            </w:r>
          </w:p>
        </w:tc>
        <w:tc>
          <w:tcPr>
            <w:tcW w:w="1442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</w:t>
            </w:r>
          </w:p>
        </w:tc>
        <w:tc>
          <w:tcPr>
            <w:tcW w:w="1442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</w:t>
            </w:r>
          </w:p>
        </w:tc>
        <w:tc>
          <w:tcPr>
            <w:tcW w:w="1443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</w:t>
            </w:r>
          </w:p>
        </w:tc>
      </w:tr>
      <w:tr w:rsidR="00680B3E" w:rsidRPr="00CE58F0" w:rsidTr="00680B3E">
        <w:tc>
          <w:tcPr>
            <w:tcW w:w="531" w:type="dxa"/>
          </w:tcPr>
          <w:p w:rsidR="00680B3E" w:rsidRPr="00CE58F0" w:rsidRDefault="00680B3E" w:rsidP="00680B3E">
            <w:pPr>
              <w:pStyle w:val="Default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4</w:t>
            </w:r>
          </w:p>
        </w:tc>
        <w:tc>
          <w:tcPr>
            <w:tcW w:w="3537" w:type="dxa"/>
          </w:tcPr>
          <w:p w:rsidR="00680B3E" w:rsidRPr="00CE58F0" w:rsidRDefault="00680B3E" w:rsidP="00680B3E">
            <w:pPr>
              <w:pStyle w:val="Default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Цикл виртуальных выставок «Почитаем!» </w:t>
            </w:r>
          </w:p>
        </w:tc>
        <w:tc>
          <w:tcPr>
            <w:tcW w:w="1442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3</w:t>
            </w:r>
          </w:p>
        </w:tc>
        <w:tc>
          <w:tcPr>
            <w:tcW w:w="1442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3</w:t>
            </w:r>
          </w:p>
        </w:tc>
        <w:tc>
          <w:tcPr>
            <w:tcW w:w="1442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3</w:t>
            </w:r>
          </w:p>
        </w:tc>
        <w:tc>
          <w:tcPr>
            <w:tcW w:w="1443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3</w:t>
            </w:r>
          </w:p>
        </w:tc>
      </w:tr>
      <w:tr w:rsidR="00680B3E" w:rsidRPr="00CE58F0" w:rsidTr="00680B3E">
        <w:tc>
          <w:tcPr>
            <w:tcW w:w="531" w:type="dxa"/>
          </w:tcPr>
          <w:p w:rsidR="00680B3E" w:rsidRPr="00CE58F0" w:rsidRDefault="00680B3E" w:rsidP="00680B3E">
            <w:pPr>
              <w:pStyle w:val="Default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5</w:t>
            </w:r>
          </w:p>
        </w:tc>
        <w:tc>
          <w:tcPr>
            <w:tcW w:w="3537" w:type="dxa"/>
          </w:tcPr>
          <w:p w:rsidR="00680B3E" w:rsidRPr="00CE58F0" w:rsidRDefault="00680B3E" w:rsidP="00680B3E">
            <w:pPr>
              <w:pStyle w:val="Default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Цикл виртуальных выставок, ориентированных на тематику Года науки и технологий. </w:t>
            </w:r>
          </w:p>
        </w:tc>
        <w:tc>
          <w:tcPr>
            <w:tcW w:w="1442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4</w:t>
            </w:r>
          </w:p>
        </w:tc>
        <w:tc>
          <w:tcPr>
            <w:tcW w:w="1442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3</w:t>
            </w:r>
          </w:p>
        </w:tc>
        <w:tc>
          <w:tcPr>
            <w:tcW w:w="1442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3</w:t>
            </w:r>
          </w:p>
        </w:tc>
        <w:tc>
          <w:tcPr>
            <w:tcW w:w="1443" w:type="dxa"/>
            <w:vAlign w:val="center"/>
          </w:tcPr>
          <w:p w:rsidR="00680B3E" w:rsidRPr="00CE58F0" w:rsidRDefault="00680B3E" w:rsidP="00680B3E">
            <w:pPr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3</w:t>
            </w:r>
          </w:p>
        </w:tc>
      </w:tr>
    </w:tbl>
    <w:p w:rsidR="00680B3E" w:rsidRPr="00CE58F0" w:rsidRDefault="00680B3E" w:rsidP="00680B3E">
      <w:pPr>
        <w:pStyle w:val="Default"/>
        <w:rPr>
          <w:sz w:val="28"/>
          <w:szCs w:val="28"/>
        </w:rPr>
      </w:pPr>
    </w:p>
    <w:p w:rsidR="00680B3E" w:rsidRPr="00CE58F0" w:rsidRDefault="00680B3E" w:rsidP="00680B3E">
      <w:pPr>
        <w:pStyle w:val="Default"/>
        <w:ind w:firstLine="709"/>
        <w:jc w:val="both"/>
        <w:rPr>
          <w:b/>
          <w:bCs/>
          <w:sz w:val="28"/>
          <w:szCs w:val="28"/>
        </w:rPr>
      </w:pPr>
      <w:r w:rsidRPr="00CE58F0">
        <w:rPr>
          <w:b/>
          <w:bCs/>
          <w:sz w:val="28"/>
          <w:szCs w:val="28"/>
        </w:rPr>
        <w:t>1</w:t>
      </w:r>
      <w:r w:rsidR="00273D22" w:rsidRPr="00CE58F0">
        <w:rPr>
          <w:b/>
          <w:bCs/>
          <w:sz w:val="28"/>
          <w:szCs w:val="28"/>
        </w:rPr>
        <w:t>2</w:t>
      </w:r>
      <w:r w:rsidRPr="00CE58F0">
        <w:rPr>
          <w:b/>
          <w:bCs/>
          <w:sz w:val="28"/>
          <w:szCs w:val="28"/>
        </w:rPr>
        <w:t>.4.2. Коллективное и индивидуальное информирование</w:t>
      </w:r>
    </w:p>
    <w:p w:rsidR="00680B3E" w:rsidRPr="00CE58F0" w:rsidRDefault="00680B3E" w:rsidP="00680B3E">
      <w:pPr>
        <w:pStyle w:val="Default"/>
        <w:spacing w:line="240" w:lineRule="exact"/>
        <w:ind w:firstLine="709"/>
        <w:jc w:val="both"/>
        <w:rPr>
          <w:b/>
          <w:bCs/>
          <w:sz w:val="28"/>
          <w:szCs w:val="28"/>
        </w:rPr>
      </w:pPr>
    </w:p>
    <w:p w:rsidR="00680B3E" w:rsidRPr="00CE58F0" w:rsidRDefault="00680B3E" w:rsidP="00680B3E">
      <w:pPr>
        <w:pStyle w:val="Default"/>
        <w:ind w:firstLine="709"/>
        <w:jc w:val="both"/>
        <w:rPr>
          <w:sz w:val="28"/>
          <w:szCs w:val="28"/>
        </w:rPr>
      </w:pPr>
      <w:r w:rsidRPr="00CE58F0">
        <w:rPr>
          <w:sz w:val="28"/>
          <w:szCs w:val="28"/>
        </w:rPr>
        <w:t xml:space="preserve">На индивидуальном библиографическом информировании будут находиться библиотечные специалисты МБУК «ГЦДБ» и специалисты библиотек-филиалов. Их информирование </w:t>
      </w:r>
      <w:proofErr w:type="gramStart"/>
      <w:r w:rsidRPr="00CE58F0">
        <w:rPr>
          <w:sz w:val="28"/>
          <w:szCs w:val="28"/>
        </w:rPr>
        <w:t>будет</w:t>
      </w:r>
      <w:proofErr w:type="gramEnd"/>
      <w:r w:rsidRPr="00CE58F0">
        <w:rPr>
          <w:sz w:val="28"/>
          <w:szCs w:val="28"/>
        </w:rPr>
        <w:t xml:space="preserve"> осуществляется в форме списков литературы. Информирование специалистов библиотек-филиалов будет осуществляться в форме рассылок списков литературы по электронной почте.</w:t>
      </w:r>
    </w:p>
    <w:p w:rsidR="00680B3E" w:rsidRPr="00CE58F0" w:rsidRDefault="00680B3E" w:rsidP="00680B3E">
      <w:pPr>
        <w:pStyle w:val="Default"/>
        <w:spacing w:line="240" w:lineRule="exact"/>
        <w:rPr>
          <w:sz w:val="28"/>
          <w:szCs w:val="28"/>
        </w:rPr>
      </w:pPr>
    </w:p>
    <w:p w:rsidR="00680B3E" w:rsidRPr="00CE58F0" w:rsidRDefault="00680B3E" w:rsidP="00680B3E">
      <w:pPr>
        <w:pStyle w:val="Default"/>
        <w:ind w:firstLine="709"/>
        <w:jc w:val="both"/>
        <w:rPr>
          <w:b/>
          <w:bCs/>
          <w:sz w:val="28"/>
          <w:szCs w:val="28"/>
        </w:rPr>
      </w:pPr>
      <w:r w:rsidRPr="00CE58F0">
        <w:rPr>
          <w:b/>
          <w:bCs/>
          <w:color w:val="auto"/>
          <w:sz w:val="28"/>
          <w:szCs w:val="28"/>
        </w:rPr>
        <w:lastRenderedPageBreak/>
        <w:t>1</w:t>
      </w:r>
      <w:r w:rsidR="00273D22" w:rsidRPr="00CE58F0">
        <w:rPr>
          <w:b/>
          <w:bCs/>
          <w:color w:val="auto"/>
          <w:sz w:val="28"/>
          <w:szCs w:val="28"/>
        </w:rPr>
        <w:t>2</w:t>
      </w:r>
      <w:r w:rsidRPr="00CE58F0">
        <w:rPr>
          <w:b/>
          <w:bCs/>
          <w:color w:val="auto"/>
          <w:sz w:val="28"/>
          <w:szCs w:val="28"/>
        </w:rPr>
        <w:t xml:space="preserve">.4.3. </w:t>
      </w:r>
      <w:r w:rsidRPr="00CE58F0">
        <w:rPr>
          <w:b/>
          <w:bCs/>
          <w:sz w:val="28"/>
          <w:szCs w:val="28"/>
        </w:rPr>
        <w:t xml:space="preserve"> Подготовка и выпуск библиографической продукции</w:t>
      </w:r>
    </w:p>
    <w:p w:rsidR="00680B3E" w:rsidRPr="00CE58F0" w:rsidRDefault="00680B3E" w:rsidP="00680B3E">
      <w:pPr>
        <w:pStyle w:val="Default"/>
        <w:ind w:firstLine="709"/>
        <w:jc w:val="both"/>
        <w:rPr>
          <w:sz w:val="28"/>
          <w:szCs w:val="28"/>
        </w:rPr>
      </w:pPr>
    </w:p>
    <w:p w:rsidR="00680B3E" w:rsidRPr="00CE58F0" w:rsidRDefault="00680B3E" w:rsidP="00680B3E">
      <w:pPr>
        <w:pStyle w:val="Default"/>
        <w:ind w:firstLine="709"/>
        <w:jc w:val="both"/>
        <w:rPr>
          <w:sz w:val="28"/>
          <w:szCs w:val="28"/>
        </w:rPr>
      </w:pPr>
      <w:r w:rsidRPr="00CE58F0">
        <w:rPr>
          <w:sz w:val="28"/>
          <w:szCs w:val="28"/>
        </w:rPr>
        <w:t xml:space="preserve">В 2020 году будет отдано предпочтение изданию библиографических пособий малой формы, таких как библиографические закладки и буклеты в рамках массового информирования. </w:t>
      </w:r>
    </w:p>
    <w:p w:rsidR="00680B3E" w:rsidRPr="00CE58F0" w:rsidRDefault="00680B3E" w:rsidP="00680B3E">
      <w:pPr>
        <w:pStyle w:val="Default"/>
        <w:ind w:firstLine="709"/>
        <w:jc w:val="both"/>
        <w:rPr>
          <w:sz w:val="28"/>
          <w:szCs w:val="28"/>
        </w:rPr>
      </w:pPr>
      <w:r w:rsidRPr="00CE58F0">
        <w:rPr>
          <w:sz w:val="28"/>
          <w:szCs w:val="28"/>
        </w:rPr>
        <w:t>Планируется создавать и рассылать информационные списки литературы в рамках коллективного и индивидуального информирования. Библиографические пособия будут издаваться в соответствии с памятными и знаменательными датами 20</w:t>
      </w:r>
      <w:r w:rsidR="00F80CA8" w:rsidRPr="00CE58F0">
        <w:rPr>
          <w:sz w:val="28"/>
          <w:szCs w:val="28"/>
        </w:rPr>
        <w:t>22</w:t>
      </w:r>
      <w:r w:rsidRPr="00CE58F0">
        <w:rPr>
          <w:sz w:val="28"/>
          <w:szCs w:val="28"/>
        </w:rPr>
        <w:t xml:space="preserve"> года и в соответствии с перспективой деятельности МБУК «ГЦДБ».</w:t>
      </w:r>
    </w:p>
    <w:p w:rsidR="00680B3E" w:rsidRPr="00CE58F0" w:rsidRDefault="00680B3E" w:rsidP="00680B3E">
      <w:pPr>
        <w:pStyle w:val="Default"/>
        <w:jc w:val="center"/>
        <w:rPr>
          <w:b/>
          <w:bCs/>
          <w:sz w:val="28"/>
          <w:szCs w:val="28"/>
        </w:rPr>
      </w:pPr>
    </w:p>
    <w:p w:rsidR="00680B3E" w:rsidRPr="00CE58F0" w:rsidRDefault="00680B3E" w:rsidP="00680B3E">
      <w:pPr>
        <w:pStyle w:val="Default"/>
        <w:ind w:firstLine="709"/>
        <w:jc w:val="both"/>
        <w:rPr>
          <w:b/>
          <w:bCs/>
          <w:sz w:val="28"/>
          <w:szCs w:val="28"/>
        </w:rPr>
      </w:pPr>
      <w:r w:rsidRPr="00CE58F0">
        <w:rPr>
          <w:b/>
          <w:bCs/>
          <w:sz w:val="28"/>
          <w:szCs w:val="28"/>
        </w:rPr>
        <w:t>1</w:t>
      </w:r>
      <w:r w:rsidR="00273D22" w:rsidRPr="00CE58F0">
        <w:rPr>
          <w:b/>
          <w:bCs/>
          <w:sz w:val="28"/>
          <w:szCs w:val="28"/>
        </w:rPr>
        <w:t>2</w:t>
      </w:r>
      <w:r w:rsidRPr="00CE58F0">
        <w:rPr>
          <w:b/>
          <w:bCs/>
          <w:sz w:val="28"/>
          <w:szCs w:val="28"/>
        </w:rPr>
        <w:t>.4..4 Инновационная деятельность</w:t>
      </w:r>
    </w:p>
    <w:p w:rsidR="00F80CA8" w:rsidRPr="00CE58F0" w:rsidRDefault="00F80CA8" w:rsidP="00680B3E">
      <w:pPr>
        <w:pStyle w:val="Default"/>
        <w:ind w:firstLine="709"/>
        <w:jc w:val="both"/>
        <w:rPr>
          <w:sz w:val="28"/>
          <w:szCs w:val="28"/>
        </w:rPr>
      </w:pPr>
      <w:r w:rsidRPr="00CE58F0">
        <w:rPr>
          <w:sz w:val="28"/>
          <w:szCs w:val="28"/>
        </w:rPr>
        <w:t xml:space="preserve">Администрирование и модернизация  страницы </w:t>
      </w:r>
      <w:proofErr w:type="spellStart"/>
      <w:r w:rsidRPr="00CE58F0">
        <w:rPr>
          <w:sz w:val="28"/>
          <w:szCs w:val="28"/>
        </w:rPr>
        <w:t>ВКонтакте</w:t>
      </w:r>
      <w:proofErr w:type="spellEnd"/>
      <w:r w:rsidRPr="00CE58F0">
        <w:rPr>
          <w:sz w:val="28"/>
          <w:szCs w:val="28"/>
        </w:rPr>
        <w:t>.</w:t>
      </w:r>
    </w:p>
    <w:p w:rsidR="00680B3E" w:rsidRPr="00CE58F0" w:rsidRDefault="00680B3E" w:rsidP="00680B3E">
      <w:pPr>
        <w:pStyle w:val="Default"/>
        <w:ind w:firstLine="709"/>
        <w:jc w:val="both"/>
        <w:rPr>
          <w:sz w:val="28"/>
          <w:szCs w:val="28"/>
        </w:rPr>
      </w:pPr>
      <w:r w:rsidRPr="00CE58F0">
        <w:rPr>
          <w:sz w:val="28"/>
          <w:szCs w:val="28"/>
        </w:rPr>
        <w:t>Планируется изучать и по возможности внедрять инновационный опыт библиотек России в области библиографической деятельности.</w:t>
      </w:r>
    </w:p>
    <w:p w:rsidR="00680B3E" w:rsidRPr="00CE58F0" w:rsidRDefault="00680B3E" w:rsidP="00680B3E">
      <w:pPr>
        <w:pStyle w:val="Default"/>
        <w:rPr>
          <w:sz w:val="28"/>
          <w:szCs w:val="28"/>
        </w:rPr>
      </w:pPr>
    </w:p>
    <w:p w:rsidR="00680B3E" w:rsidRPr="00CE58F0" w:rsidRDefault="00680B3E" w:rsidP="00680B3E">
      <w:pPr>
        <w:pStyle w:val="Default"/>
        <w:ind w:firstLine="709"/>
        <w:jc w:val="both"/>
        <w:rPr>
          <w:b/>
          <w:sz w:val="28"/>
          <w:szCs w:val="28"/>
        </w:rPr>
      </w:pPr>
      <w:r w:rsidRPr="00CE58F0">
        <w:rPr>
          <w:b/>
          <w:sz w:val="28"/>
          <w:szCs w:val="28"/>
        </w:rPr>
        <w:t>1</w:t>
      </w:r>
      <w:r w:rsidR="00273D22" w:rsidRPr="00CE58F0">
        <w:rPr>
          <w:b/>
          <w:sz w:val="28"/>
          <w:szCs w:val="28"/>
        </w:rPr>
        <w:t>2</w:t>
      </w:r>
      <w:r w:rsidRPr="00CE58F0">
        <w:rPr>
          <w:b/>
          <w:sz w:val="28"/>
          <w:szCs w:val="28"/>
        </w:rPr>
        <w:t>.4.5. Формирование информационной культуры и библиографическое обучение</w:t>
      </w:r>
    </w:p>
    <w:p w:rsidR="00680B3E" w:rsidRPr="00CE58F0" w:rsidRDefault="00680B3E" w:rsidP="00680B3E">
      <w:pPr>
        <w:pStyle w:val="Default"/>
        <w:ind w:firstLine="709"/>
        <w:jc w:val="both"/>
        <w:rPr>
          <w:sz w:val="28"/>
          <w:szCs w:val="28"/>
        </w:rPr>
      </w:pPr>
      <w:r w:rsidRPr="00CE58F0">
        <w:rPr>
          <w:sz w:val="28"/>
          <w:szCs w:val="28"/>
        </w:rPr>
        <w:t>Целью формирования информационной культуры и библиографического обучения является формирование у читателей библиотеки – детей – навыков независимого библиотечного пользователя (воспитание информационной грамотности).</w:t>
      </w:r>
    </w:p>
    <w:p w:rsidR="00680B3E" w:rsidRPr="00CE58F0" w:rsidRDefault="00680B3E" w:rsidP="00680B3E">
      <w:pPr>
        <w:pStyle w:val="Default"/>
        <w:ind w:firstLine="709"/>
        <w:jc w:val="both"/>
        <w:rPr>
          <w:sz w:val="28"/>
          <w:szCs w:val="28"/>
        </w:rPr>
      </w:pPr>
      <w:r w:rsidRPr="00CE58F0">
        <w:rPr>
          <w:sz w:val="28"/>
          <w:szCs w:val="28"/>
        </w:rPr>
        <w:t>Для достижения данной цели в МБУК «ГЦДБ» в 202</w:t>
      </w:r>
      <w:r w:rsidR="00767447" w:rsidRPr="00CE58F0">
        <w:rPr>
          <w:sz w:val="28"/>
          <w:szCs w:val="28"/>
        </w:rPr>
        <w:t>2</w:t>
      </w:r>
      <w:r w:rsidRPr="00CE58F0">
        <w:rPr>
          <w:sz w:val="28"/>
          <w:szCs w:val="28"/>
        </w:rPr>
        <w:t xml:space="preserve"> году будут проводиться</w:t>
      </w:r>
      <w:r w:rsidRPr="00CE58F0">
        <w:rPr>
          <w:b/>
          <w:sz w:val="28"/>
          <w:szCs w:val="28"/>
        </w:rPr>
        <w:t xml:space="preserve"> б</w:t>
      </w:r>
      <w:r w:rsidRPr="00CE58F0">
        <w:rPr>
          <w:sz w:val="28"/>
          <w:szCs w:val="28"/>
        </w:rPr>
        <w:t>иблиографические уроки:</w:t>
      </w:r>
    </w:p>
    <w:p w:rsidR="00680B3E" w:rsidRPr="00CE58F0" w:rsidRDefault="00680B3E" w:rsidP="00680B3E">
      <w:pPr>
        <w:pStyle w:val="Default"/>
        <w:ind w:firstLine="708"/>
        <w:jc w:val="both"/>
        <w:rPr>
          <w:sz w:val="28"/>
          <w:szCs w:val="28"/>
        </w:rPr>
      </w:pPr>
    </w:p>
    <w:tbl>
      <w:tblPr>
        <w:tblStyle w:val="a5"/>
        <w:tblW w:w="9905" w:type="dxa"/>
        <w:tblLook w:val="01E0" w:firstRow="1" w:lastRow="1" w:firstColumn="1" w:lastColumn="1" w:noHBand="0" w:noVBand="0"/>
      </w:tblPr>
      <w:tblGrid>
        <w:gridCol w:w="617"/>
        <w:gridCol w:w="2763"/>
        <w:gridCol w:w="2042"/>
        <w:gridCol w:w="2042"/>
        <w:gridCol w:w="2042"/>
        <w:gridCol w:w="2042"/>
      </w:tblGrid>
      <w:tr w:rsidR="00680B3E" w:rsidRPr="00CE58F0" w:rsidTr="00680B3E">
        <w:tc>
          <w:tcPr>
            <w:tcW w:w="648" w:type="dxa"/>
          </w:tcPr>
          <w:p w:rsidR="00680B3E" w:rsidRPr="00CE58F0" w:rsidRDefault="00680B3E" w:rsidP="00680B3E">
            <w:pPr>
              <w:pStyle w:val="Default"/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CE58F0">
              <w:rPr>
                <w:b/>
                <w:sz w:val="28"/>
                <w:szCs w:val="28"/>
              </w:rPr>
              <w:t>п</w:t>
            </w:r>
            <w:proofErr w:type="gramEnd"/>
            <w:r w:rsidRPr="00CE58F0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3240" w:type="dxa"/>
          </w:tcPr>
          <w:p w:rsidR="00680B3E" w:rsidRPr="00CE58F0" w:rsidRDefault="00680B3E" w:rsidP="00680B3E">
            <w:pPr>
              <w:pStyle w:val="Default"/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Наименование библиографических уроков</w:t>
            </w:r>
          </w:p>
        </w:tc>
        <w:tc>
          <w:tcPr>
            <w:tcW w:w="1534" w:type="dxa"/>
          </w:tcPr>
          <w:p w:rsidR="00680B3E" w:rsidRPr="00CE58F0" w:rsidRDefault="00680B3E" w:rsidP="00680B3E">
            <w:pPr>
              <w:pStyle w:val="Default"/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1 кв.</w:t>
            </w:r>
          </w:p>
        </w:tc>
        <w:tc>
          <w:tcPr>
            <w:tcW w:w="1439" w:type="dxa"/>
          </w:tcPr>
          <w:p w:rsidR="00680B3E" w:rsidRPr="00CE58F0" w:rsidRDefault="00680B3E" w:rsidP="00680B3E">
            <w:pPr>
              <w:pStyle w:val="Default"/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2 кв.</w:t>
            </w:r>
          </w:p>
        </w:tc>
        <w:tc>
          <w:tcPr>
            <w:tcW w:w="1435" w:type="dxa"/>
          </w:tcPr>
          <w:p w:rsidR="00680B3E" w:rsidRPr="00CE58F0" w:rsidRDefault="00680B3E" w:rsidP="00680B3E">
            <w:pPr>
              <w:pStyle w:val="Default"/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3 кв.</w:t>
            </w:r>
          </w:p>
        </w:tc>
        <w:tc>
          <w:tcPr>
            <w:tcW w:w="1609" w:type="dxa"/>
          </w:tcPr>
          <w:p w:rsidR="00680B3E" w:rsidRPr="00CE58F0" w:rsidRDefault="00680B3E" w:rsidP="00680B3E">
            <w:pPr>
              <w:pStyle w:val="Default"/>
              <w:jc w:val="center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4 кв.</w:t>
            </w:r>
          </w:p>
        </w:tc>
      </w:tr>
      <w:tr w:rsidR="00680B3E" w:rsidRPr="00CE58F0" w:rsidTr="00680B3E">
        <w:tc>
          <w:tcPr>
            <w:tcW w:w="648" w:type="dxa"/>
          </w:tcPr>
          <w:p w:rsidR="00680B3E" w:rsidRPr="00CE58F0" w:rsidRDefault="00680B3E" w:rsidP="00680B3E">
            <w:pPr>
              <w:pStyle w:val="Default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1</w:t>
            </w:r>
          </w:p>
        </w:tc>
        <w:tc>
          <w:tcPr>
            <w:tcW w:w="3240" w:type="dxa"/>
          </w:tcPr>
          <w:p w:rsidR="00680B3E" w:rsidRPr="00CE58F0" w:rsidRDefault="00680B3E" w:rsidP="00680B3E">
            <w:pPr>
              <w:pStyle w:val="Default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Цикл библиографических уроков для учащихся 1-2 классов</w:t>
            </w:r>
          </w:p>
        </w:tc>
        <w:tc>
          <w:tcPr>
            <w:tcW w:w="1534" w:type="dxa"/>
          </w:tcPr>
          <w:p w:rsidR="00680B3E" w:rsidRPr="00CE58F0" w:rsidRDefault="00680B3E" w:rsidP="00680B3E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CE58F0">
              <w:rPr>
                <w:color w:val="000000"/>
                <w:sz w:val="28"/>
                <w:szCs w:val="28"/>
              </w:rPr>
              <w:t>«Знакомство с библиотекой»</w:t>
            </w:r>
          </w:p>
          <w:p w:rsidR="00680B3E" w:rsidRPr="00CE58F0" w:rsidRDefault="00767447" w:rsidP="00680B3E">
            <w:pPr>
              <w:pStyle w:val="Default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Ежеквартально</w:t>
            </w:r>
          </w:p>
        </w:tc>
        <w:tc>
          <w:tcPr>
            <w:tcW w:w="1439" w:type="dxa"/>
          </w:tcPr>
          <w:p w:rsidR="00680B3E" w:rsidRPr="00CE58F0" w:rsidRDefault="00680B3E" w:rsidP="00680B3E">
            <w:pPr>
              <w:pStyle w:val="Default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«Знакомство с книгой»</w:t>
            </w:r>
          </w:p>
          <w:p w:rsidR="00767447" w:rsidRPr="00CE58F0" w:rsidRDefault="00767447" w:rsidP="00680B3E">
            <w:pPr>
              <w:pStyle w:val="Default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 xml:space="preserve">Ежеквартально </w:t>
            </w:r>
          </w:p>
          <w:p w:rsidR="00680B3E" w:rsidRPr="00CE58F0" w:rsidRDefault="00680B3E" w:rsidP="00680B3E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35" w:type="dxa"/>
          </w:tcPr>
          <w:p w:rsidR="00680B3E" w:rsidRPr="00CE58F0" w:rsidRDefault="00680B3E" w:rsidP="00680B3E">
            <w:pPr>
              <w:pStyle w:val="Default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«Структура книги»</w:t>
            </w:r>
          </w:p>
          <w:p w:rsidR="00767447" w:rsidRPr="00CE58F0" w:rsidRDefault="00767447" w:rsidP="00680B3E">
            <w:pPr>
              <w:pStyle w:val="Default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Ежеквартально</w:t>
            </w:r>
          </w:p>
        </w:tc>
        <w:tc>
          <w:tcPr>
            <w:tcW w:w="1609" w:type="dxa"/>
          </w:tcPr>
          <w:p w:rsidR="00680B3E" w:rsidRPr="00CE58F0" w:rsidRDefault="00680B3E" w:rsidP="00680B3E">
            <w:pPr>
              <w:pStyle w:val="Default"/>
              <w:rPr>
                <w:iCs/>
                <w:sz w:val="28"/>
                <w:szCs w:val="28"/>
              </w:rPr>
            </w:pPr>
            <w:r w:rsidRPr="00CE58F0">
              <w:rPr>
                <w:iCs/>
                <w:sz w:val="28"/>
                <w:szCs w:val="28"/>
              </w:rPr>
              <w:t>«Твои первые энциклопедии, словари, справочники»</w:t>
            </w:r>
          </w:p>
          <w:p w:rsidR="00767447" w:rsidRPr="00CE58F0" w:rsidRDefault="00767447" w:rsidP="00680B3E">
            <w:pPr>
              <w:pStyle w:val="Default"/>
              <w:rPr>
                <w:sz w:val="28"/>
                <w:szCs w:val="28"/>
              </w:rPr>
            </w:pPr>
            <w:r w:rsidRPr="00CE58F0">
              <w:rPr>
                <w:iCs/>
                <w:sz w:val="28"/>
                <w:szCs w:val="28"/>
              </w:rPr>
              <w:t>Ежеквартально</w:t>
            </w:r>
          </w:p>
        </w:tc>
      </w:tr>
    </w:tbl>
    <w:p w:rsidR="00680B3E" w:rsidRPr="00CE58F0" w:rsidRDefault="00680B3E" w:rsidP="00680B3E">
      <w:pPr>
        <w:pStyle w:val="Default"/>
        <w:rPr>
          <w:sz w:val="28"/>
          <w:szCs w:val="28"/>
        </w:rPr>
      </w:pPr>
    </w:p>
    <w:p w:rsidR="00767447" w:rsidRPr="00CE58F0" w:rsidRDefault="00767447" w:rsidP="00680B3E">
      <w:pPr>
        <w:pStyle w:val="Default"/>
        <w:rPr>
          <w:sz w:val="28"/>
          <w:szCs w:val="28"/>
        </w:rPr>
      </w:pPr>
    </w:p>
    <w:p w:rsidR="00767447" w:rsidRPr="00CE58F0" w:rsidRDefault="00767447" w:rsidP="00767447">
      <w:pPr>
        <w:pStyle w:val="Default"/>
        <w:jc w:val="center"/>
        <w:rPr>
          <w:b/>
          <w:sz w:val="28"/>
          <w:szCs w:val="28"/>
        </w:rPr>
      </w:pPr>
    </w:p>
    <w:p w:rsidR="00767447" w:rsidRPr="00CE58F0" w:rsidRDefault="00767447" w:rsidP="00767447">
      <w:pPr>
        <w:pStyle w:val="Default"/>
        <w:jc w:val="center"/>
        <w:rPr>
          <w:b/>
          <w:sz w:val="28"/>
          <w:szCs w:val="28"/>
        </w:rPr>
      </w:pPr>
    </w:p>
    <w:p w:rsidR="00767447" w:rsidRPr="00CE58F0" w:rsidRDefault="00767447" w:rsidP="00680B3E">
      <w:pPr>
        <w:pStyle w:val="Default"/>
        <w:rPr>
          <w:sz w:val="28"/>
          <w:szCs w:val="28"/>
        </w:rPr>
      </w:pPr>
    </w:p>
    <w:p w:rsidR="00680B3E" w:rsidRPr="00CE58F0" w:rsidRDefault="00680B3E" w:rsidP="00680B3E">
      <w:pPr>
        <w:ind w:right="-185"/>
        <w:jc w:val="center"/>
        <w:rPr>
          <w:b/>
          <w:sz w:val="28"/>
          <w:szCs w:val="28"/>
        </w:rPr>
      </w:pPr>
      <w:r w:rsidRPr="00CE58F0">
        <w:rPr>
          <w:b/>
          <w:sz w:val="28"/>
          <w:szCs w:val="28"/>
        </w:rPr>
        <w:t>1</w:t>
      </w:r>
      <w:r w:rsidR="00273D22" w:rsidRPr="00CE58F0">
        <w:rPr>
          <w:b/>
          <w:sz w:val="28"/>
          <w:szCs w:val="28"/>
        </w:rPr>
        <w:t>3</w:t>
      </w:r>
      <w:r w:rsidRPr="00CE58F0">
        <w:rPr>
          <w:b/>
          <w:sz w:val="28"/>
          <w:szCs w:val="28"/>
        </w:rPr>
        <w:t>. Финансирование.</w:t>
      </w:r>
    </w:p>
    <w:p w:rsidR="009F50EB" w:rsidRPr="00CE58F0" w:rsidRDefault="009F50EB" w:rsidP="00680B3E">
      <w:pPr>
        <w:ind w:right="-185"/>
        <w:jc w:val="center"/>
        <w:rPr>
          <w:b/>
          <w:sz w:val="28"/>
          <w:szCs w:val="28"/>
        </w:rPr>
      </w:pPr>
    </w:p>
    <w:tbl>
      <w:tblPr>
        <w:tblW w:w="9676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775"/>
        <w:gridCol w:w="998"/>
        <w:gridCol w:w="939"/>
        <w:gridCol w:w="1116"/>
        <w:gridCol w:w="992"/>
        <w:gridCol w:w="1153"/>
        <w:gridCol w:w="708"/>
        <w:gridCol w:w="1134"/>
        <w:gridCol w:w="1294"/>
      </w:tblGrid>
      <w:tr w:rsidR="009F50EB" w:rsidRPr="00CE58F0" w:rsidTr="009F50EB">
        <w:trPr>
          <w:cantSplit/>
          <w:jc w:val="center"/>
        </w:trPr>
        <w:tc>
          <w:tcPr>
            <w:tcW w:w="567" w:type="dxa"/>
            <w:vMerge w:val="restart"/>
          </w:tcPr>
          <w:p w:rsidR="009F50EB" w:rsidRPr="00CE58F0" w:rsidRDefault="009F50EB" w:rsidP="009F50EB">
            <w:pPr>
              <w:pStyle w:val="3"/>
              <w:jc w:val="both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№</w:t>
            </w:r>
          </w:p>
        </w:tc>
        <w:tc>
          <w:tcPr>
            <w:tcW w:w="1773" w:type="dxa"/>
            <w:gridSpan w:val="2"/>
          </w:tcPr>
          <w:p w:rsidR="009F50EB" w:rsidRPr="00CE58F0" w:rsidRDefault="009F50EB" w:rsidP="009F50EB">
            <w:pPr>
              <w:pStyle w:val="3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Бюджет планируемого года (тыс. руб.)</w:t>
            </w:r>
          </w:p>
        </w:tc>
        <w:tc>
          <w:tcPr>
            <w:tcW w:w="7336" w:type="dxa"/>
            <w:gridSpan w:val="7"/>
          </w:tcPr>
          <w:p w:rsidR="009F50EB" w:rsidRPr="00CE58F0" w:rsidRDefault="009F50EB" w:rsidP="009F50EB">
            <w:pPr>
              <w:pStyle w:val="3"/>
              <w:jc w:val="center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Планирование</w:t>
            </w:r>
          </w:p>
        </w:tc>
      </w:tr>
      <w:tr w:rsidR="009F50EB" w:rsidRPr="00CE58F0" w:rsidTr="009F50EB">
        <w:trPr>
          <w:cantSplit/>
          <w:jc w:val="center"/>
        </w:trPr>
        <w:tc>
          <w:tcPr>
            <w:tcW w:w="567" w:type="dxa"/>
            <w:vMerge/>
          </w:tcPr>
          <w:p w:rsidR="009F50EB" w:rsidRPr="00CE58F0" w:rsidRDefault="009F50EB" w:rsidP="009F50EB">
            <w:pPr>
              <w:pStyle w:val="3"/>
              <w:jc w:val="both"/>
              <w:rPr>
                <w:sz w:val="28"/>
                <w:szCs w:val="28"/>
              </w:rPr>
            </w:pPr>
          </w:p>
        </w:tc>
        <w:tc>
          <w:tcPr>
            <w:tcW w:w="775" w:type="dxa"/>
          </w:tcPr>
          <w:p w:rsidR="009F50EB" w:rsidRPr="00CE58F0" w:rsidRDefault="009F50EB" w:rsidP="009F50EB">
            <w:pPr>
              <w:pStyle w:val="3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Бюджет</w:t>
            </w:r>
          </w:p>
        </w:tc>
        <w:tc>
          <w:tcPr>
            <w:tcW w:w="998" w:type="dxa"/>
          </w:tcPr>
          <w:p w:rsidR="009F50EB" w:rsidRPr="00CE58F0" w:rsidRDefault="009F50EB" w:rsidP="009F50EB">
            <w:pPr>
              <w:pStyle w:val="3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Вне</w:t>
            </w:r>
          </w:p>
          <w:p w:rsidR="009F50EB" w:rsidRPr="00CE58F0" w:rsidRDefault="009F50EB" w:rsidP="009F50EB">
            <w:pPr>
              <w:pStyle w:val="3"/>
              <w:rPr>
                <w:sz w:val="28"/>
                <w:szCs w:val="28"/>
              </w:rPr>
            </w:pPr>
            <w:proofErr w:type="spellStart"/>
            <w:r w:rsidRPr="00CE58F0">
              <w:rPr>
                <w:sz w:val="28"/>
                <w:szCs w:val="28"/>
              </w:rPr>
              <w:t>бюдж</w:t>
            </w:r>
            <w:proofErr w:type="spellEnd"/>
            <w:r w:rsidRPr="00CE58F0">
              <w:rPr>
                <w:sz w:val="28"/>
                <w:szCs w:val="28"/>
              </w:rPr>
              <w:t>.</w:t>
            </w:r>
          </w:p>
        </w:tc>
        <w:tc>
          <w:tcPr>
            <w:tcW w:w="939" w:type="dxa"/>
          </w:tcPr>
          <w:p w:rsidR="009F50EB" w:rsidRPr="00CE58F0" w:rsidRDefault="009F50EB" w:rsidP="009F50EB">
            <w:pPr>
              <w:pStyle w:val="3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Оплата труда</w:t>
            </w:r>
          </w:p>
        </w:tc>
        <w:tc>
          <w:tcPr>
            <w:tcW w:w="1116" w:type="dxa"/>
          </w:tcPr>
          <w:p w:rsidR="009F50EB" w:rsidRPr="00CE58F0" w:rsidRDefault="009F50EB" w:rsidP="009F50EB">
            <w:pPr>
              <w:pStyle w:val="3"/>
              <w:rPr>
                <w:sz w:val="28"/>
                <w:szCs w:val="28"/>
              </w:rPr>
            </w:pPr>
            <w:proofErr w:type="spellStart"/>
            <w:r w:rsidRPr="00CE58F0">
              <w:rPr>
                <w:sz w:val="28"/>
                <w:szCs w:val="28"/>
              </w:rPr>
              <w:t>Кап</w:t>
            </w:r>
            <w:proofErr w:type="gramStart"/>
            <w:r w:rsidRPr="00CE58F0">
              <w:rPr>
                <w:sz w:val="28"/>
                <w:szCs w:val="28"/>
              </w:rPr>
              <w:t>.р</w:t>
            </w:r>
            <w:proofErr w:type="gramEnd"/>
            <w:r w:rsidRPr="00CE58F0">
              <w:rPr>
                <w:sz w:val="28"/>
                <w:szCs w:val="28"/>
              </w:rPr>
              <w:t>емонт</w:t>
            </w:r>
            <w:proofErr w:type="spellEnd"/>
          </w:p>
        </w:tc>
        <w:tc>
          <w:tcPr>
            <w:tcW w:w="992" w:type="dxa"/>
          </w:tcPr>
          <w:p w:rsidR="009F50EB" w:rsidRPr="00CE58F0" w:rsidRDefault="009F50EB" w:rsidP="009F50EB">
            <w:pPr>
              <w:pStyle w:val="3"/>
              <w:rPr>
                <w:sz w:val="28"/>
                <w:szCs w:val="28"/>
              </w:rPr>
            </w:pPr>
            <w:proofErr w:type="spellStart"/>
            <w:r w:rsidRPr="00CE58F0">
              <w:rPr>
                <w:sz w:val="28"/>
                <w:szCs w:val="28"/>
              </w:rPr>
              <w:t>Приобр</w:t>
            </w:r>
            <w:proofErr w:type="spellEnd"/>
            <w:r w:rsidRPr="00CE58F0">
              <w:rPr>
                <w:sz w:val="28"/>
                <w:szCs w:val="28"/>
              </w:rPr>
              <w:t xml:space="preserve">. </w:t>
            </w:r>
            <w:proofErr w:type="spellStart"/>
            <w:r w:rsidRPr="00CE58F0">
              <w:rPr>
                <w:sz w:val="28"/>
                <w:szCs w:val="28"/>
              </w:rPr>
              <w:t>оборуд</w:t>
            </w:r>
            <w:proofErr w:type="spellEnd"/>
            <w:r w:rsidRPr="00CE58F0">
              <w:rPr>
                <w:sz w:val="28"/>
                <w:szCs w:val="28"/>
              </w:rPr>
              <w:t>.</w:t>
            </w:r>
          </w:p>
        </w:tc>
        <w:tc>
          <w:tcPr>
            <w:tcW w:w="1153" w:type="dxa"/>
          </w:tcPr>
          <w:p w:rsidR="009F50EB" w:rsidRPr="00CE58F0" w:rsidRDefault="009F50EB" w:rsidP="009F50EB">
            <w:pPr>
              <w:pStyle w:val="3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Комплектование</w:t>
            </w:r>
          </w:p>
        </w:tc>
        <w:tc>
          <w:tcPr>
            <w:tcW w:w="708" w:type="dxa"/>
          </w:tcPr>
          <w:p w:rsidR="009F50EB" w:rsidRPr="00CE58F0" w:rsidRDefault="009F50EB" w:rsidP="009F50EB">
            <w:pPr>
              <w:pStyle w:val="3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Связь</w:t>
            </w:r>
          </w:p>
        </w:tc>
        <w:tc>
          <w:tcPr>
            <w:tcW w:w="1134" w:type="dxa"/>
          </w:tcPr>
          <w:p w:rsidR="009F50EB" w:rsidRPr="00CE58F0" w:rsidRDefault="009F50EB" w:rsidP="009F50EB">
            <w:pPr>
              <w:pStyle w:val="3"/>
              <w:rPr>
                <w:sz w:val="28"/>
                <w:szCs w:val="28"/>
              </w:rPr>
            </w:pPr>
            <w:proofErr w:type="spellStart"/>
            <w:r w:rsidRPr="00CE58F0">
              <w:rPr>
                <w:sz w:val="28"/>
                <w:szCs w:val="28"/>
              </w:rPr>
              <w:t>Содерж</w:t>
            </w:r>
            <w:proofErr w:type="spellEnd"/>
            <w:r w:rsidRPr="00CE58F0">
              <w:rPr>
                <w:sz w:val="28"/>
                <w:szCs w:val="28"/>
              </w:rPr>
              <w:t>.</w:t>
            </w:r>
          </w:p>
          <w:p w:rsidR="009F50EB" w:rsidRPr="00CE58F0" w:rsidRDefault="009F50EB" w:rsidP="009F50EB">
            <w:pPr>
              <w:pStyle w:val="3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зданий</w:t>
            </w:r>
          </w:p>
        </w:tc>
        <w:tc>
          <w:tcPr>
            <w:tcW w:w="1294" w:type="dxa"/>
          </w:tcPr>
          <w:p w:rsidR="009F50EB" w:rsidRPr="00CE58F0" w:rsidRDefault="009F50EB" w:rsidP="009F50EB">
            <w:pPr>
              <w:pStyle w:val="3"/>
              <w:rPr>
                <w:sz w:val="28"/>
                <w:szCs w:val="28"/>
              </w:rPr>
            </w:pPr>
            <w:proofErr w:type="spellStart"/>
            <w:r w:rsidRPr="00CE58F0">
              <w:rPr>
                <w:sz w:val="28"/>
                <w:szCs w:val="28"/>
              </w:rPr>
              <w:t>Команд</w:t>
            </w:r>
            <w:proofErr w:type="gramStart"/>
            <w:r w:rsidRPr="00CE58F0">
              <w:rPr>
                <w:sz w:val="28"/>
                <w:szCs w:val="28"/>
              </w:rPr>
              <w:t>.р</w:t>
            </w:r>
            <w:proofErr w:type="gramEnd"/>
            <w:r w:rsidRPr="00CE58F0">
              <w:rPr>
                <w:sz w:val="28"/>
                <w:szCs w:val="28"/>
              </w:rPr>
              <w:t>асходы</w:t>
            </w:r>
            <w:proofErr w:type="spellEnd"/>
          </w:p>
        </w:tc>
      </w:tr>
      <w:tr w:rsidR="009F50EB" w:rsidRPr="00CE58F0" w:rsidTr="009F50EB">
        <w:trPr>
          <w:trHeight w:val="351"/>
          <w:jc w:val="center"/>
        </w:trPr>
        <w:tc>
          <w:tcPr>
            <w:tcW w:w="567" w:type="dxa"/>
          </w:tcPr>
          <w:p w:rsidR="009F50EB" w:rsidRPr="00CE58F0" w:rsidRDefault="009F50EB" w:rsidP="009F50EB">
            <w:pPr>
              <w:pStyle w:val="3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1</w:t>
            </w:r>
          </w:p>
        </w:tc>
        <w:tc>
          <w:tcPr>
            <w:tcW w:w="775" w:type="dxa"/>
          </w:tcPr>
          <w:p w:rsidR="009F50EB" w:rsidRPr="00CE58F0" w:rsidRDefault="009F50EB" w:rsidP="009F50EB">
            <w:pPr>
              <w:pStyle w:val="3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2</w:t>
            </w:r>
          </w:p>
        </w:tc>
        <w:tc>
          <w:tcPr>
            <w:tcW w:w="998" w:type="dxa"/>
          </w:tcPr>
          <w:p w:rsidR="009F50EB" w:rsidRPr="00CE58F0" w:rsidRDefault="009F50EB" w:rsidP="009F50EB">
            <w:pPr>
              <w:pStyle w:val="3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3</w:t>
            </w:r>
          </w:p>
        </w:tc>
        <w:tc>
          <w:tcPr>
            <w:tcW w:w="939" w:type="dxa"/>
          </w:tcPr>
          <w:p w:rsidR="009F50EB" w:rsidRPr="00CE58F0" w:rsidRDefault="009F50EB" w:rsidP="009F50EB">
            <w:pPr>
              <w:pStyle w:val="3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4</w:t>
            </w:r>
          </w:p>
        </w:tc>
        <w:tc>
          <w:tcPr>
            <w:tcW w:w="1116" w:type="dxa"/>
          </w:tcPr>
          <w:p w:rsidR="009F50EB" w:rsidRPr="00CE58F0" w:rsidRDefault="009F50EB" w:rsidP="009F50EB">
            <w:pPr>
              <w:pStyle w:val="3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5</w:t>
            </w:r>
          </w:p>
        </w:tc>
        <w:tc>
          <w:tcPr>
            <w:tcW w:w="992" w:type="dxa"/>
          </w:tcPr>
          <w:p w:rsidR="009F50EB" w:rsidRPr="00CE58F0" w:rsidRDefault="009F50EB" w:rsidP="009F50EB">
            <w:pPr>
              <w:pStyle w:val="3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6</w:t>
            </w:r>
          </w:p>
        </w:tc>
        <w:tc>
          <w:tcPr>
            <w:tcW w:w="1153" w:type="dxa"/>
          </w:tcPr>
          <w:p w:rsidR="009F50EB" w:rsidRPr="00CE58F0" w:rsidRDefault="009F50EB" w:rsidP="009F50EB">
            <w:pPr>
              <w:pStyle w:val="3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7</w:t>
            </w:r>
          </w:p>
        </w:tc>
        <w:tc>
          <w:tcPr>
            <w:tcW w:w="708" w:type="dxa"/>
          </w:tcPr>
          <w:p w:rsidR="009F50EB" w:rsidRPr="00CE58F0" w:rsidRDefault="009F50EB" w:rsidP="009F50EB">
            <w:pPr>
              <w:pStyle w:val="3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8</w:t>
            </w:r>
          </w:p>
        </w:tc>
        <w:tc>
          <w:tcPr>
            <w:tcW w:w="1134" w:type="dxa"/>
          </w:tcPr>
          <w:p w:rsidR="009F50EB" w:rsidRPr="00CE58F0" w:rsidRDefault="009F50EB" w:rsidP="009F50EB">
            <w:pPr>
              <w:pStyle w:val="3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9</w:t>
            </w:r>
          </w:p>
        </w:tc>
        <w:tc>
          <w:tcPr>
            <w:tcW w:w="1294" w:type="dxa"/>
          </w:tcPr>
          <w:p w:rsidR="009F50EB" w:rsidRPr="00CE58F0" w:rsidRDefault="009F50EB" w:rsidP="009F50EB">
            <w:pPr>
              <w:pStyle w:val="3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10</w:t>
            </w:r>
          </w:p>
        </w:tc>
      </w:tr>
      <w:tr w:rsidR="009F50EB" w:rsidRPr="00CE58F0" w:rsidTr="009F50EB">
        <w:trPr>
          <w:jc w:val="center"/>
        </w:trPr>
        <w:tc>
          <w:tcPr>
            <w:tcW w:w="567" w:type="dxa"/>
          </w:tcPr>
          <w:p w:rsidR="009F50EB" w:rsidRPr="00CE58F0" w:rsidRDefault="009F50EB" w:rsidP="009F50EB">
            <w:pPr>
              <w:pStyle w:val="3"/>
              <w:rPr>
                <w:sz w:val="28"/>
                <w:szCs w:val="28"/>
              </w:rPr>
            </w:pPr>
            <w:r w:rsidRPr="00CE58F0">
              <w:rPr>
                <w:sz w:val="28"/>
                <w:szCs w:val="28"/>
              </w:rPr>
              <w:t>1</w:t>
            </w:r>
          </w:p>
        </w:tc>
        <w:tc>
          <w:tcPr>
            <w:tcW w:w="775" w:type="dxa"/>
          </w:tcPr>
          <w:p w:rsidR="009F50EB" w:rsidRPr="00CE58F0" w:rsidRDefault="009F50EB" w:rsidP="009F50EB">
            <w:pPr>
              <w:pStyle w:val="3"/>
              <w:rPr>
                <w:b/>
                <w:sz w:val="28"/>
                <w:szCs w:val="28"/>
              </w:rPr>
            </w:pPr>
          </w:p>
          <w:p w:rsidR="009F50EB" w:rsidRPr="00CE58F0" w:rsidRDefault="009F50EB" w:rsidP="009F50EB">
            <w:pPr>
              <w:pStyle w:val="3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4719,7</w:t>
            </w:r>
          </w:p>
        </w:tc>
        <w:tc>
          <w:tcPr>
            <w:tcW w:w="998" w:type="dxa"/>
          </w:tcPr>
          <w:p w:rsidR="009F50EB" w:rsidRPr="00CE58F0" w:rsidRDefault="009F50EB" w:rsidP="009F50EB">
            <w:pPr>
              <w:pStyle w:val="3"/>
              <w:rPr>
                <w:b/>
                <w:sz w:val="28"/>
                <w:szCs w:val="28"/>
              </w:rPr>
            </w:pPr>
          </w:p>
          <w:p w:rsidR="009F50EB" w:rsidRPr="00CE58F0" w:rsidRDefault="009F50EB" w:rsidP="009F50EB">
            <w:pPr>
              <w:pStyle w:val="3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101,2</w:t>
            </w:r>
          </w:p>
        </w:tc>
        <w:tc>
          <w:tcPr>
            <w:tcW w:w="939" w:type="dxa"/>
          </w:tcPr>
          <w:p w:rsidR="009F50EB" w:rsidRPr="00CE58F0" w:rsidRDefault="009F50EB" w:rsidP="009F50EB">
            <w:pPr>
              <w:pStyle w:val="3"/>
              <w:rPr>
                <w:b/>
                <w:sz w:val="28"/>
                <w:szCs w:val="28"/>
              </w:rPr>
            </w:pPr>
          </w:p>
          <w:p w:rsidR="009F50EB" w:rsidRPr="00CE58F0" w:rsidRDefault="009F50EB" w:rsidP="009F50EB">
            <w:pPr>
              <w:pStyle w:val="3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3681,0</w:t>
            </w:r>
          </w:p>
          <w:p w:rsidR="009F50EB" w:rsidRPr="00CE58F0" w:rsidRDefault="009F50EB" w:rsidP="009F50EB">
            <w:pPr>
              <w:pStyle w:val="3"/>
              <w:rPr>
                <w:b/>
                <w:sz w:val="28"/>
                <w:szCs w:val="28"/>
              </w:rPr>
            </w:pPr>
          </w:p>
        </w:tc>
        <w:tc>
          <w:tcPr>
            <w:tcW w:w="1116" w:type="dxa"/>
          </w:tcPr>
          <w:p w:rsidR="009F50EB" w:rsidRPr="00CE58F0" w:rsidRDefault="009F50EB" w:rsidP="009F50EB">
            <w:pPr>
              <w:pStyle w:val="3"/>
              <w:rPr>
                <w:b/>
                <w:sz w:val="28"/>
                <w:szCs w:val="28"/>
              </w:rPr>
            </w:pPr>
          </w:p>
          <w:p w:rsidR="009F50EB" w:rsidRPr="00CE58F0" w:rsidRDefault="009F50EB" w:rsidP="009F50EB">
            <w:pPr>
              <w:pStyle w:val="3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992" w:type="dxa"/>
          </w:tcPr>
          <w:p w:rsidR="009F50EB" w:rsidRPr="00CE58F0" w:rsidRDefault="009F50EB" w:rsidP="009F50EB">
            <w:pPr>
              <w:pStyle w:val="3"/>
              <w:rPr>
                <w:b/>
                <w:sz w:val="28"/>
                <w:szCs w:val="28"/>
              </w:rPr>
            </w:pPr>
          </w:p>
          <w:p w:rsidR="009F50EB" w:rsidRPr="00CE58F0" w:rsidRDefault="009F50EB" w:rsidP="009F50EB">
            <w:pPr>
              <w:pStyle w:val="3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0</w:t>
            </w:r>
          </w:p>
          <w:p w:rsidR="009F50EB" w:rsidRPr="00CE58F0" w:rsidRDefault="009F50EB" w:rsidP="009F50EB">
            <w:pPr>
              <w:pStyle w:val="3"/>
              <w:rPr>
                <w:b/>
                <w:sz w:val="28"/>
                <w:szCs w:val="28"/>
              </w:rPr>
            </w:pPr>
          </w:p>
        </w:tc>
        <w:tc>
          <w:tcPr>
            <w:tcW w:w="1153" w:type="dxa"/>
          </w:tcPr>
          <w:p w:rsidR="009F50EB" w:rsidRPr="00CE58F0" w:rsidRDefault="009F50EB" w:rsidP="009F50EB">
            <w:pPr>
              <w:pStyle w:val="3"/>
              <w:rPr>
                <w:b/>
                <w:sz w:val="28"/>
                <w:szCs w:val="28"/>
              </w:rPr>
            </w:pPr>
          </w:p>
          <w:p w:rsidR="009F50EB" w:rsidRPr="00CE58F0" w:rsidRDefault="009F50EB" w:rsidP="009F50EB">
            <w:pPr>
              <w:pStyle w:val="3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63,5</w:t>
            </w:r>
          </w:p>
        </w:tc>
        <w:tc>
          <w:tcPr>
            <w:tcW w:w="708" w:type="dxa"/>
          </w:tcPr>
          <w:p w:rsidR="009F50EB" w:rsidRPr="00CE58F0" w:rsidRDefault="009F50EB" w:rsidP="009F50EB">
            <w:pPr>
              <w:pStyle w:val="3"/>
              <w:rPr>
                <w:b/>
                <w:sz w:val="28"/>
                <w:szCs w:val="28"/>
              </w:rPr>
            </w:pPr>
          </w:p>
          <w:p w:rsidR="009F50EB" w:rsidRPr="00CE58F0" w:rsidRDefault="009F50EB" w:rsidP="009F50EB">
            <w:pPr>
              <w:pStyle w:val="3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56,4</w:t>
            </w:r>
          </w:p>
        </w:tc>
        <w:tc>
          <w:tcPr>
            <w:tcW w:w="1134" w:type="dxa"/>
          </w:tcPr>
          <w:p w:rsidR="009F50EB" w:rsidRPr="00CE58F0" w:rsidRDefault="009F50EB" w:rsidP="009F50EB">
            <w:pPr>
              <w:pStyle w:val="3"/>
              <w:rPr>
                <w:b/>
                <w:sz w:val="28"/>
                <w:szCs w:val="28"/>
              </w:rPr>
            </w:pPr>
          </w:p>
          <w:p w:rsidR="009F50EB" w:rsidRPr="00CE58F0" w:rsidRDefault="009F50EB" w:rsidP="009F50EB">
            <w:pPr>
              <w:pStyle w:val="3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102,1</w:t>
            </w:r>
          </w:p>
        </w:tc>
        <w:tc>
          <w:tcPr>
            <w:tcW w:w="1294" w:type="dxa"/>
          </w:tcPr>
          <w:p w:rsidR="009F50EB" w:rsidRPr="00CE58F0" w:rsidRDefault="009F50EB" w:rsidP="009F50EB">
            <w:pPr>
              <w:pStyle w:val="3"/>
              <w:rPr>
                <w:b/>
                <w:sz w:val="28"/>
                <w:szCs w:val="28"/>
              </w:rPr>
            </w:pPr>
          </w:p>
          <w:p w:rsidR="009F50EB" w:rsidRPr="00CE58F0" w:rsidRDefault="009F50EB" w:rsidP="009F50EB">
            <w:pPr>
              <w:pStyle w:val="3"/>
              <w:rPr>
                <w:b/>
                <w:sz w:val="28"/>
                <w:szCs w:val="28"/>
              </w:rPr>
            </w:pPr>
            <w:r w:rsidRPr="00CE58F0">
              <w:rPr>
                <w:b/>
                <w:sz w:val="28"/>
                <w:szCs w:val="28"/>
              </w:rPr>
              <w:t>10,4</w:t>
            </w:r>
          </w:p>
        </w:tc>
      </w:tr>
    </w:tbl>
    <w:p w:rsidR="009F50EB" w:rsidRPr="00CE58F0" w:rsidRDefault="009F50EB" w:rsidP="00680B3E">
      <w:pPr>
        <w:ind w:right="-185"/>
        <w:jc w:val="center"/>
        <w:rPr>
          <w:b/>
          <w:sz w:val="28"/>
          <w:szCs w:val="28"/>
        </w:rPr>
      </w:pPr>
    </w:p>
    <w:p w:rsidR="00680B3E" w:rsidRPr="00CE58F0" w:rsidRDefault="00680B3E" w:rsidP="00680B3E">
      <w:pPr>
        <w:ind w:right="-185"/>
        <w:jc w:val="center"/>
        <w:rPr>
          <w:b/>
          <w:sz w:val="28"/>
          <w:szCs w:val="28"/>
        </w:rPr>
      </w:pPr>
    </w:p>
    <w:p w:rsidR="00680B3E" w:rsidRPr="00CE58F0" w:rsidRDefault="00680B3E" w:rsidP="00680B3E">
      <w:pPr>
        <w:rPr>
          <w:sz w:val="28"/>
          <w:szCs w:val="28"/>
        </w:rPr>
      </w:pPr>
    </w:p>
    <w:p w:rsidR="00680B3E" w:rsidRPr="00CE58F0" w:rsidRDefault="00680B3E" w:rsidP="00680B3E">
      <w:pPr>
        <w:rPr>
          <w:sz w:val="28"/>
          <w:szCs w:val="28"/>
        </w:rPr>
      </w:pPr>
    </w:p>
    <w:p w:rsidR="00B30DF5" w:rsidRPr="00CE58F0" w:rsidRDefault="00B30DF5">
      <w:pPr>
        <w:rPr>
          <w:sz w:val="28"/>
          <w:szCs w:val="28"/>
        </w:rPr>
      </w:pPr>
    </w:p>
    <w:sectPr w:rsidR="00B30DF5" w:rsidRPr="00CE58F0" w:rsidSect="00680B3E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A208C"/>
    <w:multiLevelType w:val="multilevel"/>
    <w:tmpl w:val="CB308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686040F"/>
    <w:multiLevelType w:val="hybridMultilevel"/>
    <w:tmpl w:val="B28E800C"/>
    <w:lvl w:ilvl="0" w:tplc="04190001">
      <w:start w:val="1"/>
      <w:numFmt w:val="bullet"/>
      <w:lvlText w:val=""/>
      <w:lvlJc w:val="left"/>
      <w:pPr>
        <w:tabs>
          <w:tab w:val="num" w:pos="792"/>
        </w:tabs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2">
    <w:nsid w:val="0DC606C6"/>
    <w:multiLevelType w:val="hybridMultilevel"/>
    <w:tmpl w:val="2F9E43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EB2B87"/>
    <w:multiLevelType w:val="multilevel"/>
    <w:tmpl w:val="0AA23A76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4">
    <w:nsid w:val="11632780"/>
    <w:multiLevelType w:val="hybridMultilevel"/>
    <w:tmpl w:val="1E5E6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1BA41AC"/>
    <w:multiLevelType w:val="hybridMultilevel"/>
    <w:tmpl w:val="3A10CBD2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14BD57BC"/>
    <w:multiLevelType w:val="hybridMultilevel"/>
    <w:tmpl w:val="3CA63E8A"/>
    <w:lvl w:ilvl="0" w:tplc="04190001">
      <w:start w:val="1"/>
      <w:numFmt w:val="bullet"/>
      <w:lvlText w:val=""/>
      <w:lvlJc w:val="left"/>
      <w:pPr>
        <w:tabs>
          <w:tab w:val="num" w:pos="792"/>
        </w:tabs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7">
    <w:nsid w:val="151D3A2F"/>
    <w:multiLevelType w:val="hybridMultilevel"/>
    <w:tmpl w:val="D8222E6A"/>
    <w:lvl w:ilvl="0" w:tplc="9528B5AA">
      <w:start w:val="1"/>
      <w:numFmt w:val="decimal"/>
      <w:lvlText w:val="%1."/>
      <w:lvlJc w:val="left"/>
      <w:pPr>
        <w:tabs>
          <w:tab w:val="num" w:pos="1269"/>
        </w:tabs>
        <w:ind w:left="1269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04"/>
        </w:tabs>
        <w:ind w:left="14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24"/>
        </w:tabs>
        <w:ind w:left="21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44"/>
        </w:tabs>
        <w:ind w:left="28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64"/>
        </w:tabs>
        <w:ind w:left="35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84"/>
        </w:tabs>
        <w:ind w:left="42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04"/>
        </w:tabs>
        <w:ind w:left="50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24"/>
        </w:tabs>
        <w:ind w:left="57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44"/>
        </w:tabs>
        <w:ind w:left="6444" w:hanging="180"/>
      </w:pPr>
    </w:lvl>
  </w:abstractNum>
  <w:abstractNum w:abstractNumId="8">
    <w:nsid w:val="1AC951D1"/>
    <w:multiLevelType w:val="hybridMultilevel"/>
    <w:tmpl w:val="C124FB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3FA60F4"/>
    <w:multiLevelType w:val="hybridMultilevel"/>
    <w:tmpl w:val="5BF2ED7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48E27DB"/>
    <w:multiLevelType w:val="hybridMultilevel"/>
    <w:tmpl w:val="6B56392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27121895"/>
    <w:multiLevelType w:val="hybridMultilevel"/>
    <w:tmpl w:val="7BFACA0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C3C336C"/>
    <w:multiLevelType w:val="hybridMultilevel"/>
    <w:tmpl w:val="813C54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6E702C7"/>
    <w:multiLevelType w:val="hybridMultilevel"/>
    <w:tmpl w:val="FA1486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A2D0EDB"/>
    <w:multiLevelType w:val="hybridMultilevel"/>
    <w:tmpl w:val="49DA7FF2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3E4359AF"/>
    <w:multiLevelType w:val="hybridMultilevel"/>
    <w:tmpl w:val="9F6A32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26C6645"/>
    <w:multiLevelType w:val="hybridMultilevel"/>
    <w:tmpl w:val="CA50E0E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42CD67AE"/>
    <w:multiLevelType w:val="hybridMultilevel"/>
    <w:tmpl w:val="402EACE8"/>
    <w:lvl w:ilvl="0" w:tplc="04190001">
      <w:start w:val="1"/>
      <w:numFmt w:val="bullet"/>
      <w:lvlText w:val=""/>
      <w:lvlJc w:val="left"/>
      <w:pPr>
        <w:tabs>
          <w:tab w:val="num" w:pos="792"/>
        </w:tabs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18">
    <w:nsid w:val="44441C62"/>
    <w:multiLevelType w:val="hybridMultilevel"/>
    <w:tmpl w:val="0B5E54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254DB0"/>
    <w:multiLevelType w:val="hybridMultilevel"/>
    <w:tmpl w:val="55A89FC2"/>
    <w:lvl w:ilvl="0" w:tplc="4008BF02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6083F84"/>
    <w:multiLevelType w:val="hybridMultilevel"/>
    <w:tmpl w:val="DD1031C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>
    <w:nsid w:val="568F72AF"/>
    <w:multiLevelType w:val="hybridMultilevel"/>
    <w:tmpl w:val="6C30D2D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6B34B41"/>
    <w:multiLevelType w:val="hybridMultilevel"/>
    <w:tmpl w:val="A2D2EFA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>
    <w:nsid w:val="57161C73"/>
    <w:multiLevelType w:val="hybridMultilevel"/>
    <w:tmpl w:val="212A956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74B1508"/>
    <w:multiLevelType w:val="hybridMultilevel"/>
    <w:tmpl w:val="F11A37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94D375F"/>
    <w:multiLevelType w:val="hybridMultilevel"/>
    <w:tmpl w:val="DD8CE88E"/>
    <w:lvl w:ilvl="0" w:tplc="C1E4C4B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6">
    <w:nsid w:val="5AC74840"/>
    <w:multiLevelType w:val="hybridMultilevel"/>
    <w:tmpl w:val="E7E03F5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116E2F"/>
    <w:multiLevelType w:val="hybridMultilevel"/>
    <w:tmpl w:val="788E4DD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B257531"/>
    <w:multiLevelType w:val="hybridMultilevel"/>
    <w:tmpl w:val="36FEF9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A4D51F1"/>
    <w:multiLevelType w:val="multilevel"/>
    <w:tmpl w:val="D8222E6A"/>
    <w:lvl w:ilvl="0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6CBF2825"/>
    <w:multiLevelType w:val="hybridMultilevel"/>
    <w:tmpl w:val="9DA2EEEC"/>
    <w:lvl w:ilvl="0" w:tplc="9528B5AA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7BF1C31"/>
    <w:multiLevelType w:val="hybridMultilevel"/>
    <w:tmpl w:val="8B3021A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F1E0488"/>
    <w:multiLevelType w:val="hybridMultilevel"/>
    <w:tmpl w:val="6F7A0AB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5"/>
  </w:num>
  <w:num w:numId="3">
    <w:abstractNumId w:val="4"/>
  </w:num>
  <w:num w:numId="4">
    <w:abstractNumId w:val="24"/>
  </w:num>
  <w:num w:numId="5">
    <w:abstractNumId w:val="19"/>
  </w:num>
  <w:num w:numId="6">
    <w:abstractNumId w:val="7"/>
  </w:num>
  <w:num w:numId="7">
    <w:abstractNumId w:val="29"/>
  </w:num>
  <w:num w:numId="8">
    <w:abstractNumId w:val="30"/>
  </w:num>
  <w:num w:numId="9">
    <w:abstractNumId w:val="27"/>
  </w:num>
  <w:num w:numId="10">
    <w:abstractNumId w:val="8"/>
  </w:num>
  <w:num w:numId="11">
    <w:abstractNumId w:val="28"/>
  </w:num>
  <w:num w:numId="12">
    <w:abstractNumId w:val="15"/>
  </w:num>
  <w:num w:numId="13">
    <w:abstractNumId w:val="31"/>
  </w:num>
  <w:num w:numId="14">
    <w:abstractNumId w:val="10"/>
  </w:num>
  <w:num w:numId="15">
    <w:abstractNumId w:val="11"/>
  </w:num>
  <w:num w:numId="16">
    <w:abstractNumId w:val="9"/>
  </w:num>
  <w:num w:numId="17">
    <w:abstractNumId w:val="26"/>
  </w:num>
  <w:num w:numId="18">
    <w:abstractNumId w:val="32"/>
  </w:num>
  <w:num w:numId="19">
    <w:abstractNumId w:val="21"/>
  </w:num>
  <w:num w:numId="20">
    <w:abstractNumId w:val="0"/>
  </w:num>
  <w:num w:numId="21">
    <w:abstractNumId w:val="23"/>
  </w:num>
  <w:num w:numId="22">
    <w:abstractNumId w:val="6"/>
  </w:num>
  <w:num w:numId="23">
    <w:abstractNumId w:val="20"/>
  </w:num>
  <w:num w:numId="24">
    <w:abstractNumId w:val="5"/>
  </w:num>
  <w:num w:numId="25">
    <w:abstractNumId w:val="22"/>
  </w:num>
  <w:num w:numId="26">
    <w:abstractNumId w:val="16"/>
  </w:num>
  <w:num w:numId="27">
    <w:abstractNumId w:val="1"/>
  </w:num>
  <w:num w:numId="28">
    <w:abstractNumId w:val="14"/>
  </w:num>
  <w:num w:numId="29">
    <w:abstractNumId w:val="17"/>
  </w:num>
  <w:num w:numId="30">
    <w:abstractNumId w:val="12"/>
  </w:num>
  <w:num w:numId="31">
    <w:abstractNumId w:val="13"/>
  </w:num>
  <w:num w:numId="32">
    <w:abstractNumId w:val="2"/>
  </w:num>
  <w:num w:numId="3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80B3E"/>
    <w:rsid w:val="00002A8F"/>
    <w:rsid w:val="0000343E"/>
    <w:rsid w:val="00003C30"/>
    <w:rsid w:val="000045D1"/>
    <w:rsid w:val="000059A2"/>
    <w:rsid w:val="0000603E"/>
    <w:rsid w:val="000064BF"/>
    <w:rsid w:val="00006540"/>
    <w:rsid w:val="00006E2F"/>
    <w:rsid w:val="0000713E"/>
    <w:rsid w:val="0000780B"/>
    <w:rsid w:val="00010D66"/>
    <w:rsid w:val="00011A16"/>
    <w:rsid w:val="00011AFD"/>
    <w:rsid w:val="0001363E"/>
    <w:rsid w:val="000143F2"/>
    <w:rsid w:val="0001742F"/>
    <w:rsid w:val="000174A8"/>
    <w:rsid w:val="0002001C"/>
    <w:rsid w:val="00020D17"/>
    <w:rsid w:val="00021251"/>
    <w:rsid w:val="00021437"/>
    <w:rsid w:val="000216C5"/>
    <w:rsid w:val="0002319B"/>
    <w:rsid w:val="00024C49"/>
    <w:rsid w:val="00026A6E"/>
    <w:rsid w:val="000273BD"/>
    <w:rsid w:val="00027868"/>
    <w:rsid w:val="00030110"/>
    <w:rsid w:val="00030149"/>
    <w:rsid w:val="00031937"/>
    <w:rsid w:val="00031B36"/>
    <w:rsid w:val="00031DF8"/>
    <w:rsid w:val="00032193"/>
    <w:rsid w:val="00032346"/>
    <w:rsid w:val="00032BE7"/>
    <w:rsid w:val="00036454"/>
    <w:rsid w:val="00037131"/>
    <w:rsid w:val="00040131"/>
    <w:rsid w:val="000401C3"/>
    <w:rsid w:val="000415B2"/>
    <w:rsid w:val="00042BF8"/>
    <w:rsid w:val="00043442"/>
    <w:rsid w:val="000441A7"/>
    <w:rsid w:val="00044508"/>
    <w:rsid w:val="00044A5A"/>
    <w:rsid w:val="00045CA7"/>
    <w:rsid w:val="00046C3C"/>
    <w:rsid w:val="00047D7B"/>
    <w:rsid w:val="000501D8"/>
    <w:rsid w:val="00050F5E"/>
    <w:rsid w:val="00052CCA"/>
    <w:rsid w:val="0005309E"/>
    <w:rsid w:val="000535E7"/>
    <w:rsid w:val="00054041"/>
    <w:rsid w:val="00054BFF"/>
    <w:rsid w:val="00054C30"/>
    <w:rsid w:val="000573FA"/>
    <w:rsid w:val="00057718"/>
    <w:rsid w:val="00057EF1"/>
    <w:rsid w:val="00061168"/>
    <w:rsid w:val="00061196"/>
    <w:rsid w:val="000614D4"/>
    <w:rsid w:val="0006189F"/>
    <w:rsid w:val="00061ED9"/>
    <w:rsid w:val="000627FA"/>
    <w:rsid w:val="00062E4D"/>
    <w:rsid w:val="000632DE"/>
    <w:rsid w:val="0006385F"/>
    <w:rsid w:val="00066216"/>
    <w:rsid w:val="0006744F"/>
    <w:rsid w:val="00067CC8"/>
    <w:rsid w:val="00071CBD"/>
    <w:rsid w:val="00071D1C"/>
    <w:rsid w:val="00073062"/>
    <w:rsid w:val="00073148"/>
    <w:rsid w:val="00074233"/>
    <w:rsid w:val="00075432"/>
    <w:rsid w:val="00075D69"/>
    <w:rsid w:val="00076CF6"/>
    <w:rsid w:val="00080C1C"/>
    <w:rsid w:val="00081031"/>
    <w:rsid w:val="00081461"/>
    <w:rsid w:val="00081D38"/>
    <w:rsid w:val="00083095"/>
    <w:rsid w:val="0008309F"/>
    <w:rsid w:val="000856AB"/>
    <w:rsid w:val="0008609B"/>
    <w:rsid w:val="00086700"/>
    <w:rsid w:val="00086A79"/>
    <w:rsid w:val="00087595"/>
    <w:rsid w:val="00087A7C"/>
    <w:rsid w:val="00090116"/>
    <w:rsid w:val="00090987"/>
    <w:rsid w:val="00090A09"/>
    <w:rsid w:val="00090AA0"/>
    <w:rsid w:val="00091D11"/>
    <w:rsid w:val="000931D6"/>
    <w:rsid w:val="00095CF7"/>
    <w:rsid w:val="0009673B"/>
    <w:rsid w:val="00097A8C"/>
    <w:rsid w:val="00097E69"/>
    <w:rsid w:val="000A0C8A"/>
    <w:rsid w:val="000A1065"/>
    <w:rsid w:val="000A132F"/>
    <w:rsid w:val="000A1CA5"/>
    <w:rsid w:val="000A3C48"/>
    <w:rsid w:val="000A471A"/>
    <w:rsid w:val="000A4891"/>
    <w:rsid w:val="000A596A"/>
    <w:rsid w:val="000A67AF"/>
    <w:rsid w:val="000B0217"/>
    <w:rsid w:val="000B086F"/>
    <w:rsid w:val="000B148B"/>
    <w:rsid w:val="000B1EBD"/>
    <w:rsid w:val="000B2C3B"/>
    <w:rsid w:val="000B3ED0"/>
    <w:rsid w:val="000B5407"/>
    <w:rsid w:val="000B6725"/>
    <w:rsid w:val="000B7473"/>
    <w:rsid w:val="000C01FD"/>
    <w:rsid w:val="000C3623"/>
    <w:rsid w:val="000C406E"/>
    <w:rsid w:val="000C4178"/>
    <w:rsid w:val="000C45E5"/>
    <w:rsid w:val="000C4B7B"/>
    <w:rsid w:val="000C7700"/>
    <w:rsid w:val="000C7D72"/>
    <w:rsid w:val="000D11DE"/>
    <w:rsid w:val="000D1618"/>
    <w:rsid w:val="000D174B"/>
    <w:rsid w:val="000D18A5"/>
    <w:rsid w:val="000D22BB"/>
    <w:rsid w:val="000D4BB3"/>
    <w:rsid w:val="000D6FC2"/>
    <w:rsid w:val="000D7E39"/>
    <w:rsid w:val="000D7F59"/>
    <w:rsid w:val="000E09C2"/>
    <w:rsid w:val="000E0F1C"/>
    <w:rsid w:val="000E214F"/>
    <w:rsid w:val="000E2CCF"/>
    <w:rsid w:val="000E3D5A"/>
    <w:rsid w:val="000E47AB"/>
    <w:rsid w:val="000E4B89"/>
    <w:rsid w:val="000E4F43"/>
    <w:rsid w:val="000E5B3A"/>
    <w:rsid w:val="000E5C46"/>
    <w:rsid w:val="000E60AC"/>
    <w:rsid w:val="000E6A8A"/>
    <w:rsid w:val="000F0120"/>
    <w:rsid w:val="000F0C49"/>
    <w:rsid w:val="000F2015"/>
    <w:rsid w:val="000F3A90"/>
    <w:rsid w:val="000F5CB7"/>
    <w:rsid w:val="000F7807"/>
    <w:rsid w:val="000F7F3A"/>
    <w:rsid w:val="001009BE"/>
    <w:rsid w:val="00102140"/>
    <w:rsid w:val="0010436B"/>
    <w:rsid w:val="00106C4C"/>
    <w:rsid w:val="001071D4"/>
    <w:rsid w:val="0011043D"/>
    <w:rsid w:val="00110A0F"/>
    <w:rsid w:val="00110FCE"/>
    <w:rsid w:val="001114ED"/>
    <w:rsid w:val="0011466E"/>
    <w:rsid w:val="00114C4A"/>
    <w:rsid w:val="001157A0"/>
    <w:rsid w:val="001170FD"/>
    <w:rsid w:val="001176B2"/>
    <w:rsid w:val="001206BE"/>
    <w:rsid w:val="001218E2"/>
    <w:rsid w:val="00121D98"/>
    <w:rsid w:val="001225BE"/>
    <w:rsid w:val="0012432D"/>
    <w:rsid w:val="001246CF"/>
    <w:rsid w:val="00126D82"/>
    <w:rsid w:val="00127E8E"/>
    <w:rsid w:val="001302B3"/>
    <w:rsid w:val="00130B25"/>
    <w:rsid w:val="001317CA"/>
    <w:rsid w:val="0013376B"/>
    <w:rsid w:val="0013442B"/>
    <w:rsid w:val="00135E36"/>
    <w:rsid w:val="00136205"/>
    <w:rsid w:val="001367C6"/>
    <w:rsid w:val="00136910"/>
    <w:rsid w:val="00136CBC"/>
    <w:rsid w:val="00136D92"/>
    <w:rsid w:val="00140F74"/>
    <w:rsid w:val="00141C3D"/>
    <w:rsid w:val="0014264F"/>
    <w:rsid w:val="00143505"/>
    <w:rsid w:val="0014422B"/>
    <w:rsid w:val="00146459"/>
    <w:rsid w:val="00146D73"/>
    <w:rsid w:val="00146DB0"/>
    <w:rsid w:val="0015087E"/>
    <w:rsid w:val="001508A4"/>
    <w:rsid w:val="00152A01"/>
    <w:rsid w:val="00153914"/>
    <w:rsid w:val="0015472C"/>
    <w:rsid w:val="00154931"/>
    <w:rsid w:val="00154F83"/>
    <w:rsid w:val="00155303"/>
    <w:rsid w:val="001559C8"/>
    <w:rsid w:val="0015712D"/>
    <w:rsid w:val="00157258"/>
    <w:rsid w:val="00157C14"/>
    <w:rsid w:val="001614D2"/>
    <w:rsid w:val="0016157A"/>
    <w:rsid w:val="00161B48"/>
    <w:rsid w:val="001629B3"/>
    <w:rsid w:val="0016386C"/>
    <w:rsid w:val="00164195"/>
    <w:rsid w:val="001652DA"/>
    <w:rsid w:val="001657E8"/>
    <w:rsid w:val="00166BEE"/>
    <w:rsid w:val="00170903"/>
    <w:rsid w:val="00170F2B"/>
    <w:rsid w:val="00172416"/>
    <w:rsid w:val="00172734"/>
    <w:rsid w:val="00172F16"/>
    <w:rsid w:val="00173EBA"/>
    <w:rsid w:val="001744EB"/>
    <w:rsid w:val="00174D29"/>
    <w:rsid w:val="00175F05"/>
    <w:rsid w:val="00176430"/>
    <w:rsid w:val="0018099D"/>
    <w:rsid w:val="00181049"/>
    <w:rsid w:val="00181C50"/>
    <w:rsid w:val="00181D53"/>
    <w:rsid w:val="0018231F"/>
    <w:rsid w:val="00182860"/>
    <w:rsid w:val="0018590A"/>
    <w:rsid w:val="00185B86"/>
    <w:rsid w:val="00185B8E"/>
    <w:rsid w:val="00186FB8"/>
    <w:rsid w:val="00187687"/>
    <w:rsid w:val="00190CE6"/>
    <w:rsid w:val="001915CA"/>
    <w:rsid w:val="00191C63"/>
    <w:rsid w:val="00192B20"/>
    <w:rsid w:val="00192DB0"/>
    <w:rsid w:val="00195F60"/>
    <w:rsid w:val="0019629F"/>
    <w:rsid w:val="0019641C"/>
    <w:rsid w:val="00197515"/>
    <w:rsid w:val="00197C8C"/>
    <w:rsid w:val="001A1593"/>
    <w:rsid w:val="001A1D4D"/>
    <w:rsid w:val="001A34CF"/>
    <w:rsid w:val="001A3786"/>
    <w:rsid w:val="001A3E92"/>
    <w:rsid w:val="001A43D5"/>
    <w:rsid w:val="001A6003"/>
    <w:rsid w:val="001A6A20"/>
    <w:rsid w:val="001A6C40"/>
    <w:rsid w:val="001A6FC9"/>
    <w:rsid w:val="001B0A1D"/>
    <w:rsid w:val="001B0C63"/>
    <w:rsid w:val="001B11D7"/>
    <w:rsid w:val="001B236A"/>
    <w:rsid w:val="001B26E8"/>
    <w:rsid w:val="001B2C8D"/>
    <w:rsid w:val="001B36A8"/>
    <w:rsid w:val="001B478F"/>
    <w:rsid w:val="001B4B1F"/>
    <w:rsid w:val="001B6D96"/>
    <w:rsid w:val="001B6E85"/>
    <w:rsid w:val="001C0499"/>
    <w:rsid w:val="001C0B3C"/>
    <w:rsid w:val="001C1363"/>
    <w:rsid w:val="001C1A05"/>
    <w:rsid w:val="001C1A96"/>
    <w:rsid w:val="001C43FB"/>
    <w:rsid w:val="001D1836"/>
    <w:rsid w:val="001D2129"/>
    <w:rsid w:val="001D38AF"/>
    <w:rsid w:val="001D55F1"/>
    <w:rsid w:val="001D5DBE"/>
    <w:rsid w:val="001D6C41"/>
    <w:rsid w:val="001D6E17"/>
    <w:rsid w:val="001D6FD2"/>
    <w:rsid w:val="001D7BC8"/>
    <w:rsid w:val="001E04ED"/>
    <w:rsid w:val="001E115A"/>
    <w:rsid w:val="001E1B92"/>
    <w:rsid w:val="001E1BA0"/>
    <w:rsid w:val="001E2FD5"/>
    <w:rsid w:val="001E34FA"/>
    <w:rsid w:val="001E3748"/>
    <w:rsid w:val="001E4031"/>
    <w:rsid w:val="001E4D0C"/>
    <w:rsid w:val="001E5025"/>
    <w:rsid w:val="001E783E"/>
    <w:rsid w:val="001F0426"/>
    <w:rsid w:val="001F0B0C"/>
    <w:rsid w:val="001F0D51"/>
    <w:rsid w:val="001F2261"/>
    <w:rsid w:val="001F2390"/>
    <w:rsid w:val="001F2F3E"/>
    <w:rsid w:val="001F3508"/>
    <w:rsid w:val="001F39A0"/>
    <w:rsid w:val="001F57BB"/>
    <w:rsid w:val="001F5B01"/>
    <w:rsid w:val="001F5DB3"/>
    <w:rsid w:val="00200686"/>
    <w:rsid w:val="00204384"/>
    <w:rsid w:val="00204A63"/>
    <w:rsid w:val="00204EC1"/>
    <w:rsid w:val="00205D24"/>
    <w:rsid w:val="002076A0"/>
    <w:rsid w:val="00207B45"/>
    <w:rsid w:val="00207CCD"/>
    <w:rsid w:val="0021056D"/>
    <w:rsid w:val="0021275D"/>
    <w:rsid w:val="00213E33"/>
    <w:rsid w:val="002141DA"/>
    <w:rsid w:val="0021519F"/>
    <w:rsid w:val="00215CF0"/>
    <w:rsid w:val="00216AD2"/>
    <w:rsid w:val="00216EC7"/>
    <w:rsid w:val="002200AF"/>
    <w:rsid w:val="00220213"/>
    <w:rsid w:val="00220F5E"/>
    <w:rsid w:val="00221088"/>
    <w:rsid w:val="0022196F"/>
    <w:rsid w:val="00221B97"/>
    <w:rsid w:val="00221BAF"/>
    <w:rsid w:val="00222BAB"/>
    <w:rsid w:val="00223022"/>
    <w:rsid w:val="002230F6"/>
    <w:rsid w:val="00223A67"/>
    <w:rsid w:val="002246A8"/>
    <w:rsid w:val="00226142"/>
    <w:rsid w:val="002273C7"/>
    <w:rsid w:val="0023020C"/>
    <w:rsid w:val="0023118A"/>
    <w:rsid w:val="00231232"/>
    <w:rsid w:val="002324D8"/>
    <w:rsid w:val="0023254F"/>
    <w:rsid w:val="0023291D"/>
    <w:rsid w:val="0023355B"/>
    <w:rsid w:val="00234304"/>
    <w:rsid w:val="00234D4C"/>
    <w:rsid w:val="00235BD0"/>
    <w:rsid w:val="002367CE"/>
    <w:rsid w:val="00237801"/>
    <w:rsid w:val="00240AB5"/>
    <w:rsid w:val="00240C41"/>
    <w:rsid w:val="00241229"/>
    <w:rsid w:val="002418EE"/>
    <w:rsid w:val="00241ECC"/>
    <w:rsid w:val="00242531"/>
    <w:rsid w:val="00242772"/>
    <w:rsid w:val="002439B2"/>
    <w:rsid w:val="00244F54"/>
    <w:rsid w:val="0024552F"/>
    <w:rsid w:val="00245DAE"/>
    <w:rsid w:val="00245E54"/>
    <w:rsid w:val="00246499"/>
    <w:rsid w:val="00250029"/>
    <w:rsid w:val="00250342"/>
    <w:rsid w:val="0025076E"/>
    <w:rsid w:val="0025086B"/>
    <w:rsid w:val="0025235A"/>
    <w:rsid w:val="00252371"/>
    <w:rsid w:val="002540EA"/>
    <w:rsid w:val="002619C1"/>
    <w:rsid w:val="00261ADF"/>
    <w:rsid w:val="00261ED3"/>
    <w:rsid w:val="002631D0"/>
    <w:rsid w:val="00263826"/>
    <w:rsid w:val="002655A0"/>
    <w:rsid w:val="0026561C"/>
    <w:rsid w:val="00265C82"/>
    <w:rsid w:val="00265D12"/>
    <w:rsid w:val="00266580"/>
    <w:rsid w:val="002703E9"/>
    <w:rsid w:val="00270603"/>
    <w:rsid w:val="00271454"/>
    <w:rsid w:val="00271524"/>
    <w:rsid w:val="00272636"/>
    <w:rsid w:val="00273D22"/>
    <w:rsid w:val="0027401E"/>
    <w:rsid w:val="00276384"/>
    <w:rsid w:val="00276571"/>
    <w:rsid w:val="00276A28"/>
    <w:rsid w:val="00277362"/>
    <w:rsid w:val="002778C1"/>
    <w:rsid w:val="00277A61"/>
    <w:rsid w:val="0028090C"/>
    <w:rsid w:val="00280C91"/>
    <w:rsid w:val="002819CF"/>
    <w:rsid w:val="00281F35"/>
    <w:rsid w:val="00282283"/>
    <w:rsid w:val="00286C02"/>
    <w:rsid w:val="00287B43"/>
    <w:rsid w:val="00287FD8"/>
    <w:rsid w:val="00293A3C"/>
    <w:rsid w:val="002945E7"/>
    <w:rsid w:val="00294741"/>
    <w:rsid w:val="00294826"/>
    <w:rsid w:val="00296917"/>
    <w:rsid w:val="0029765D"/>
    <w:rsid w:val="002976A1"/>
    <w:rsid w:val="002A0DA9"/>
    <w:rsid w:val="002A0F29"/>
    <w:rsid w:val="002A3B13"/>
    <w:rsid w:val="002A4393"/>
    <w:rsid w:val="002A5947"/>
    <w:rsid w:val="002A6E37"/>
    <w:rsid w:val="002A7263"/>
    <w:rsid w:val="002B0B47"/>
    <w:rsid w:val="002B0C51"/>
    <w:rsid w:val="002B1130"/>
    <w:rsid w:val="002B1DD3"/>
    <w:rsid w:val="002B4A0F"/>
    <w:rsid w:val="002B518B"/>
    <w:rsid w:val="002B51A0"/>
    <w:rsid w:val="002B53A8"/>
    <w:rsid w:val="002B55CF"/>
    <w:rsid w:val="002B57F7"/>
    <w:rsid w:val="002B604D"/>
    <w:rsid w:val="002B64F3"/>
    <w:rsid w:val="002B7135"/>
    <w:rsid w:val="002B7525"/>
    <w:rsid w:val="002B7841"/>
    <w:rsid w:val="002C0052"/>
    <w:rsid w:val="002C0AA1"/>
    <w:rsid w:val="002C0F98"/>
    <w:rsid w:val="002C2EC2"/>
    <w:rsid w:val="002C4A58"/>
    <w:rsid w:val="002C5833"/>
    <w:rsid w:val="002C59F9"/>
    <w:rsid w:val="002C6397"/>
    <w:rsid w:val="002C7323"/>
    <w:rsid w:val="002D040A"/>
    <w:rsid w:val="002D1FA7"/>
    <w:rsid w:val="002D23AE"/>
    <w:rsid w:val="002D27D8"/>
    <w:rsid w:val="002D34DD"/>
    <w:rsid w:val="002D4B03"/>
    <w:rsid w:val="002D55D3"/>
    <w:rsid w:val="002D578C"/>
    <w:rsid w:val="002D6E84"/>
    <w:rsid w:val="002D6F49"/>
    <w:rsid w:val="002D70D2"/>
    <w:rsid w:val="002E0009"/>
    <w:rsid w:val="002E0440"/>
    <w:rsid w:val="002E0DBB"/>
    <w:rsid w:val="002E1425"/>
    <w:rsid w:val="002E2B8A"/>
    <w:rsid w:val="002E2CF4"/>
    <w:rsid w:val="002E2FA2"/>
    <w:rsid w:val="002E3783"/>
    <w:rsid w:val="002E79D6"/>
    <w:rsid w:val="002F04D5"/>
    <w:rsid w:val="002F0B58"/>
    <w:rsid w:val="002F0E62"/>
    <w:rsid w:val="002F2516"/>
    <w:rsid w:val="002F38A2"/>
    <w:rsid w:val="002F4812"/>
    <w:rsid w:val="002F4EB5"/>
    <w:rsid w:val="002F6222"/>
    <w:rsid w:val="002F6686"/>
    <w:rsid w:val="002F6D0C"/>
    <w:rsid w:val="002F74E4"/>
    <w:rsid w:val="002F7E6E"/>
    <w:rsid w:val="003026D7"/>
    <w:rsid w:val="003027DD"/>
    <w:rsid w:val="0031155E"/>
    <w:rsid w:val="003132F0"/>
    <w:rsid w:val="00314C02"/>
    <w:rsid w:val="00316C8C"/>
    <w:rsid w:val="00317655"/>
    <w:rsid w:val="00317661"/>
    <w:rsid w:val="003219BB"/>
    <w:rsid w:val="00322DDD"/>
    <w:rsid w:val="0032374E"/>
    <w:rsid w:val="00323C12"/>
    <w:rsid w:val="00324A81"/>
    <w:rsid w:val="00324B39"/>
    <w:rsid w:val="003250E1"/>
    <w:rsid w:val="00325AA9"/>
    <w:rsid w:val="00326425"/>
    <w:rsid w:val="003271A2"/>
    <w:rsid w:val="00331B01"/>
    <w:rsid w:val="00333691"/>
    <w:rsid w:val="00333A2C"/>
    <w:rsid w:val="003342E5"/>
    <w:rsid w:val="00337422"/>
    <w:rsid w:val="00337825"/>
    <w:rsid w:val="003412D3"/>
    <w:rsid w:val="00341A10"/>
    <w:rsid w:val="00342170"/>
    <w:rsid w:val="00343329"/>
    <w:rsid w:val="00344BB1"/>
    <w:rsid w:val="00344DCA"/>
    <w:rsid w:val="00344DEA"/>
    <w:rsid w:val="003465D8"/>
    <w:rsid w:val="003507EB"/>
    <w:rsid w:val="003514A9"/>
    <w:rsid w:val="0035178E"/>
    <w:rsid w:val="00351D72"/>
    <w:rsid w:val="00352B5D"/>
    <w:rsid w:val="003535C2"/>
    <w:rsid w:val="003537B1"/>
    <w:rsid w:val="00353FDA"/>
    <w:rsid w:val="003541F9"/>
    <w:rsid w:val="00356E49"/>
    <w:rsid w:val="003574DF"/>
    <w:rsid w:val="00360399"/>
    <w:rsid w:val="00362434"/>
    <w:rsid w:val="00362CC0"/>
    <w:rsid w:val="00363464"/>
    <w:rsid w:val="00364160"/>
    <w:rsid w:val="00364215"/>
    <w:rsid w:val="00364987"/>
    <w:rsid w:val="00364E82"/>
    <w:rsid w:val="00365BB2"/>
    <w:rsid w:val="00365BE1"/>
    <w:rsid w:val="00366A29"/>
    <w:rsid w:val="00366E5B"/>
    <w:rsid w:val="003673A7"/>
    <w:rsid w:val="00367B2D"/>
    <w:rsid w:val="00370414"/>
    <w:rsid w:val="0037079B"/>
    <w:rsid w:val="003709AE"/>
    <w:rsid w:val="00371520"/>
    <w:rsid w:val="003717FF"/>
    <w:rsid w:val="00372054"/>
    <w:rsid w:val="00372FBA"/>
    <w:rsid w:val="00374405"/>
    <w:rsid w:val="0037465B"/>
    <w:rsid w:val="00374F71"/>
    <w:rsid w:val="00375343"/>
    <w:rsid w:val="00375F61"/>
    <w:rsid w:val="0037757B"/>
    <w:rsid w:val="00381C1C"/>
    <w:rsid w:val="00382139"/>
    <w:rsid w:val="00384CDD"/>
    <w:rsid w:val="003856E2"/>
    <w:rsid w:val="00386022"/>
    <w:rsid w:val="0038718E"/>
    <w:rsid w:val="00387371"/>
    <w:rsid w:val="00387723"/>
    <w:rsid w:val="00387FFD"/>
    <w:rsid w:val="00390DA6"/>
    <w:rsid w:val="00391392"/>
    <w:rsid w:val="00391744"/>
    <w:rsid w:val="003918C2"/>
    <w:rsid w:val="00391BF5"/>
    <w:rsid w:val="00391E93"/>
    <w:rsid w:val="0039266C"/>
    <w:rsid w:val="00393EA6"/>
    <w:rsid w:val="003948B5"/>
    <w:rsid w:val="00394986"/>
    <w:rsid w:val="0039565A"/>
    <w:rsid w:val="00396E8E"/>
    <w:rsid w:val="0039728F"/>
    <w:rsid w:val="003A047F"/>
    <w:rsid w:val="003A23BD"/>
    <w:rsid w:val="003A274A"/>
    <w:rsid w:val="003A2830"/>
    <w:rsid w:val="003A2E2A"/>
    <w:rsid w:val="003A3CEE"/>
    <w:rsid w:val="003A5C83"/>
    <w:rsid w:val="003A6B72"/>
    <w:rsid w:val="003A6C41"/>
    <w:rsid w:val="003B0287"/>
    <w:rsid w:val="003B06B0"/>
    <w:rsid w:val="003B0C0A"/>
    <w:rsid w:val="003B1C2F"/>
    <w:rsid w:val="003B374E"/>
    <w:rsid w:val="003B7E50"/>
    <w:rsid w:val="003C005B"/>
    <w:rsid w:val="003C083C"/>
    <w:rsid w:val="003C0851"/>
    <w:rsid w:val="003C086C"/>
    <w:rsid w:val="003C09F4"/>
    <w:rsid w:val="003C26BD"/>
    <w:rsid w:val="003C3F60"/>
    <w:rsid w:val="003C46E8"/>
    <w:rsid w:val="003C5A16"/>
    <w:rsid w:val="003C64F7"/>
    <w:rsid w:val="003C65E5"/>
    <w:rsid w:val="003C671D"/>
    <w:rsid w:val="003C751F"/>
    <w:rsid w:val="003D0357"/>
    <w:rsid w:val="003D0495"/>
    <w:rsid w:val="003D0B23"/>
    <w:rsid w:val="003D10A5"/>
    <w:rsid w:val="003D20E6"/>
    <w:rsid w:val="003D3822"/>
    <w:rsid w:val="003D45D9"/>
    <w:rsid w:val="003D5E87"/>
    <w:rsid w:val="003D7DF2"/>
    <w:rsid w:val="003E018E"/>
    <w:rsid w:val="003E0C73"/>
    <w:rsid w:val="003E120E"/>
    <w:rsid w:val="003E1238"/>
    <w:rsid w:val="003E1352"/>
    <w:rsid w:val="003E1C40"/>
    <w:rsid w:val="003E2BF4"/>
    <w:rsid w:val="003E41EA"/>
    <w:rsid w:val="003E44BC"/>
    <w:rsid w:val="003E47B4"/>
    <w:rsid w:val="003E48BE"/>
    <w:rsid w:val="003E4F90"/>
    <w:rsid w:val="003E501C"/>
    <w:rsid w:val="003E6372"/>
    <w:rsid w:val="003E6714"/>
    <w:rsid w:val="003E6A5C"/>
    <w:rsid w:val="003E6C89"/>
    <w:rsid w:val="003E7239"/>
    <w:rsid w:val="003F1EE4"/>
    <w:rsid w:val="003F2B6E"/>
    <w:rsid w:val="003F3038"/>
    <w:rsid w:val="003F5316"/>
    <w:rsid w:val="003F58F6"/>
    <w:rsid w:val="003F5ADF"/>
    <w:rsid w:val="003F60E8"/>
    <w:rsid w:val="00400F09"/>
    <w:rsid w:val="0040204D"/>
    <w:rsid w:val="004023FD"/>
    <w:rsid w:val="00402CBF"/>
    <w:rsid w:val="004038EA"/>
    <w:rsid w:val="00405E91"/>
    <w:rsid w:val="004067AE"/>
    <w:rsid w:val="004067CB"/>
    <w:rsid w:val="00406A6E"/>
    <w:rsid w:val="00407294"/>
    <w:rsid w:val="004079CC"/>
    <w:rsid w:val="00407F60"/>
    <w:rsid w:val="004102C1"/>
    <w:rsid w:val="00410EA8"/>
    <w:rsid w:val="0041178A"/>
    <w:rsid w:val="004118BB"/>
    <w:rsid w:val="00411B6C"/>
    <w:rsid w:val="00411F1B"/>
    <w:rsid w:val="00412112"/>
    <w:rsid w:val="004128E8"/>
    <w:rsid w:val="00413234"/>
    <w:rsid w:val="00414013"/>
    <w:rsid w:val="004143AA"/>
    <w:rsid w:val="00415975"/>
    <w:rsid w:val="00415F01"/>
    <w:rsid w:val="00416F2D"/>
    <w:rsid w:val="00420BB2"/>
    <w:rsid w:val="004210C0"/>
    <w:rsid w:val="004216CF"/>
    <w:rsid w:val="00421904"/>
    <w:rsid w:val="00421AEC"/>
    <w:rsid w:val="00421D64"/>
    <w:rsid w:val="00421DEA"/>
    <w:rsid w:val="00421FD6"/>
    <w:rsid w:val="00422FA9"/>
    <w:rsid w:val="0042432D"/>
    <w:rsid w:val="004245DD"/>
    <w:rsid w:val="0042486B"/>
    <w:rsid w:val="0042556C"/>
    <w:rsid w:val="00425C6F"/>
    <w:rsid w:val="00426207"/>
    <w:rsid w:val="00426F5C"/>
    <w:rsid w:val="00427509"/>
    <w:rsid w:val="00427636"/>
    <w:rsid w:val="004277FA"/>
    <w:rsid w:val="00427B49"/>
    <w:rsid w:val="00427CD3"/>
    <w:rsid w:val="00427D24"/>
    <w:rsid w:val="0043013C"/>
    <w:rsid w:val="0043089B"/>
    <w:rsid w:val="00431498"/>
    <w:rsid w:val="004320DC"/>
    <w:rsid w:val="00432304"/>
    <w:rsid w:val="0043233E"/>
    <w:rsid w:val="00432621"/>
    <w:rsid w:val="00433120"/>
    <w:rsid w:val="004332E3"/>
    <w:rsid w:val="00433CC8"/>
    <w:rsid w:val="00435BF9"/>
    <w:rsid w:val="004362C1"/>
    <w:rsid w:val="004368DA"/>
    <w:rsid w:val="00437FB9"/>
    <w:rsid w:val="00441899"/>
    <w:rsid w:val="0044197D"/>
    <w:rsid w:val="00442AB9"/>
    <w:rsid w:val="00443A4A"/>
    <w:rsid w:val="00443AF3"/>
    <w:rsid w:val="00444C94"/>
    <w:rsid w:val="00444DD3"/>
    <w:rsid w:val="00445D04"/>
    <w:rsid w:val="00445DB5"/>
    <w:rsid w:val="004462FA"/>
    <w:rsid w:val="00447E6C"/>
    <w:rsid w:val="0045062C"/>
    <w:rsid w:val="00451E5C"/>
    <w:rsid w:val="00454A12"/>
    <w:rsid w:val="00455029"/>
    <w:rsid w:val="00457052"/>
    <w:rsid w:val="00457F9D"/>
    <w:rsid w:val="00460A40"/>
    <w:rsid w:val="00461A44"/>
    <w:rsid w:val="004630EC"/>
    <w:rsid w:val="004632E2"/>
    <w:rsid w:val="0046342D"/>
    <w:rsid w:val="00463C72"/>
    <w:rsid w:val="004641D3"/>
    <w:rsid w:val="00464C2F"/>
    <w:rsid w:val="00466ED2"/>
    <w:rsid w:val="004674C6"/>
    <w:rsid w:val="004711A6"/>
    <w:rsid w:val="004711AF"/>
    <w:rsid w:val="004732AD"/>
    <w:rsid w:val="004741C1"/>
    <w:rsid w:val="0047520A"/>
    <w:rsid w:val="0047581B"/>
    <w:rsid w:val="0047586E"/>
    <w:rsid w:val="00475CC1"/>
    <w:rsid w:val="00476144"/>
    <w:rsid w:val="0047623B"/>
    <w:rsid w:val="00476284"/>
    <w:rsid w:val="004766EA"/>
    <w:rsid w:val="0047791E"/>
    <w:rsid w:val="00480069"/>
    <w:rsid w:val="00480244"/>
    <w:rsid w:val="00480352"/>
    <w:rsid w:val="00480A2B"/>
    <w:rsid w:val="004824B5"/>
    <w:rsid w:val="004829D9"/>
    <w:rsid w:val="004843DC"/>
    <w:rsid w:val="00485DB1"/>
    <w:rsid w:val="004862FB"/>
    <w:rsid w:val="0048641E"/>
    <w:rsid w:val="00486662"/>
    <w:rsid w:val="004874D2"/>
    <w:rsid w:val="0049019C"/>
    <w:rsid w:val="004912BE"/>
    <w:rsid w:val="0049139D"/>
    <w:rsid w:val="00492A95"/>
    <w:rsid w:val="00492CC0"/>
    <w:rsid w:val="00493103"/>
    <w:rsid w:val="004934FA"/>
    <w:rsid w:val="00494179"/>
    <w:rsid w:val="00494714"/>
    <w:rsid w:val="00495905"/>
    <w:rsid w:val="004A0675"/>
    <w:rsid w:val="004A1301"/>
    <w:rsid w:val="004A1A90"/>
    <w:rsid w:val="004A24AF"/>
    <w:rsid w:val="004A26D2"/>
    <w:rsid w:val="004A32E4"/>
    <w:rsid w:val="004A36C3"/>
    <w:rsid w:val="004A3ED6"/>
    <w:rsid w:val="004A4132"/>
    <w:rsid w:val="004A518B"/>
    <w:rsid w:val="004A5510"/>
    <w:rsid w:val="004A56B2"/>
    <w:rsid w:val="004A7E18"/>
    <w:rsid w:val="004B0480"/>
    <w:rsid w:val="004B0576"/>
    <w:rsid w:val="004B0ACA"/>
    <w:rsid w:val="004B28C1"/>
    <w:rsid w:val="004B45C9"/>
    <w:rsid w:val="004B6C08"/>
    <w:rsid w:val="004B79CF"/>
    <w:rsid w:val="004B7A78"/>
    <w:rsid w:val="004C2631"/>
    <w:rsid w:val="004C2A58"/>
    <w:rsid w:val="004C2CA2"/>
    <w:rsid w:val="004C49DA"/>
    <w:rsid w:val="004C5728"/>
    <w:rsid w:val="004C7B48"/>
    <w:rsid w:val="004D059A"/>
    <w:rsid w:val="004D08CF"/>
    <w:rsid w:val="004D0BF9"/>
    <w:rsid w:val="004D25AA"/>
    <w:rsid w:val="004D27DC"/>
    <w:rsid w:val="004D2821"/>
    <w:rsid w:val="004D3E19"/>
    <w:rsid w:val="004D49B5"/>
    <w:rsid w:val="004D621E"/>
    <w:rsid w:val="004D63CD"/>
    <w:rsid w:val="004E2F90"/>
    <w:rsid w:val="004E3459"/>
    <w:rsid w:val="004E359F"/>
    <w:rsid w:val="004E42BF"/>
    <w:rsid w:val="004E755F"/>
    <w:rsid w:val="004F00F4"/>
    <w:rsid w:val="004F21D0"/>
    <w:rsid w:val="004F426A"/>
    <w:rsid w:val="004F602B"/>
    <w:rsid w:val="004F6264"/>
    <w:rsid w:val="004F6CAD"/>
    <w:rsid w:val="004F6EF9"/>
    <w:rsid w:val="00500641"/>
    <w:rsid w:val="005008B7"/>
    <w:rsid w:val="005009F7"/>
    <w:rsid w:val="0050104F"/>
    <w:rsid w:val="005020A5"/>
    <w:rsid w:val="00503A44"/>
    <w:rsid w:val="00503F04"/>
    <w:rsid w:val="005047EF"/>
    <w:rsid w:val="0050608E"/>
    <w:rsid w:val="00507631"/>
    <w:rsid w:val="00507F41"/>
    <w:rsid w:val="00507FB1"/>
    <w:rsid w:val="00510086"/>
    <w:rsid w:val="00510516"/>
    <w:rsid w:val="00511D8A"/>
    <w:rsid w:val="00512018"/>
    <w:rsid w:val="00513569"/>
    <w:rsid w:val="00513B6A"/>
    <w:rsid w:val="0051419C"/>
    <w:rsid w:val="0051469D"/>
    <w:rsid w:val="0051566E"/>
    <w:rsid w:val="00516618"/>
    <w:rsid w:val="005167CD"/>
    <w:rsid w:val="00516AD8"/>
    <w:rsid w:val="00517E5F"/>
    <w:rsid w:val="00517F88"/>
    <w:rsid w:val="00521823"/>
    <w:rsid w:val="005219B1"/>
    <w:rsid w:val="00522005"/>
    <w:rsid w:val="0052281B"/>
    <w:rsid w:val="00522B5E"/>
    <w:rsid w:val="0052338E"/>
    <w:rsid w:val="00523779"/>
    <w:rsid w:val="00524D18"/>
    <w:rsid w:val="00525E4B"/>
    <w:rsid w:val="00526D28"/>
    <w:rsid w:val="00526FF9"/>
    <w:rsid w:val="005274BA"/>
    <w:rsid w:val="005279B0"/>
    <w:rsid w:val="00530385"/>
    <w:rsid w:val="00532C2A"/>
    <w:rsid w:val="00532D51"/>
    <w:rsid w:val="00532D91"/>
    <w:rsid w:val="00534235"/>
    <w:rsid w:val="005346AD"/>
    <w:rsid w:val="00534A13"/>
    <w:rsid w:val="00536BFF"/>
    <w:rsid w:val="00540218"/>
    <w:rsid w:val="00540670"/>
    <w:rsid w:val="00540BB0"/>
    <w:rsid w:val="00540DAA"/>
    <w:rsid w:val="00542328"/>
    <w:rsid w:val="00543259"/>
    <w:rsid w:val="00544775"/>
    <w:rsid w:val="00545025"/>
    <w:rsid w:val="0054620C"/>
    <w:rsid w:val="00546A83"/>
    <w:rsid w:val="00546C86"/>
    <w:rsid w:val="0054733D"/>
    <w:rsid w:val="005475B8"/>
    <w:rsid w:val="00547646"/>
    <w:rsid w:val="0055001E"/>
    <w:rsid w:val="00551EF7"/>
    <w:rsid w:val="005530EA"/>
    <w:rsid w:val="005538B1"/>
    <w:rsid w:val="00554B7E"/>
    <w:rsid w:val="00557363"/>
    <w:rsid w:val="0055767A"/>
    <w:rsid w:val="005600ED"/>
    <w:rsid w:val="00560105"/>
    <w:rsid w:val="00561D5E"/>
    <w:rsid w:val="00561E8F"/>
    <w:rsid w:val="00562BAC"/>
    <w:rsid w:val="00564E1C"/>
    <w:rsid w:val="00566851"/>
    <w:rsid w:val="00567A65"/>
    <w:rsid w:val="00567E6B"/>
    <w:rsid w:val="0057040B"/>
    <w:rsid w:val="00570BA9"/>
    <w:rsid w:val="00570FDA"/>
    <w:rsid w:val="005710E1"/>
    <w:rsid w:val="005713A0"/>
    <w:rsid w:val="00572476"/>
    <w:rsid w:val="00572E27"/>
    <w:rsid w:val="00572F91"/>
    <w:rsid w:val="00574955"/>
    <w:rsid w:val="005749A0"/>
    <w:rsid w:val="005755BA"/>
    <w:rsid w:val="005813FC"/>
    <w:rsid w:val="00581E33"/>
    <w:rsid w:val="00581F81"/>
    <w:rsid w:val="0058477F"/>
    <w:rsid w:val="005858BF"/>
    <w:rsid w:val="005873EC"/>
    <w:rsid w:val="00592D18"/>
    <w:rsid w:val="00593674"/>
    <w:rsid w:val="00593B19"/>
    <w:rsid w:val="00594690"/>
    <w:rsid w:val="00595BB9"/>
    <w:rsid w:val="00597990"/>
    <w:rsid w:val="00597A87"/>
    <w:rsid w:val="005A060E"/>
    <w:rsid w:val="005A0D7E"/>
    <w:rsid w:val="005A0EA7"/>
    <w:rsid w:val="005A452A"/>
    <w:rsid w:val="005A475C"/>
    <w:rsid w:val="005A5169"/>
    <w:rsid w:val="005A5322"/>
    <w:rsid w:val="005A7712"/>
    <w:rsid w:val="005A7E87"/>
    <w:rsid w:val="005B2162"/>
    <w:rsid w:val="005B2BB4"/>
    <w:rsid w:val="005B2DA5"/>
    <w:rsid w:val="005B47F3"/>
    <w:rsid w:val="005B5635"/>
    <w:rsid w:val="005B580B"/>
    <w:rsid w:val="005B63A0"/>
    <w:rsid w:val="005B6400"/>
    <w:rsid w:val="005B6F36"/>
    <w:rsid w:val="005B738E"/>
    <w:rsid w:val="005B7856"/>
    <w:rsid w:val="005C048B"/>
    <w:rsid w:val="005C0C35"/>
    <w:rsid w:val="005C0FD9"/>
    <w:rsid w:val="005C1471"/>
    <w:rsid w:val="005C1AE7"/>
    <w:rsid w:val="005C25C3"/>
    <w:rsid w:val="005C2D12"/>
    <w:rsid w:val="005C2EF4"/>
    <w:rsid w:val="005C2F39"/>
    <w:rsid w:val="005C49F9"/>
    <w:rsid w:val="005C4D5A"/>
    <w:rsid w:val="005D0418"/>
    <w:rsid w:val="005D07D2"/>
    <w:rsid w:val="005D0D78"/>
    <w:rsid w:val="005D1CED"/>
    <w:rsid w:val="005D1F36"/>
    <w:rsid w:val="005D21D4"/>
    <w:rsid w:val="005D2C11"/>
    <w:rsid w:val="005D34E9"/>
    <w:rsid w:val="005D46FB"/>
    <w:rsid w:val="005D7B8E"/>
    <w:rsid w:val="005E033E"/>
    <w:rsid w:val="005E0954"/>
    <w:rsid w:val="005E0D4B"/>
    <w:rsid w:val="005E112B"/>
    <w:rsid w:val="005E28AA"/>
    <w:rsid w:val="005E2A93"/>
    <w:rsid w:val="005E412A"/>
    <w:rsid w:val="005E5A3A"/>
    <w:rsid w:val="005E6AC3"/>
    <w:rsid w:val="005E76CF"/>
    <w:rsid w:val="005F1C22"/>
    <w:rsid w:val="005F21E7"/>
    <w:rsid w:val="005F2374"/>
    <w:rsid w:val="005F384B"/>
    <w:rsid w:val="005F429B"/>
    <w:rsid w:val="005F4733"/>
    <w:rsid w:val="005F752D"/>
    <w:rsid w:val="00600558"/>
    <w:rsid w:val="006006FA"/>
    <w:rsid w:val="006007FD"/>
    <w:rsid w:val="00600BCA"/>
    <w:rsid w:val="00600CBE"/>
    <w:rsid w:val="00600CE5"/>
    <w:rsid w:val="00601447"/>
    <w:rsid w:val="00601F04"/>
    <w:rsid w:val="006032F1"/>
    <w:rsid w:val="00603996"/>
    <w:rsid w:val="00605AB4"/>
    <w:rsid w:val="00605E25"/>
    <w:rsid w:val="0060726D"/>
    <w:rsid w:val="006073B1"/>
    <w:rsid w:val="006111DE"/>
    <w:rsid w:val="00613260"/>
    <w:rsid w:val="00613973"/>
    <w:rsid w:val="00614712"/>
    <w:rsid w:val="006164F4"/>
    <w:rsid w:val="00616781"/>
    <w:rsid w:val="006168B8"/>
    <w:rsid w:val="00616B13"/>
    <w:rsid w:val="00616B81"/>
    <w:rsid w:val="00620065"/>
    <w:rsid w:val="0062073B"/>
    <w:rsid w:val="00623251"/>
    <w:rsid w:val="0062378C"/>
    <w:rsid w:val="0062389C"/>
    <w:rsid w:val="00624442"/>
    <w:rsid w:val="0062517D"/>
    <w:rsid w:val="0063016B"/>
    <w:rsid w:val="00630DE4"/>
    <w:rsid w:val="00632D5A"/>
    <w:rsid w:val="006344D7"/>
    <w:rsid w:val="00636076"/>
    <w:rsid w:val="006363F3"/>
    <w:rsid w:val="00636C2D"/>
    <w:rsid w:val="0063706D"/>
    <w:rsid w:val="00637E73"/>
    <w:rsid w:val="00637F34"/>
    <w:rsid w:val="006420A6"/>
    <w:rsid w:val="00643C43"/>
    <w:rsid w:val="00645EAD"/>
    <w:rsid w:val="006460D4"/>
    <w:rsid w:val="0064639B"/>
    <w:rsid w:val="006466C4"/>
    <w:rsid w:val="00646A28"/>
    <w:rsid w:val="00646A41"/>
    <w:rsid w:val="00646EE5"/>
    <w:rsid w:val="0064774B"/>
    <w:rsid w:val="00647ED6"/>
    <w:rsid w:val="00651920"/>
    <w:rsid w:val="00651DFA"/>
    <w:rsid w:val="00652A9B"/>
    <w:rsid w:val="00652F95"/>
    <w:rsid w:val="0065366E"/>
    <w:rsid w:val="00653678"/>
    <w:rsid w:val="00653C1A"/>
    <w:rsid w:val="00653E90"/>
    <w:rsid w:val="00654B6B"/>
    <w:rsid w:val="00655B99"/>
    <w:rsid w:val="00656040"/>
    <w:rsid w:val="00656C0C"/>
    <w:rsid w:val="006579C2"/>
    <w:rsid w:val="006607A8"/>
    <w:rsid w:val="006616A1"/>
    <w:rsid w:val="00661D42"/>
    <w:rsid w:val="00662251"/>
    <w:rsid w:val="00662898"/>
    <w:rsid w:val="00662DBD"/>
    <w:rsid w:val="0066570F"/>
    <w:rsid w:val="00666548"/>
    <w:rsid w:val="006673A2"/>
    <w:rsid w:val="006676B6"/>
    <w:rsid w:val="00670B25"/>
    <w:rsid w:val="00671BC7"/>
    <w:rsid w:val="00672A55"/>
    <w:rsid w:val="00672C02"/>
    <w:rsid w:val="0067353C"/>
    <w:rsid w:val="00674815"/>
    <w:rsid w:val="006749A1"/>
    <w:rsid w:val="00675249"/>
    <w:rsid w:val="00675E89"/>
    <w:rsid w:val="00675F79"/>
    <w:rsid w:val="00676CE3"/>
    <w:rsid w:val="00676D87"/>
    <w:rsid w:val="00677401"/>
    <w:rsid w:val="00677848"/>
    <w:rsid w:val="006802C7"/>
    <w:rsid w:val="00680B3E"/>
    <w:rsid w:val="00680CCC"/>
    <w:rsid w:val="0068167D"/>
    <w:rsid w:val="00681B5E"/>
    <w:rsid w:val="006823A7"/>
    <w:rsid w:val="00682EF8"/>
    <w:rsid w:val="0068355E"/>
    <w:rsid w:val="00684FFF"/>
    <w:rsid w:val="00685726"/>
    <w:rsid w:val="006869E3"/>
    <w:rsid w:val="00686D6E"/>
    <w:rsid w:val="00686EC8"/>
    <w:rsid w:val="0068768A"/>
    <w:rsid w:val="0068779E"/>
    <w:rsid w:val="0068790F"/>
    <w:rsid w:val="00694B3A"/>
    <w:rsid w:val="00694E87"/>
    <w:rsid w:val="00694FF7"/>
    <w:rsid w:val="00695E43"/>
    <w:rsid w:val="00695F91"/>
    <w:rsid w:val="0069607B"/>
    <w:rsid w:val="00696C42"/>
    <w:rsid w:val="006A1400"/>
    <w:rsid w:val="006A1A2E"/>
    <w:rsid w:val="006A30FC"/>
    <w:rsid w:val="006A3DA4"/>
    <w:rsid w:val="006A546C"/>
    <w:rsid w:val="006A6508"/>
    <w:rsid w:val="006B1E2D"/>
    <w:rsid w:val="006B3394"/>
    <w:rsid w:val="006B6C1B"/>
    <w:rsid w:val="006B6E9C"/>
    <w:rsid w:val="006B74AF"/>
    <w:rsid w:val="006C0291"/>
    <w:rsid w:val="006C10A2"/>
    <w:rsid w:val="006C3447"/>
    <w:rsid w:val="006C3876"/>
    <w:rsid w:val="006C3941"/>
    <w:rsid w:val="006C3FF0"/>
    <w:rsid w:val="006C4CAA"/>
    <w:rsid w:val="006C50B4"/>
    <w:rsid w:val="006C5DE5"/>
    <w:rsid w:val="006C6798"/>
    <w:rsid w:val="006C6C43"/>
    <w:rsid w:val="006D0302"/>
    <w:rsid w:val="006D09BA"/>
    <w:rsid w:val="006D0A3C"/>
    <w:rsid w:val="006D1827"/>
    <w:rsid w:val="006D1C2B"/>
    <w:rsid w:val="006D275B"/>
    <w:rsid w:val="006D32D1"/>
    <w:rsid w:val="006D3B4F"/>
    <w:rsid w:val="006D3B85"/>
    <w:rsid w:val="006D644F"/>
    <w:rsid w:val="006D6D87"/>
    <w:rsid w:val="006D7234"/>
    <w:rsid w:val="006D793A"/>
    <w:rsid w:val="006E099F"/>
    <w:rsid w:val="006E123C"/>
    <w:rsid w:val="006E2D1B"/>
    <w:rsid w:val="006E360B"/>
    <w:rsid w:val="006E4953"/>
    <w:rsid w:val="006E4EA8"/>
    <w:rsid w:val="006E5A28"/>
    <w:rsid w:val="006E76CD"/>
    <w:rsid w:val="006E783D"/>
    <w:rsid w:val="006F1B4E"/>
    <w:rsid w:val="006F29C7"/>
    <w:rsid w:val="006F47BF"/>
    <w:rsid w:val="006F4DB7"/>
    <w:rsid w:val="006F53FE"/>
    <w:rsid w:val="006F5D74"/>
    <w:rsid w:val="006F671E"/>
    <w:rsid w:val="006F68D7"/>
    <w:rsid w:val="006F723C"/>
    <w:rsid w:val="0070074A"/>
    <w:rsid w:val="00700A9A"/>
    <w:rsid w:val="00701CBC"/>
    <w:rsid w:val="00702E07"/>
    <w:rsid w:val="0070329A"/>
    <w:rsid w:val="007035C9"/>
    <w:rsid w:val="00703A65"/>
    <w:rsid w:val="0070499C"/>
    <w:rsid w:val="007053A9"/>
    <w:rsid w:val="00705E27"/>
    <w:rsid w:val="00706486"/>
    <w:rsid w:val="00706676"/>
    <w:rsid w:val="0070694D"/>
    <w:rsid w:val="007072F2"/>
    <w:rsid w:val="0071027A"/>
    <w:rsid w:val="0071030B"/>
    <w:rsid w:val="00710394"/>
    <w:rsid w:val="007104E2"/>
    <w:rsid w:val="0071127B"/>
    <w:rsid w:val="00711F29"/>
    <w:rsid w:val="007122C5"/>
    <w:rsid w:val="007126C2"/>
    <w:rsid w:val="00712D1E"/>
    <w:rsid w:val="007135D7"/>
    <w:rsid w:val="00714255"/>
    <w:rsid w:val="007145A8"/>
    <w:rsid w:val="007150C9"/>
    <w:rsid w:val="0071518A"/>
    <w:rsid w:val="007157F3"/>
    <w:rsid w:val="0071700F"/>
    <w:rsid w:val="00717176"/>
    <w:rsid w:val="00717403"/>
    <w:rsid w:val="00720869"/>
    <w:rsid w:val="00720980"/>
    <w:rsid w:val="00721315"/>
    <w:rsid w:val="007225D7"/>
    <w:rsid w:val="0072393A"/>
    <w:rsid w:val="007243A8"/>
    <w:rsid w:val="00724A34"/>
    <w:rsid w:val="00726D6E"/>
    <w:rsid w:val="00731B0E"/>
    <w:rsid w:val="00732B9D"/>
    <w:rsid w:val="00732EF9"/>
    <w:rsid w:val="00735AF4"/>
    <w:rsid w:val="00736026"/>
    <w:rsid w:val="007379E3"/>
    <w:rsid w:val="00737FD3"/>
    <w:rsid w:val="0074097E"/>
    <w:rsid w:val="007416EF"/>
    <w:rsid w:val="00741808"/>
    <w:rsid w:val="00741D37"/>
    <w:rsid w:val="0074249C"/>
    <w:rsid w:val="007425D8"/>
    <w:rsid w:val="0074261B"/>
    <w:rsid w:val="0074453E"/>
    <w:rsid w:val="007453C7"/>
    <w:rsid w:val="00745B72"/>
    <w:rsid w:val="00747980"/>
    <w:rsid w:val="00750F55"/>
    <w:rsid w:val="0075178E"/>
    <w:rsid w:val="00751C54"/>
    <w:rsid w:val="00751E34"/>
    <w:rsid w:val="0075242B"/>
    <w:rsid w:val="00753FC6"/>
    <w:rsid w:val="0075492D"/>
    <w:rsid w:val="00754C28"/>
    <w:rsid w:val="00754C2D"/>
    <w:rsid w:val="00756A8A"/>
    <w:rsid w:val="007612C3"/>
    <w:rsid w:val="0076162B"/>
    <w:rsid w:val="00762CBB"/>
    <w:rsid w:val="007633F7"/>
    <w:rsid w:val="00764B17"/>
    <w:rsid w:val="00765A97"/>
    <w:rsid w:val="00765CAF"/>
    <w:rsid w:val="00766B27"/>
    <w:rsid w:val="00767447"/>
    <w:rsid w:val="00767FFA"/>
    <w:rsid w:val="007709D1"/>
    <w:rsid w:val="00770C33"/>
    <w:rsid w:val="00770C84"/>
    <w:rsid w:val="0077139D"/>
    <w:rsid w:val="00772711"/>
    <w:rsid w:val="00773039"/>
    <w:rsid w:val="0077358B"/>
    <w:rsid w:val="00773B60"/>
    <w:rsid w:val="0077424E"/>
    <w:rsid w:val="00775713"/>
    <w:rsid w:val="00776D08"/>
    <w:rsid w:val="00776E9B"/>
    <w:rsid w:val="00777E33"/>
    <w:rsid w:val="00780556"/>
    <w:rsid w:val="00780DFE"/>
    <w:rsid w:val="007814A5"/>
    <w:rsid w:val="0078313F"/>
    <w:rsid w:val="00783EAF"/>
    <w:rsid w:val="00784EEC"/>
    <w:rsid w:val="00786552"/>
    <w:rsid w:val="0078679C"/>
    <w:rsid w:val="007867F4"/>
    <w:rsid w:val="00786F1F"/>
    <w:rsid w:val="00787C81"/>
    <w:rsid w:val="00790298"/>
    <w:rsid w:val="00791288"/>
    <w:rsid w:val="007922D2"/>
    <w:rsid w:val="0079248B"/>
    <w:rsid w:val="00793B01"/>
    <w:rsid w:val="00793D89"/>
    <w:rsid w:val="0079633E"/>
    <w:rsid w:val="00797146"/>
    <w:rsid w:val="00797442"/>
    <w:rsid w:val="00797F0F"/>
    <w:rsid w:val="007A0D77"/>
    <w:rsid w:val="007A1317"/>
    <w:rsid w:val="007A175A"/>
    <w:rsid w:val="007A2904"/>
    <w:rsid w:val="007A2B64"/>
    <w:rsid w:val="007A3BD6"/>
    <w:rsid w:val="007A3E40"/>
    <w:rsid w:val="007A5A3D"/>
    <w:rsid w:val="007A6094"/>
    <w:rsid w:val="007A6DEB"/>
    <w:rsid w:val="007A71AF"/>
    <w:rsid w:val="007B0719"/>
    <w:rsid w:val="007B081C"/>
    <w:rsid w:val="007B1584"/>
    <w:rsid w:val="007B2268"/>
    <w:rsid w:val="007B240C"/>
    <w:rsid w:val="007B25F6"/>
    <w:rsid w:val="007B2A9D"/>
    <w:rsid w:val="007B4964"/>
    <w:rsid w:val="007B49F5"/>
    <w:rsid w:val="007B4B74"/>
    <w:rsid w:val="007B4C00"/>
    <w:rsid w:val="007B4FA6"/>
    <w:rsid w:val="007B52CC"/>
    <w:rsid w:val="007B5DE4"/>
    <w:rsid w:val="007B6596"/>
    <w:rsid w:val="007B6D40"/>
    <w:rsid w:val="007C02C7"/>
    <w:rsid w:val="007C0A43"/>
    <w:rsid w:val="007C2132"/>
    <w:rsid w:val="007C2AB5"/>
    <w:rsid w:val="007C457B"/>
    <w:rsid w:val="007D0663"/>
    <w:rsid w:val="007D0CC2"/>
    <w:rsid w:val="007D0D86"/>
    <w:rsid w:val="007D1174"/>
    <w:rsid w:val="007D14EA"/>
    <w:rsid w:val="007D232C"/>
    <w:rsid w:val="007D2E31"/>
    <w:rsid w:val="007D3364"/>
    <w:rsid w:val="007D3692"/>
    <w:rsid w:val="007D51A2"/>
    <w:rsid w:val="007D5339"/>
    <w:rsid w:val="007D5373"/>
    <w:rsid w:val="007D543B"/>
    <w:rsid w:val="007D56C9"/>
    <w:rsid w:val="007D634E"/>
    <w:rsid w:val="007D63E7"/>
    <w:rsid w:val="007D6960"/>
    <w:rsid w:val="007D7237"/>
    <w:rsid w:val="007E000D"/>
    <w:rsid w:val="007E06A2"/>
    <w:rsid w:val="007E0C37"/>
    <w:rsid w:val="007E1115"/>
    <w:rsid w:val="007E16E6"/>
    <w:rsid w:val="007E18E9"/>
    <w:rsid w:val="007E1FD5"/>
    <w:rsid w:val="007E25F8"/>
    <w:rsid w:val="007E29DC"/>
    <w:rsid w:val="007E357E"/>
    <w:rsid w:val="007E42E9"/>
    <w:rsid w:val="007E5667"/>
    <w:rsid w:val="007E6251"/>
    <w:rsid w:val="007E62DF"/>
    <w:rsid w:val="007E6354"/>
    <w:rsid w:val="007E66A9"/>
    <w:rsid w:val="007E741D"/>
    <w:rsid w:val="007E74CF"/>
    <w:rsid w:val="007E7D13"/>
    <w:rsid w:val="007F0A2A"/>
    <w:rsid w:val="007F0FC1"/>
    <w:rsid w:val="007F1641"/>
    <w:rsid w:val="007F2B0E"/>
    <w:rsid w:val="007F2F50"/>
    <w:rsid w:val="007F352D"/>
    <w:rsid w:val="007F3867"/>
    <w:rsid w:val="007F578A"/>
    <w:rsid w:val="007F7190"/>
    <w:rsid w:val="007F7496"/>
    <w:rsid w:val="007F7A3C"/>
    <w:rsid w:val="0080301D"/>
    <w:rsid w:val="00803FF3"/>
    <w:rsid w:val="008051EA"/>
    <w:rsid w:val="008054BC"/>
    <w:rsid w:val="008055F9"/>
    <w:rsid w:val="008058F4"/>
    <w:rsid w:val="0080623A"/>
    <w:rsid w:val="00806F94"/>
    <w:rsid w:val="008079E6"/>
    <w:rsid w:val="00807B56"/>
    <w:rsid w:val="008109E0"/>
    <w:rsid w:val="00811459"/>
    <w:rsid w:val="00812458"/>
    <w:rsid w:val="0081247E"/>
    <w:rsid w:val="00813BD7"/>
    <w:rsid w:val="00815356"/>
    <w:rsid w:val="00815391"/>
    <w:rsid w:val="00815B32"/>
    <w:rsid w:val="0081615E"/>
    <w:rsid w:val="00816D5E"/>
    <w:rsid w:val="0081704E"/>
    <w:rsid w:val="0081753D"/>
    <w:rsid w:val="00817BCF"/>
    <w:rsid w:val="00821D7D"/>
    <w:rsid w:val="008225F5"/>
    <w:rsid w:val="0082297E"/>
    <w:rsid w:val="00823F1B"/>
    <w:rsid w:val="00823F26"/>
    <w:rsid w:val="008244E1"/>
    <w:rsid w:val="0082571F"/>
    <w:rsid w:val="00826207"/>
    <w:rsid w:val="0082671D"/>
    <w:rsid w:val="00826D81"/>
    <w:rsid w:val="0083060E"/>
    <w:rsid w:val="00831CA6"/>
    <w:rsid w:val="008320BD"/>
    <w:rsid w:val="00832CE6"/>
    <w:rsid w:val="00833156"/>
    <w:rsid w:val="008341D6"/>
    <w:rsid w:val="008345F5"/>
    <w:rsid w:val="00835274"/>
    <w:rsid w:val="00835722"/>
    <w:rsid w:val="008357C4"/>
    <w:rsid w:val="00835BE5"/>
    <w:rsid w:val="0083789E"/>
    <w:rsid w:val="008378F9"/>
    <w:rsid w:val="0084056B"/>
    <w:rsid w:val="00840A76"/>
    <w:rsid w:val="0084112E"/>
    <w:rsid w:val="00841367"/>
    <w:rsid w:val="0084209F"/>
    <w:rsid w:val="008423A1"/>
    <w:rsid w:val="00842766"/>
    <w:rsid w:val="00842D14"/>
    <w:rsid w:val="00843ED7"/>
    <w:rsid w:val="008449FE"/>
    <w:rsid w:val="00844A0A"/>
    <w:rsid w:val="00844AA5"/>
    <w:rsid w:val="00845399"/>
    <w:rsid w:val="00845751"/>
    <w:rsid w:val="00845B88"/>
    <w:rsid w:val="00850131"/>
    <w:rsid w:val="00850D71"/>
    <w:rsid w:val="00851614"/>
    <w:rsid w:val="00851D3F"/>
    <w:rsid w:val="00853A11"/>
    <w:rsid w:val="0085403A"/>
    <w:rsid w:val="008547C2"/>
    <w:rsid w:val="00856018"/>
    <w:rsid w:val="00856B9A"/>
    <w:rsid w:val="00856E0C"/>
    <w:rsid w:val="00857EE4"/>
    <w:rsid w:val="008600C3"/>
    <w:rsid w:val="0086033E"/>
    <w:rsid w:val="00860F77"/>
    <w:rsid w:val="00861C24"/>
    <w:rsid w:val="00863BAB"/>
    <w:rsid w:val="00863D22"/>
    <w:rsid w:val="00863D94"/>
    <w:rsid w:val="00864D8A"/>
    <w:rsid w:val="00865DEE"/>
    <w:rsid w:val="00865FC4"/>
    <w:rsid w:val="008679A7"/>
    <w:rsid w:val="00867E9A"/>
    <w:rsid w:val="0087048F"/>
    <w:rsid w:val="00870E95"/>
    <w:rsid w:val="0087244C"/>
    <w:rsid w:val="008724CF"/>
    <w:rsid w:val="00872B73"/>
    <w:rsid w:val="00873410"/>
    <w:rsid w:val="00873794"/>
    <w:rsid w:val="00873885"/>
    <w:rsid w:val="00874576"/>
    <w:rsid w:val="0087487E"/>
    <w:rsid w:val="008751B3"/>
    <w:rsid w:val="00876C05"/>
    <w:rsid w:val="00885276"/>
    <w:rsid w:val="00885AF4"/>
    <w:rsid w:val="00886601"/>
    <w:rsid w:val="0088731B"/>
    <w:rsid w:val="008909B1"/>
    <w:rsid w:val="00890FDE"/>
    <w:rsid w:val="00892930"/>
    <w:rsid w:val="0089309F"/>
    <w:rsid w:val="00893EE9"/>
    <w:rsid w:val="008947A9"/>
    <w:rsid w:val="008959E5"/>
    <w:rsid w:val="00895CF1"/>
    <w:rsid w:val="008968EF"/>
    <w:rsid w:val="00897809"/>
    <w:rsid w:val="008A051E"/>
    <w:rsid w:val="008A0C56"/>
    <w:rsid w:val="008A19AE"/>
    <w:rsid w:val="008A441F"/>
    <w:rsid w:val="008A4779"/>
    <w:rsid w:val="008A486F"/>
    <w:rsid w:val="008A4A4D"/>
    <w:rsid w:val="008A4D81"/>
    <w:rsid w:val="008A4E09"/>
    <w:rsid w:val="008A6608"/>
    <w:rsid w:val="008B12CD"/>
    <w:rsid w:val="008B17F4"/>
    <w:rsid w:val="008B1AA6"/>
    <w:rsid w:val="008B1F7C"/>
    <w:rsid w:val="008B32AF"/>
    <w:rsid w:val="008B3D42"/>
    <w:rsid w:val="008B3DBE"/>
    <w:rsid w:val="008B3FCD"/>
    <w:rsid w:val="008B56B1"/>
    <w:rsid w:val="008B5A78"/>
    <w:rsid w:val="008B6643"/>
    <w:rsid w:val="008C0AB9"/>
    <w:rsid w:val="008C12C9"/>
    <w:rsid w:val="008C1921"/>
    <w:rsid w:val="008C3596"/>
    <w:rsid w:val="008C36A8"/>
    <w:rsid w:val="008C39F9"/>
    <w:rsid w:val="008C483C"/>
    <w:rsid w:val="008C4EBF"/>
    <w:rsid w:val="008C5C4D"/>
    <w:rsid w:val="008C6805"/>
    <w:rsid w:val="008C7081"/>
    <w:rsid w:val="008C7F42"/>
    <w:rsid w:val="008D002C"/>
    <w:rsid w:val="008D1A3C"/>
    <w:rsid w:val="008D266D"/>
    <w:rsid w:val="008D27B7"/>
    <w:rsid w:val="008D36AA"/>
    <w:rsid w:val="008D41F3"/>
    <w:rsid w:val="008D45D4"/>
    <w:rsid w:val="008D58A7"/>
    <w:rsid w:val="008D5E10"/>
    <w:rsid w:val="008D611A"/>
    <w:rsid w:val="008D79B8"/>
    <w:rsid w:val="008E008F"/>
    <w:rsid w:val="008E054B"/>
    <w:rsid w:val="008E21DE"/>
    <w:rsid w:val="008E24E6"/>
    <w:rsid w:val="008E375E"/>
    <w:rsid w:val="008E486A"/>
    <w:rsid w:val="008E4F0F"/>
    <w:rsid w:val="008E575A"/>
    <w:rsid w:val="008E5BBE"/>
    <w:rsid w:val="008F013B"/>
    <w:rsid w:val="008F0E36"/>
    <w:rsid w:val="008F0FE7"/>
    <w:rsid w:val="008F1477"/>
    <w:rsid w:val="008F18A4"/>
    <w:rsid w:val="008F2B0B"/>
    <w:rsid w:val="008F2F09"/>
    <w:rsid w:val="008F35EC"/>
    <w:rsid w:val="008F4124"/>
    <w:rsid w:val="008F569D"/>
    <w:rsid w:val="008F71E7"/>
    <w:rsid w:val="008F7241"/>
    <w:rsid w:val="008F756B"/>
    <w:rsid w:val="0090000F"/>
    <w:rsid w:val="0090302D"/>
    <w:rsid w:val="00903B00"/>
    <w:rsid w:val="00903C15"/>
    <w:rsid w:val="00903D61"/>
    <w:rsid w:val="009056E8"/>
    <w:rsid w:val="009064B8"/>
    <w:rsid w:val="00907182"/>
    <w:rsid w:val="00907C3A"/>
    <w:rsid w:val="009101A3"/>
    <w:rsid w:val="00910773"/>
    <w:rsid w:val="00911785"/>
    <w:rsid w:val="00912071"/>
    <w:rsid w:val="009133C7"/>
    <w:rsid w:val="009147B4"/>
    <w:rsid w:val="00915119"/>
    <w:rsid w:val="00915A75"/>
    <w:rsid w:val="009163B9"/>
    <w:rsid w:val="00916659"/>
    <w:rsid w:val="00916B3A"/>
    <w:rsid w:val="00920F2E"/>
    <w:rsid w:val="00922087"/>
    <w:rsid w:val="00922337"/>
    <w:rsid w:val="00922460"/>
    <w:rsid w:val="009224B1"/>
    <w:rsid w:val="009241A4"/>
    <w:rsid w:val="00925079"/>
    <w:rsid w:val="009262E1"/>
    <w:rsid w:val="00927E67"/>
    <w:rsid w:val="00930224"/>
    <w:rsid w:val="00931676"/>
    <w:rsid w:val="0093207B"/>
    <w:rsid w:val="0093269C"/>
    <w:rsid w:val="0093284A"/>
    <w:rsid w:val="0093387F"/>
    <w:rsid w:val="00933C20"/>
    <w:rsid w:val="009347B3"/>
    <w:rsid w:val="00934DC6"/>
    <w:rsid w:val="00934F93"/>
    <w:rsid w:val="00935AF2"/>
    <w:rsid w:val="009369B8"/>
    <w:rsid w:val="00936E0C"/>
    <w:rsid w:val="0093716A"/>
    <w:rsid w:val="009377A8"/>
    <w:rsid w:val="0094034E"/>
    <w:rsid w:val="00940694"/>
    <w:rsid w:val="00940E8C"/>
    <w:rsid w:val="00941278"/>
    <w:rsid w:val="009414FD"/>
    <w:rsid w:val="00941716"/>
    <w:rsid w:val="00943543"/>
    <w:rsid w:val="00943FFA"/>
    <w:rsid w:val="00945228"/>
    <w:rsid w:val="00945304"/>
    <w:rsid w:val="0094644A"/>
    <w:rsid w:val="00946949"/>
    <w:rsid w:val="009471A0"/>
    <w:rsid w:val="0095004A"/>
    <w:rsid w:val="00950FB2"/>
    <w:rsid w:val="0095177A"/>
    <w:rsid w:val="00951BFF"/>
    <w:rsid w:val="009520F7"/>
    <w:rsid w:val="00953EF3"/>
    <w:rsid w:val="00955122"/>
    <w:rsid w:val="009562E5"/>
    <w:rsid w:val="00957B51"/>
    <w:rsid w:val="00960424"/>
    <w:rsid w:val="00960E0A"/>
    <w:rsid w:val="00961A09"/>
    <w:rsid w:val="00966439"/>
    <w:rsid w:val="0096717A"/>
    <w:rsid w:val="0096724E"/>
    <w:rsid w:val="0097156C"/>
    <w:rsid w:val="0097174C"/>
    <w:rsid w:val="009719AD"/>
    <w:rsid w:val="00971C5E"/>
    <w:rsid w:val="00971F19"/>
    <w:rsid w:val="00972A08"/>
    <w:rsid w:val="009742E3"/>
    <w:rsid w:val="0097540C"/>
    <w:rsid w:val="00975A99"/>
    <w:rsid w:val="00977428"/>
    <w:rsid w:val="00980B73"/>
    <w:rsid w:val="00980DB9"/>
    <w:rsid w:val="0098109D"/>
    <w:rsid w:val="009812CB"/>
    <w:rsid w:val="009812F9"/>
    <w:rsid w:val="00982415"/>
    <w:rsid w:val="009830E4"/>
    <w:rsid w:val="009839F7"/>
    <w:rsid w:val="009851B3"/>
    <w:rsid w:val="009859B6"/>
    <w:rsid w:val="00985AFF"/>
    <w:rsid w:val="00985CE5"/>
    <w:rsid w:val="0098639F"/>
    <w:rsid w:val="00986453"/>
    <w:rsid w:val="0098683F"/>
    <w:rsid w:val="00986D95"/>
    <w:rsid w:val="00986DBE"/>
    <w:rsid w:val="00987162"/>
    <w:rsid w:val="00987BEE"/>
    <w:rsid w:val="00990CFC"/>
    <w:rsid w:val="00991106"/>
    <w:rsid w:val="00991600"/>
    <w:rsid w:val="00992869"/>
    <w:rsid w:val="0099287B"/>
    <w:rsid w:val="009933F1"/>
    <w:rsid w:val="00993515"/>
    <w:rsid w:val="00993B4D"/>
    <w:rsid w:val="0099413F"/>
    <w:rsid w:val="009947A9"/>
    <w:rsid w:val="00995031"/>
    <w:rsid w:val="00995CD7"/>
    <w:rsid w:val="00996347"/>
    <w:rsid w:val="00996885"/>
    <w:rsid w:val="00997B87"/>
    <w:rsid w:val="009A0535"/>
    <w:rsid w:val="009A06B0"/>
    <w:rsid w:val="009A09DE"/>
    <w:rsid w:val="009A16B2"/>
    <w:rsid w:val="009A1C93"/>
    <w:rsid w:val="009A2FA1"/>
    <w:rsid w:val="009A349A"/>
    <w:rsid w:val="009A3EFC"/>
    <w:rsid w:val="009A3F53"/>
    <w:rsid w:val="009A6102"/>
    <w:rsid w:val="009A6254"/>
    <w:rsid w:val="009A7767"/>
    <w:rsid w:val="009B0D8F"/>
    <w:rsid w:val="009B1DD4"/>
    <w:rsid w:val="009B3294"/>
    <w:rsid w:val="009B32CE"/>
    <w:rsid w:val="009B3331"/>
    <w:rsid w:val="009B4C8C"/>
    <w:rsid w:val="009B4FCF"/>
    <w:rsid w:val="009B5719"/>
    <w:rsid w:val="009B6261"/>
    <w:rsid w:val="009B6DFA"/>
    <w:rsid w:val="009C090F"/>
    <w:rsid w:val="009C0D39"/>
    <w:rsid w:val="009C0F68"/>
    <w:rsid w:val="009C2219"/>
    <w:rsid w:val="009C2CCC"/>
    <w:rsid w:val="009C2F5D"/>
    <w:rsid w:val="009C3A76"/>
    <w:rsid w:val="009C4D3A"/>
    <w:rsid w:val="009C4FF6"/>
    <w:rsid w:val="009C5D5F"/>
    <w:rsid w:val="009C60E3"/>
    <w:rsid w:val="009C6CB1"/>
    <w:rsid w:val="009C6D88"/>
    <w:rsid w:val="009D0C1F"/>
    <w:rsid w:val="009D1340"/>
    <w:rsid w:val="009D1350"/>
    <w:rsid w:val="009D1AE6"/>
    <w:rsid w:val="009D1E8D"/>
    <w:rsid w:val="009D27F0"/>
    <w:rsid w:val="009D2C29"/>
    <w:rsid w:val="009D3D91"/>
    <w:rsid w:val="009D4232"/>
    <w:rsid w:val="009D4399"/>
    <w:rsid w:val="009D45A0"/>
    <w:rsid w:val="009D4BA5"/>
    <w:rsid w:val="009D55BA"/>
    <w:rsid w:val="009D5854"/>
    <w:rsid w:val="009E0586"/>
    <w:rsid w:val="009E0785"/>
    <w:rsid w:val="009E0935"/>
    <w:rsid w:val="009E2111"/>
    <w:rsid w:val="009E232D"/>
    <w:rsid w:val="009E2852"/>
    <w:rsid w:val="009E38B8"/>
    <w:rsid w:val="009E3AEE"/>
    <w:rsid w:val="009E47E8"/>
    <w:rsid w:val="009E4B1C"/>
    <w:rsid w:val="009E4CC3"/>
    <w:rsid w:val="009E5493"/>
    <w:rsid w:val="009E5FD5"/>
    <w:rsid w:val="009E7248"/>
    <w:rsid w:val="009E7DC5"/>
    <w:rsid w:val="009F0135"/>
    <w:rsid w:val="009F0775"/>
    <w:rsid w:val="009F0BE4"/>
    <w:rsid w:val="009F16CC"/>
    <w:rsid w:val="009F313C"/>
    <w:rsid w:val="009F4AA1"/>
    <w:rsid w:val="009F50EB"/>
    <w:rsid w:val="009F55C1"/>
    <w:rsid w:val="009F6A55"/>
    <w:rsid w:val="009F7250"/>
    <w:rsid w:val="009F72BC"/>
    <w:rsid w:val="009F7388"/>
    <w:rsid w:val="009F74A8"/>
    <w:rsid w:val="00A00DDF"/>
    <w:rsid w:val="00A01C04"/>
    <w:rsid w:val="00A0314B"/>
    <w:rsid w:val="00A039A8"/>
    <w:rsid w:val="00A03C25"/>
    <w:rsid w:val="00A04D8C"/>
    <w:rsid w:val="00A05E60"/>
    <w:rsid w:val="00A061F9"/>
    <w:rsid w:val="00A069DD"/>
    <w:rsid w:val="00A07CF8"/>
    <w:rsid w:val="00A1110B"/>
    <w:rsid w:val="00A12262"/>
    <w:rsid w:val="00A125E9"/>
    <w:rsid w:val="00A12941"/>
    <w:rsid w:val="00A1297C"/>
    <w:rsid w:val="00A149E9"/>
    <w:rsid w:val="00A14AE3"/>
    <w:rsid w:val="00A1530D"/>
    <w:rsid w:val="00A15753"/>
    <w:rsid w:val="00A171DE"/>
    <w:rsid w:val="00A17D43"/>
    <w:rsid w:val="00A17E6B"/>
    <w:rsid w:val="00A208CF"/>
    <w:rsid w:val="00A20A4B"/>
    <w:rsid w:val="00A20E47"/>
    <w:rsid w:val="00A2155C"/>
    <w:rsid w:val="00A2217B"/>
    <w:rsid w:val="00A24178"/>
    <w:rsid w:val="00A24CBD"/>
    <w:rsid w:val="00A2634B"/>
    <w:rsid w:val="00A26967"/>
    <w:rsid w:val="00A26D6B"/>
    <w:rsid w:val="00A2786B"/>
    <w:rsid w:val="00A313FE"/>
    <w:rsid w:val="00A31FC3"/>
    <w:rsid w:val="00A32A67"/>
    <w:rsid w:val="00A32DDD"/>
    <w:rsid w:val="00A32E8D"/>
    <w:rsid w:val="00A3344D"/>
    <w:rsid w:val="00A33487"/>
    <w:rsid w:val="00A33F4D"/>
    <w:rsid w:val="00A34470"/>
    <w:rsid w:val="00A35173"/>
    <w:rsid w:val="00A362BE"/>
    <w:rsid w:val="00A37DCF"/>
    <w:rsid w:val="00A402CF"/>
    <w:rsid w:val="00A422B3"/>
    <w:rsid w:val="00A42416"/>
    <w:rsid w:val="00A4329A"/>
    <w:rsid w:val="00A432E2"/>
    <w:rsid w:val="00A473E1"/>
    <w:rsid w:val="00A47F1F"/>
    <w:rsid w:val="00A50996"/>
    <w:rsid w:val="00A50FD5"/>
    <w:rsid w:val="00A513C7"/>
    <w:rsid w:val="00A51DF2"/>
    <w:rsid w:val="00A53D57"/>
    <w:rsid w:val="00A542C6"/>
    <w:rsid w:val="00A54568"/>
    <w:rsid w:val="00A564AE"/>
    <w:rsid w:val="00A57701"/>
    <w:rsid w:val="00A57D8B"/>
    <w:rsid w:val="00A60C92"/>
    <w:rsid w:val="00A61D7A"/>
    <w:rsid w:val="00A63852"/>
    <w:rsid w:val="00A6547A"/>
    <w:rsid w:val="00A65A46"/>
    <w:rsid w:val="00A65D69"/>
    <w:rsid w:val="00A66708"/>
    <w:rsid w:val="00A674B4"/>
    <w:rsid w:val="00A67AEE"/>
    <w:rsid w:val="00A67E44"/>
    <w:rsid w:val="00A706E4"/>
    <w:rsid w:val="00A729A4"/>
    <w:rsid w:val="00A72ABD"/>
    <w:rsid w:val="00A72D8F"/>
    <w:rsid w:val="00A735BB"/>
    <w:rsid w:val="00A74EB3"/>
    <w:rsid w:val="00A809FE"/>
    <w:rsid w:val="00A80FF8"/>
    <w:rsid w:val="00A814B8"/>
    <w:rsid w:val="00A81E1A"/>
    <w:rsid w:val="00A83409"/>
    <w:rsid w:val="00A83E07"/>
    <w:rsid w:val="00A85F99"/>
    <w:rsid w:val="00A8614F"/>
    <w:rsid w:val="00A868A0"/>
    <w:rsid w:val="00A86BE5"/>
    <w:rsid w:val="00A87080"/>
    <w:rsid w:val="00A87F94"/>
    <w:rsid w:val="00A9066C"/>
    <w:rsid w:val="00A91548"/>
    <w:rsid w:val="00A925CD"/>
    <w:rsid w:val="00A92DC9"/>
    <w:rsid w:val="00A933F2"/>
    <w:rsid w:val="00A936F0"/>
    <w:rsid w:val="00A942B0"/>
    <w:rsid w:val="00A954BF"/>
    <w:rsid w:val="00A9559E"/>
    <w:rsid w:val="00A95BDA"/>
    <w:rsid w:val="00A95C65"/>
    <w:rsid w:val="00A96067"/>
    <w:rsid w:val="00A962B8"/>
    <w:rsid w:val="00A96EF5"/>
    <w:rsid w:val="00A97DF2"/>
    <w:rsid w:val="00AA108B"/>
    <w:rsid w:val="00AA11EC"/>
    <w:rsid w:val="00AA38F0"/>
    <w:rsid w:val="00AA4517"/>
    <w:rsid w:val="00AA5578"/>
    <w:rsid w:val="00AA6A28"/>
    <w:rsid w:val="00AA6A61"/>
    <w:rsid w:val="00AA7948"/>
    <w:rsid w:val="00AB059B"/>
    <w:rsid w:val="00AB2630"/>
    <w:rsid w:val="00AB4BD4"/>
    <w:rsid w:val="00AB52F9"/>
    <w:rsid w:val="00AB6209"/>
    <w:rsid w:val="00AB7D24"/>
    <w:rsid w:val="00AC0334"/>
    <w:rsid w:val="00AC059C"/>
    <w:rsid w:val="00AC14E8"/>
    <w:rsid w:val="00AC1EED"/>
    <w:rsid w:val="00AC4001"/>
    <w:rsid w:val="00AC5CA2"/>
    <w:rsid w:val="00AC69C3"/>
    <w:rsid w:val="00AC6DEC"/>
    <w:rsid w:val="00AC7965"/>
    <w:rsid w:val="00AD0005"/>
    <w:rsid w:val="00AD090F"/>
    <w:rsid w:val="00AD1E4E"/>
    <w:rsid w:val="00AD1F18"/>
    <w:rsid w:val="00AD23B5"/>
    <w:rsid w:val="00AD36D4"/>
    <w:rsid w:val="00AD4391"/>
    <w:rsid w:val="00AD4BAC"/>
    <w:rsid w:val="00AD59E6"/>
    <w:rsid w:val="00AD5D99"/>
    <w:rsid w:val="00AD714E"/>
    <w:rsid w:val="00AD76B1"/>
    <w:rsid w:val="00AE0FA0"/>
    <w:rsid w:val="00AE127C"/>
    <w:rsid w:val="00AE14C4"/>
    <w:rsid w:val="00AE2551"/>
    <w:rsid w:val="00AE36C0"/>
    <w:rsid w:val="00AE5612"/>
    <w:rsid w:val="00AE5A9A"/>
    <w:rsid w:val="00AE7A75"/>
    <w:rsid w:val="00AF090F"/>
    <w:rsid w:val="00AF1CA3"/>
    <w:rsid w:val="00AF2A96"/>
    <w:rsid w:val="00AF5432"/>
    <w:rsid w:val="00AF59BB"/>
    <w:rsid w:val="00AF5C21"/>
    <w:rsid w:val="00AF6534"/>
    <w:rsid w:val="00AF6C0A"/>
    <w:rsid w:val="00AF6EC4"/>
    <w:rsid w:val="00AF73F1"/>
    <w:rsid w:val="00AF7871"/>
    <w:rsid w:val="00B0032D"/>
    <w:rsid w:val="00B01C87"/>
    <w:rsid w:val="00B020F7"/>
    <w:rsid w:val="00B02B98"/>
    <w:rsid w:val="00B031BA"/>
    <w:rsid w:val="00B03DCA"/>
    <w:rsid w:val="00B04602"/>
    <w:rsid w:val="00B050A7"/>
    <w:rsid w:val="00B06C8D"/>
    <w:rsid w:val="00B0764D"/>
    <w:rsid w:val="00B07A7D"/>
    <w:rsid w:val="00B10971"/>
    <w:rsid w:val="00B10C5B"/>
    <w:rsid w:val="00B117EA"/>
    <w:rsid w:val="00B1303F"/>
    <w:rsid w:val="00B15565"/>
    <w:rsid w:val="00B15EB5"/>
    <w:rsid w:val="00B16350"/>
    <w:rsid w:val="00B175A6"/>
    <w:rsid w:val="00B211B2"/>
    <w:rsid w:val="00B21633"/>
    <w:rsid w:val="00B21803"/>
    <w:rsid w:val="00B2189C"/>
    <w:rsid w:val="00B239D9"/>
    <w:rsid w:val="00B23AD9"/>
    <w:rsid w:val="00B24878"/>
    <w:rsid w:val="00B258CB"/>
    <w:rsid w:val="00B25BBC"/>
    <w:rsid w:val="00B2636D"/>
    <w:rsid w:val="00B26FFF"/>
    <w:rsid w:val="00B27634"/>
    <w:rsid w:val="00B27A0F"/>
    <w:rsid w:val="00B306BB"/>
    <w:rsid w:val="00B30DF5"/>
    <w:rsid w:val="00B30E74"/>
    <w:rsid w:val="00B31C89"/>
    <w:rsid w:val="00B32CC4"/>
    <w:rsid w:val="00B335E4"/>
    <w:rsid w:val="00B3407B"/>
    <w:rsid w:val="00B34A22"/>
    <w:rsid w:val="00B34BCB"/>
    <w:rsid w:val="00B377A7"/>
    <w:rsid w:val="00B37B88"/>
    <w:rsid w:val="00B37DD3"/>
    <w:rsid w:val="00B41921"/>
    <w:rsid w:val="00B43D0C"/>
    <w:rsid w:val="00B449C1"/>
    <w:rsid w:val="00B45B57"/>
    <w:rsid w:val="00B45C23"/>
    <w:rsid w:val="00B47B53"/>
    <w:rsid w:val="00B51999"/>
    <w:rsid w:val="00B524EC"/>
    <w:rsid w:val="00B5312E"/>
    <w:rsid w:val="00B53506"/>
    <w:rsid w:val="00B54349"/>
    <w:rsid w:val="00B54664"/>
    <w:rsid w:val="00B54B83"/>
    <w:rsid w:val="00B54CB1"/>
    <w:rsid w:val="00B61315"/>
    <w:rsid w:val="00B61B77"/>
    <w:rsid w:val="00B61CFA"/>
    <w:rsid w:val="00B621D6"/>
    <w:rsid w:val="00B6223C"/>
    <w:rsid w:val="00B622F6"/>
    <w:rsid w:val="00B62CE6"/>
    <w:rsid w:val="00B62FA0"/>
    <w:rsid w:val="00B636CF"/>
    <w:rsid w:val="00B63EA6"/>
    <w:rsid w:val="00B657B1"/>
    <w:rsid w:val="00B65C3A"/>
    <w:rsid w:val="00B66208"/>
    <w:rsid w:val="00B665DF"/>
    <w:rsid w:val="00B66F6E"/>
    <w:rsid w:val="00B6721A"/>
    <w:rsid w:val="00B7046F"/>
    <w:rsid w:val="00B7081F"/>
    <w:rsid w:val="00B713E0"/>
    <w:rsid w:val="00B718B8"/>
    <w:rsid w:val="00B7212A"/>
    <w:rsid w:val="00B722E3"/>
    <w:rsid w:val="00B72408"/>
    <w:rsid w:val="00B728DE"/>
    <w:rsid w:val="00B7436A"/>
    <w:rsid w:val="00B76462"/>
    <w:rsid w:val="00B7721F"/>
    <w:rsid w:val="00B77D9D"/>
    <w:rsid w:val="00B82662"/>
    <w:rsid w:val="00B82F3B"/>
    <w:rsid w:val="00B84561"/>
    <w:rsid w:val="00B85699"/>
    <w:rsid w:val="00B85905"/>
    <w:rsid w:val="00B85D66"/>
    <w:rsid w:val="00B862BB"/>
    <w:rsid w:val="00B86444"/>
    <w:rsid w:val="00B877ED"/>
    <w:rsid w:val="00B879F2"/>
    <w:rsid w:val="00B92DAB"/>
    <w:rsid w:val="00B93156"/>
    <w:rsid w:val="00B93871"/>
    <w:rsid w:val="00B93AB4"/>
    <w:rsid w:val="00B941C0"/>
    <w:rsid w:val="00B947D0"/>
    <w:rsid w:val="00B948FC"/>
    <w:rsid w:val="00B9590D"/>
    <w:rsid w:val="00B96295"/>
    <w:rsid w:val="00B96A2B"/>
    <w:rsid w:val="00B96EB9"/>
    <w:rsid w:val="00B970AE"/>
    <w:rsid w:val="00B971AA"/>
    <w:rsid w:val="00BA0668"/>
    <w:rsid w:val="00BA0FD3"/>
    <w:rsid w:val="00BA1742"/>
    <w:rsid w:val="00BA2267"/>
    <w:rsid w:val="00BA31D8"/>
    <w:rsid w:val="00BA354A"/>
    <w:rsid w:val="00BA44F1"/>
    <w:rsid w:val="00BA4597"/>
    <w:rsid w:val="00BA4B77"/>
    <w:rsid w:val="00BA4D24"/>
    <w:rsid w:val="00BA5002"/>
    <w:rsid w:val="00BA52EA"/>
    <w:rsid w:val="00BA604A"/>
    <w:rsid w:val="00BA6D5D"/>
    <w:rsid w:val="00BB2CC6"/>
    <w:rsid w:val="00BB3D24"/>
    <w:rsid w:val="00BB51A8"/>
    <w:rsid w:val="00BB53DE"/>
    <w:rsid w:val="00BB5F06"/>
    <w:rsid w:val="00BB6F3C"/>
    <w:rsid w:val="00BB6FB3"/>
    <w:rsid w:val="00BC0905"/>
    <w:rsid w:val="00BC0AF4"/>
    <w:rsid w:val="00BC2253"/>
    <w:rsid w:val="00BC239E"/>
    <w:rsid w:val="00BC31C3"/>
    <w:rsid w:val="00BC3A85"/>
    <w:rsid w:val="00BC4D81"/>
    <w:rsid w:val="00BC5E59"/>
    <w:rsid w:val="00BC66DD"/>
    <w:rsid w:val="00BC6780"/>
    <w:rsid w:val="00BC7AFF"/>
    <w:rsid w:val="00BD0A72"/>
    <w:rsid w:val="00BD14EF"/>
    <w:rsid w:val="00BD23D8"/>
    <w:rsid w:val="00BD2E5B"/>
    <w:rsid w:val="00BD3159"/>
    <w:rsid w:val="00BD39D6"/>
    <w:rsid w:val="00BD3E66"/>
    <w:rsid w:val="00BD442D"/>
    <w:rsid w:val="00BD4946"/>
    <w:rsid w:val="00BD4B95"/>
    <w:rsid w:val="00BD4C33"/>
    <w:rsid w:val="00BD4DF8"/>
    <w:rsid w:val="00BD60C0"/>
    <w:rsid w:val="00BD7BCE"/>
    <w:rsid w:val="00BE00A4"/>
    <w:rsid w:val="00BE0E1F"/>
    <w:rsid w:val="00BE177F"/>
    <w:rsid w:val="00BE3085"/>
    <w:rsid w:val="00BE4296"/>
    <w:rsid w:val="00BE457D"/>
    <w:rsid w:val="00BE4B16"/>
    <w:rsid w:val="00BE76D9"/>
    <w:rsid w:val="00BE7E30"/>
    <w:rsid w:val="00BF25A3"/>
    <w:rsid w:val="00BF28D4"/>
    <w:rsid w:val="00BF2CA5"/>
    <w:rsid w:val="00BF2DE4"/>
    <w:rsid w:val="00BF3D6D"/>
    <w:rsid w:val="00BF3F06"/>
    <w:rsid w:val="00BF4AC7"/>
    <w:rsid w:val="00BF4CED"/>
    <w:rsid w:val="00BF5A2F"/>
    <w:rsid w:val="00BF75AB"/>
    <w:rsid w:val="00C00DDD"/>
    <w:rsid w:val="00C01126"/>
    <w:rsid w:val="00C047BF"/>
    <w:rsid w:val="00C06E2D"/>
    <w:rsid w:val="00C0754C"/>
    <w:rsid w:val="00C100BA"/>
    <w:rsid w:val="00C11C19"/>
    <w:rsid w:val="00C12339"/>
    <w:rsid w:val="00C12E2C"/>
    <w:rsid w:val="00C134B8"/>
    <w:rsid w:val="00C13AD9"/>
    <w:rsid w:val="00C13D21"/>
    <w:rsid w:val="00C14512"/>
    <w:rsid w:val="00C145E8"/>
    <w:rsid w:val="00C147FD"/>
    <w:rsid w:val="00C14B8F"/>
    <w:rsid w:val="00C16679"/>
    <w:rsid w:val="00C173BC"/>
    <w:rsid w:val="00C17E6A"/>
    <w:rsid w:val="00C203BB"/>
    <w:rsid w:val="00C207A2"/>
    <w:rsid w:val="00C21E4B"/>
    <w:rsid w:val="00C22149"/>
    <w:rsid w:val="00C23C18"/>
    <w:rsid w:val="00C24D07"/>
    <w:rsid w:val="00C27F25"/>
    <w:rsid w:val="00C30480"/>
    <w:rsid w:val="00C309AB"/>
    <w:rsid w:val="00C30B60"/>
    <w:rsid w:val="00C3100F"/>
    <w:rsid w:val="00C311A7"/>
    <w:rsid w:val="00C33D81"/>
    <w:rsid w:val="00C34E24"/>
    <w:rsid w:val="00C37528"/>
    <w:rsid w:val="00C376BA"/>
    <w:rsid w:val="00C41469"/>
    <w:rsid w:val="00C41872"/>
    <w:rsid w:val="00C427A8"/>
    <w:rsid w:val="00C4299B"/>
    <w:rsid w:val="00C449C0"/>
    <w:rsid w:val="00C45125"/>
    <w:rsid w:val="00C45F1A"/>
    <w:rsid w:val="00C460BE"/>
    <w:rsid w:val="00C467BC"/>
    <w:rsid w:val="00C46E66"/>
    <w:rsid w:val="00C46FF5"/>
    <w:rsid w:val="00C50A70"/>
    <w:rsid w:val="00C51BA3"/>
    <w:rsid w:val="00C522D6"/>
    <w:rsid w:val="00C54CE5"/>
    <w:rsid w:val="00C567EF"/>
    <w:rsid w:val="00C5774B"/>
    <w:rsid w:val="00C60719"/>
    <w:rsid w:val="00C6080B"/>
    <w:rsid w:val="00C60A45"/>
    <w:rsid w:val="00C62A77"/>
    <w:rsid w:val="00C65293"/>
    <w:rsid w:val="00C659DC"/>
    <w:rsid w:val="00C66331"/>
    <w:rsid w:val="00C67B2A"/>
    <w:rsid w:val="00C70237"/>
    <w:rsid w:val="00C7133F"/>
    <w:rsid w:val="00C72867"/>
    <w:rsid w:val="00C72989"/>
    <w:rsid w:val="00C72B2E"/>
    <w:rsid w:val="00C7340C"/>
    <w:rsid w:val="00C74184"/>
    <w:rsid w:val="00C74651"/>
    <w:rsid w:val="00C74694"/>
    <w:rsid w:val="00C74AD7"/>
    <w:rsid w:val="00C74B33"/>
    <w:rsid w:val="00C754E4"/>
    <w:rsid w:val="00C75893"/>
    <w:rsid w:val="00C76E5D"/>
    <w:rsid w:val="00C77192"/>
    <w:rsid w:val="00C772BE"/>
    <w:rsid w:val="00C773E8"/>
    <w:rsid w:val="00C7770F"/>
    <w:rsid w:val="00C802A9"/>
    <w:rsid w:val="00C81285"/>
    <w:rsid w:val="00C812B5"/>
    <w:rsid w:val="00C83260"/>
    <w:rsid w:val="00C83936"/>
    <w:rsid w:val="00C8476B"/>
    <w:rsid w:val="00C847EB"/>
    <w:rsid w:val="00C84AE7"/>
    <w:rsid w:val="00C85CE9"/>
    <w:rsid w:val="00C85F9A"/>
    <w:rsid w:val="00C8689C"/>
    <w:rsid w:val="00C86BD0"/>
    <w:rsid w:val="00C9136B"/>
    <w:rsid w:val="00C91BAF"/>
    <w:rsid w:val="00C92267"/>
    <w:rsid w:val="00C926CB"/>
    <w:rsid w:val="00C92BC2"/>
    <w:rsid w:val="00C9369F"/>
    <w:rsid w:val="00C93D09"/>
    <w:rsid w:val="00C94096"/>
    <w:rsid w:val="00CA0FDC"/>
    <w:rsid w:val="00CA1822"/>
    <w:rsid w:val="00CA1A87"/>
    <w:rsid w:val="00CA1FAB"/>
    <w:rsid w:val="00CA3430"/>
    <w:rsid w:val="00CA3B50"/>
    <w:rsid w:val="00CA3BF8"/>
    <w:rsid w:val="00CA4052"/>
    <w:rsid w:val="00CA4DEF"/>
    <w:rsid w:val="00CA4E44"/>
    <w:rsid w:val="00CA6493"/>
    <w:rsid w:val="00CA65AB"/>
    <w:rsid w:val="00CA6838"/>
    <w:rsid w:val="00CA6AD0"/>
    <w:rsid w:val="00CA7162"/>
    <w:rsid w:val="00CA746E"/>
    <w:rsid w:val="00CA7FB5"/>
    <w:rsid w:val="00CB07B6"/>
    <w:rsid w:val="00CB1312"/>
    <w:rsid w:val="00CB16BB"/>
    <w:rsid w:val="00CB2A15"/>
    <w:rsid w:val="00CB38E8"/>
    <w:rsid w:val="00CB51B2"/>
    <w:rsid w:val="00CB5E68"/>
    <w:rsid w:val="00CB70A5"/>
    <w:rsid w:val="00CB71E8"/>
    <w:rsid w:val="00CB71EB"/>
    <w:rsid w:val="00CB7579"/>
    <w:rsid w:val="00CC2895"/>
    <w:rsid w:val="00CC2BE0"/>
    <w:rsid w:val="00CC2CC2"/>
    <w:rsid w:val="00CC3AB9"/>
    <w:rsid w:val="00CC4F8B"/>
    <w:rsid w:val="00CC5EFF"/>
    <w:rsid w:val="00CC6145"/>
    <w:rsid w:val="00CC6A1F"/>
    <w:rsid w:val="00CD0A86"/>
    <w:rsid w:val="00CD0EC6"/>
    <w:rsid w:val="00CD2277"/>
    <w:rsid w:val="00CD30F1"/>
    <w:rsid w:val="00CD68E2"/>
    <w:rsid w:val="00CD6A8B"/>
    <w:rsid w:val="00CD6CD2"/>
    <w:rsid w:val="00CD7227"/>
    <w:rsid w:val="00CD7471"/>
    <w:rsid w:val="00CD77B2"/>
    <w:rsid w:val="00CE02AE"/>
    <w:rsid w:val="00CE1583"/>
    <w:rsid w:val="00CE211B"/>
    <w:rsid w:val="00CE287A"/>
    <w:rsid w:val="00CE28CC"/>
    <w:rsid w:val="00CE2D4F"/>
    <w:rsid w:val="00CE43A1"/>
    <w:rsid w:val="00CE4A50"/>
    <w:rsid w:val="00CE503D"/>
    <w:rsid w:val="00CE5213"/>
    <w:rsid w:val="00CE58F0"/>
    <w:rsid w:val="00CE5BB2"/>
    <w:rsid w:val="00CE7327"/>
    <w:rsid w:val="00CE758D"/>
    <w:rsid w:val="00CE7E74"/>
    <w:rsid w:val="00CF1902"/>
    <w:rsid w:val="00CF2517"/>
    <w:rsid w:val="00CF34A8"/>
    <w:rsid w:val="00CF3F78"/>
    <w:rsid w:val="00CF4517"/>
    <w:rsid w:val="00CF459C"/>
    <w:rsid w:val="00CF4EAB"/>
    <w:rsid w:val="00CF553B"/>
    <w:rsid w:val="00CF5F3C"/>
    <w:rsid w:val="00CF62C8"/>
    <w:rsid w:val="00CF6C05"/>
    <w:rsid w:val="00CF7242"/>
    <w:rsid w:val="00CF76DB"/>
    <w:rsid w:val="00CF79B0"/>
    <w:rsid w:val="00D005A4"/>
    <w:rsid w:val="00D00882"/>
    <w:rsid w:val="00D02535"/>
    <w:rsid w:val="00D04561"/>
    <w:rsid w:val="00D04E4B"/>
    <w:rsid w:val="00D05952"/>
    <w:rsid w:val="00D05A64"/>
    <w:rsid w:val="00D0778D"/>
    <w:rsid w:val="00D07A01"/>
    <w:rsid w:val="00D10806"/>
    <w:rsid w:val="00D10E5E"/>
    <w:rsid w:val="00D11013"/>
    <w:rsid w:val="00D11D66"/>
    <w:rsid w:val="00D11D79"/>
    <w:rsid w:val="00D11DCB"/>
    <w:rsid w:val="00D1275B"/>
    <w:rsid w:val="00D132A5"/>
    <w:rsid w:val="00D137DF"/>
    <w:rsid w:val="00D16123"/>
    <w:rsid w:val="00D177F7"/>
    <w:rsid w:val="00D219F8"/>
    <w:rsid w:val="00D222A0"/>
    <w:rsid w:val="00D23A7D"/>
    <w:rsid w:val="00D247E1"/>
    <w:rsid w:val="00D2798A"/>
    <w:rsid w:val="00D30215"/>
    <w:rsid w:val="00D311ED"/>
    <w:rsid w:val="00D313CE"/>
    <w:rsid w:val="00D31881"/>
    <w:rsid w:val="00D3326E"/>
    <w:rsid w:val="00D334B8"/>
    <w:rsid w:val="00D33CB6"/>
    <w:rsid w:val="00D347E8"/>
    <w:rsid w:val="00D371D6"/>
    <w:rsid w:val="00D37713"/>
    <w:rsid w:val="00D4001D"/>
    <w:rsid w:val="00D4060B"/>
    <w:rsid w:val="00D42520"/>
    <w:rsid w:val="00D425ED"/>
    <w:rsid w:val="00D42AAE"/>
    <w:rsid w:val="00D42CD2"/>
    <w:rsid w:val="00D43227"/>
    <w:rsid w:val="00D43B10"/>
    <w:rsid w:val="00D43CC4"/>
    <w:rsid w:val="00D43D13"/>
    <w:rsid w:val="00D447FA"/>
    <w:rsid w:val="00D45022"/>
    <w:rsid w:val="00D45C44"/>
    <w:rsid w:val="00D46AC4"/>
    <w:rsid w:val="00D46B87"/>
    <w:rsid w:val="00D47210"/>
    <w:rsid w:val="00D4733C"/>
    <w:rsid w:val="00D47389"/>
    <w:rsid w:val="00D477B5"/>
    <w:rsid w:val="00D47AA9"/>
    <w:rsid w:val="00D50A3C"/>
    <w:rsid w:val="00D51652"/>
    <w:rsid w:val="00D51CF7"/>
    <w:rsid w:val="00D5290D"/>
    <w:rsid w:val="00D550B2"/>
    <w:rsid w:val="00D55B1E"/>
    <w:rsid w:val="00D5609D"/>
    <w:rsid w:val="00D560F2"/>
    <w:rsid w:val="00D564F1"/>
    <w:rsid w:val="00D5717F"/>
    <w:rsid w:val="00D60648"/>
    <w:rsid w:val="00D607B8"/>
    <w:rsid w:val="00D60B18"/>
    <w:rsid w:val="00D6189F"/>
    <w:rsid w:val="00D63909"/>
    <w:rsid w:val="00D6552D"/>
    <w:rsid w:val="00D65AAF"/>
    <w:rsid w:val="00D66815"/>
    <w:rsid w:val="00D669E8"/>
    <w:rsid w:val="00D6741B"/>
    <w:rsid w:val="00D6770C"/>
    <w:rsid w:val="00D67D92"/>
    <w:rsid w:val="00D718FF"/>
    <w:rsid w:val="00D72F05"/>
    <w:rsid w:val="00D731FA"/>
    <w:rsid w:val="00D735FE"/>
    <w:rsid w:val="00D73A6A"/>
    <w:rsid w:val="00D74D9A"/>
    <w:rsid w:val="00D76AED"/>
    <w:rsid w:val="00D76D83"/>
    <w:rsid w:val="00D7784D"/>
    <w:rsid w:val="00D8142D"/>
    <w:rsid w:val="00D82CBF"/>
    <w:rsid w:val="00D838F3"/>
    <w:rsid w:val="00D84BEB"/>
    <w:rsid w:val="00D84D33"/>
    <w:rsid w:val="00D874E7"/>
    <w:rsid w:val="00D87F21"/>
    <w:rsid w:val="00D90FD5"/>
    <w:rsid w:val="00D914A7"/>
    <w:rsid w:val="00D9407F"/>
    <w:rsid w:val="00D95A20"/>
    <w:rsid w:val="00D97374"/>
    <w:rsid w:val="00D975D3"/>
    <w:rsid w:val="00D97E8B"/>
    <w:rsid w:val="00DA0E20"/>
    <w:rsid w:val="00DA0FE5"/>
    <w:rsid w:val="00DA1807"/>
    <w:rsid w:val="00DA19D2"/>
    <w:rsid w:val="00DA1BD2"/>
    <w:rsid w:val="00DA1BEB"/>
    <w:rsid w:val="00DA2B71"/>
    <w:rsid w:val="00DA421E"/>
    <w:rsid w:val="00DA600B"/>
    <w:rsid w:val="00DA7392"/>
    <w:rsid w:val="00DA7461"/>
    <w:rsid w:val="00DA7B94"/>
    <w:rsid w:val="00DB015A"/>
    <w:rsid w:val="00DB03AC"/>
    <w:rsid w:val="00DB0799"/>
    <w:rsid w:val="00DB1848"/>
    <w:rsid w:val="00DB1AFC"/>
    <w:rsid w:val="00DB2041"/>
    <w:rsid w:val="00DB2130"/>
    <w:rsid w:val="00DB28D2"/>
    <w:rsid w:val="00DB372D"/>
    <w:rsid w:val="00DB425B"/>
    <w:rsid w:val="00DB4285"/>
    <w:rsid w:val="00DB48AC"/>
    <w:rsid w:val="00DB4B34"/>
    <w:rsid w:val="00DB4C78"/>
    <w:rsid w:val="00DB5F2D"/>
    <w:rsid w:val="00DB70B6"/>
    <w:rsid w:val="00DC0641"/>
    <w:rsid w:val="00DC118E"/>
    <w:rsid w:val="00DC2851"/>
    <w:rsid w:val="00DC3089"/>
    <w:rsid w:val="00DC32C5"/>
    <w:rsid w:val="00DC3B8C"/>
    <w:rsid w:val="00DC5191"/>
    <w:rsid w:val="00DC5D83"/>
    <w:rsid w:val="00DC7C95"/>
    <w:rsid w:val="00DD0311"/>
    <w:rsid w:val="00DD1F3C"/>
    <w:rsid w:val="00DD23A9"/>
    <w:rsid w:val="00DD2EFD"/>
    <w:rsid w:val="00DD32FE"/>
    <w:rsid w:val="00DD4D7B"/>
    <w:rsid w:val="00DD52C8"/>
    <w:rsid w:val="00DD53E3"/>
    <w:rsid w:val="00DD593C"/>
    <w:rsid w:val="00DD5B9A"/>
    <w:rsid w:val="00DD622E"/>
    <w:rsid w:val="00DD64D6"/>
    <w:rsid w:val="00DD7039"/>
    <w:rsid w:val="00DD7ED4"/>
    <w:rsid w:val="00DE0B57"/>
    <w:rsid w:val="00DE1F33"/>
    <w:rsid w:val="00DE2695"/>
    <w:rsid w:val="00DE32A5"/>
    <w:rsid w:val="00DE4754"/>
    <w:rsid w:val="00DE52F1"/>
    <w:rsid w:val="00DE5318"/>
    <w:rsid w:val="00DE6BF4"/>
    <w:rsid w:val="00DE704B"/>
    <w:rsid w:val="00DF0234"/>
    <w:rsid w:val="00DF1587"/>
    <w:rsid w:val="00DF17DF"/>
    <w:rsid w:val="00DF3855"/>
    <w:rsid w:val="00DF3A72"/>
    <w:rsid w:val="00DF4109"/>
    <w:rsid w:val="00DF481D"/>
    <w:rsid w:val="00DF4D5E"/>
    <w:rsid w:val="00DF684C"/>
    <w:rsid w:val="00DF68B8"/>
    <w:rsid w:val="00DF6976"/>
    <w:rsid w:val="00DF6D51"/>
    <w:rsid w:val="00DF719B"/>
    <w:rsid w:val="00DF7533"/>
    <w:rsid w:val="00E00757"/>
    <w:rsid w:val="00E00A23"/>
    <w:rsid w:val="00E0100A"/>
    <w:rsid w:val="00E02106"/>
    <w:rsid w:val="00E02208"/>
    <w:rsid w:val="00E02F1F"/>
    <w:rsid w:val="00E049A0"/>
    <w:rsid w:val="00E04F4B"/>
    <w:rsid w:val="00E053F1"/>
    <w:rsid w:val="00E0549C"/>
    <w:rsid w:val="00E07A35"/>
    <w:rsid w:val="00E07CBD"/>
    <w:rsid w:val="00E10202"/>
    <w:rsid w:val="00E11ABE"/>
    <w:rsid w:val="00E11DD4"/>
    <w:rsid w:val="00E1220E"/>
    <w:rsid w:val="00E1280F"/>
    <w:rsid w:val="00E135A2"/>
    <w:rsid w:val="00E14B4A"/>
    <w:rsid w:val="00E16486"/>
    <w:rsid w:val="00E16D33"/>
    <w:rsid w:val="00E16E1F"/>
    <w:rsid w:val="00E20150"/>
    <w:rsid w:val="00E2091F"/>
    <w:rsid w:val="00E215E6"/>
    <w:rsid w:val="00E21A8C"/>
    <w:rsid w:val="00E21D0B"/>
    <w:rsid w:val="00E226CC"/>
    <w:rsid w:val="00E23772"/>
    <w:rsid w:val="00E24178"/>
    <w:rsid w:val="00E24A3C"/>
    <w:rsid w:val="00E26828"/>
    <w:rsid w:val="00E26C15"/>
    <w:rsid w:val="00E27952"/>
    <w:rsid w:val="00E27B46"/>
    <w:rsid w:val="00E27BAE"/>
    <w:rsid w:val="00E301AE"/>
    <w:rsid w:val="00E307AA"/>
    <w:rsid w:val="00E30A8E"/>
    <w:rsid w:val="00E32356"/>
    <w:rsid w:val="00E32903"/>
    <w:rsid w:val="00E33298"/>
    <w:rsid w:val="00E3371A"/>
    <w:rsid w:val="00E33BBD"/>
    <w:rsid w:val="00E33E68"/>
    <w:rsid w:val="00E34C37"/>
    <w:rsid w:val="00E40F50"/>
    <w:rsid w:val="00E41ED4"/>
    <w:rsid w:val="00E433E6"/>
    <w:rsid w:val="00E4365C"/>
    <w:rsid w:val="00E439C5"/>
    <w:rsid w:val="00E43F7F"/>
    <w:rsid w:val="00E441DA"/>
    <w:rsid w:val="00E4421C"/>
    <w:rsid w:val="00E443AA"/>
    <w:rsid w:val="00E44941"/>
    <w:rsid w:val="00E44B7E"/>
    <w:rsid w:val="00E457D0"/>
    <w:rsid w:val="00E463E8"/>
    <w:rsid w:val="00E46E7C"/>
    <w:rsid w:val="00E47901"/>
    <w:rsid w:val="00E517D5"/>
    <w:rsid w:val="00E53A8D"/>
    <w:rsid w:val="00E54855"/>
    <w:rsid w:val="00E55F84"/>
    <w:rsid w:val="00E56C76"/>
    <w:rsid w:val="00E57B0E"/>
    <w:rsid w:val="00E60CEA"/>
    <w:rsid w:val="00E63D3D"/>
    <w:rsid w:val="00E65A75"/>
    <w:rsid w:val="00E6687B"/>
    <w:rsid w:val="00E66A99"/>
    <w:rsid w:val="00E66CCD"/>
    <w:rsid w:val="00E672C1"/>
    <w:rsid w:val="00E672E9"/>
    <w:rsid w:val="00E67C4A"/>
    <w:rsid w:val="00E67C9D"/>
    <w:rsid w:val="00E7079A"/>
    <w:rsid w:val="00E71D86"/>
    <w:rsid w:val="00E73D97"/>
    <w:rsid w:val="00E741D7"/>
    <w:rsid w:val="00E744EA"/>
    <w:rsid w:val="00E750C3"/>
    <w:rsid w:val="00E75861"/>
    <w:rsid w:val="00E75947"/>
    <w:rsid w:val="00E7660F"/>
    <w:rsid w:val="00E777C5"/>
    <w:rsid w:val="00E77A2B"/>
    <w:rsid w:val="00E80027"/>
    <w:rsid w:val="00E804DA"/>
    <w:rsid w:val="00E81951"/>
    <w:rsid w:val="00E833CF"/>
    <w:rsid w:val="00E83529"/>
    <w:rsid w:val="00E83539"/>
    <w:rsid w:val="00E854B1"/>
    <w:rsid w:val="00E85DF8"/>
    <w:rsid w:val="00E861CD"/>
    <w:rsid w:val="00E87947"/>
    <w:rsid w:val="00E91A76"/>
    <w:rsid w:val="00E91C82"/>
    <w:rsid w:val="00E91E1A"/>
    <w:rsid w:val="00E91F3E"/>
    <w:rsid w:val="00E92742"/>
    <w:rsid w:val="00E930CC"/>
    <w:rsid w:val="00E931B6"/>
    <w:rsid w:val="00E938F2"/>
    <w:rsid w:val="00E93993"/>
    <w:rsid w:val="00E93EDC"/>
    <w:rsid w:val="00E95433"/>
    <w:rsid w:val="00E95539"/>
    <w:rsid w:val="00E977A2"/>
    <w:rsid w:val="00E97E51"/>
    <w:rsid w:val="00EA00B0"/>
    <w:rsid w:val="00EA0CA0"/>
    <w:rsid w:val="00EA1864"/>
    <w:rsid w:val="00EA1AA9"/>
    <w:rsid w:val="00EA2C5D"/>
    <w:rsid w:val="00EA3784"/>
    <w:rsid w:val="00EA4A9C"/>
    <w:rsid w:val="00EA5078"/>
    <w:rsid w:val="00EA5F36"/>
    <w:rsid w:val="00EA7817"/>
    <w:rsid w:val="00EA7A2B"/>
    <w:rsid w:val="00EA7C9B"/>
    <w:rsid w:val="00EB141B"/>
    <w:rsid w:val="00EB1BBA"/>
    <w:rsid w:val="00EB32C9"/>
    <w:rsid w:val="00EB34F7"/>
    <w:rsid w:val="00EB3D50"/>
    <w:rsid w:val="00EB3E7F"/>
    <w:rsid w:val="00EB6288"/>
    <w:rsid w:val="00EB7E76"/>
    <w:rsid w:val="00EC0306"/>
    <w:rsid w:val="00EC11B5"/>
    <w:rsid w:val="00EC27F2"/>
    <w:rsid w:val="00EC2E05"/>
    <w:rsid w:val="00EC387A"/>
    <w:rsid w:val="00EC4593"/>
    <w:rsid w:val="00EC50E6"/>
    <w:rsid w:val="00EC7C6A"/>
    <w:rsid w:val="00ED1396"/>
    <w:rsid w:val="00ED1F64"/>
    <w:rsid w:val="00ED1F80"/>
    <w:rsid w:val="00ED1FF7"/>
    <w:rsid w:val="00ED2E28"/>
    <w:rsid w:val="00ED3234"/>
    <w:rsid w:val="00ED39A3"/>
    <w:rsid w:val="00ED50FF"/>
    <w:rsid w:val="00ED56C3"/>
    <w:rsid w:val="00ED7173"/>
    <w:rsid w:val="00ED7589"/>
    <w:rsid w:val="00EE2394"/>
    <w:rsid w:val="00EE3A9B"/>
    <w:rsid w:val="00EE3FE2"/>
    <w:rsid w:val="00EE4A08"/>
    <w:rsid w:val="00EE5535"/>
    <w:rsid w:val="00EE69C2"/>
    <w:rsid w:val="00EE75B0"/>
    <w:rsid w:val="00EE76A6"/>
    <w:rsid w:val="00EE776B"/>
    <w:rsid w:val="00EF0022"/>
    <w:rsid w:val="00EF0581"/>
    <w:rsid w:val="00EF0924"/>
    <w:rsid w:val="00EF1954"/>
    <w:rsid w:val="00EF30BA"/>
    <w:rsid w:val="00EF4DB2"/>
    <w:rsid w:val="00EF5037"/>
    <w:rsid w:val="00EF6604"/>
    <w:rsid w:val="00EF67F3"/>
    <w:rsid w:val="00EF6C33"/>
    <w:rsid w:val="00EF7C55"/>
    <w:rsid w:val="00F00C11"/>
    <w:rsid w:val="00F00FF0"/>
    <w:rsid w:val="00F014DD"/>
    <w:rsid w:val="00F018B4"/>
    <w:rsid w:val="00F032E5"/>
    <w:rsid w:val="00F044FA"/>
    <w:rsid w:val="00F05290"/>
    <w:rsid w:val="00F060B2"/>
    <w:rsid w:val="00F07018"/>
    <w:rsid w:val="00F07155"/>
    <w:rsid w:val="00F1239A"/>
    <w:rsid w:val="00F1385A"/>
    <w:rsid w:val="00F14659"/>
    <w:rsid w:val="00F15041"/>
    <w:rsid w:val="00F15091"/>
    <w:rsid w:val="00F1554C"/>
    <w:rsid w:val="00F17759"/>
    <w:rsid w:val="00F202DE"/>
    <w:rsid w:val="00F22DDB"/>
    <w:rsid w:val="00F234EB"/>
    <w:rsid w:val="00F247F1"/>
    <w:rsid w:val="00F24E34"/>
    <w:rsid w:val="00F2572D"/>
    <w:rsid w:val="00F25E0C"/>
    <w:rsid w:val="00F262A1"/>
    <w:rsid w:val="00F2742B"/>
    <w:rsid w:val="00F27B88"/>
    <w:rsid w:val="00F30920"/>
    <w:rsid w:val="00F30B54"/>
    <w:rsid w:val="00F30E33"/>
    <w:rsid w:val="00F31595"/>
    <w:rsid w:val="00F32086"/>
    <w:rsid w:val="00F32279"/>
    <w:rsid w:val="00F323A0"/>
    <w:rsid w:val="00F32816"/>
    <w:rsid w:val="00F339E4"/>
    <w:rsid w:val="00F3588A"/>
    <w:rsid w:val="00F35F08"/>
    <w:rsid w:val="00F3756B"/>
    <w:rsid w:val="00F37F47"/>
    <w:rsid w:val="00F4158D"/>
    <w:rsid w:val="00F41611"/>
    <w:rsid w:val="00F425AB"/>
    <w:rsid w:val="00F4294A"/>
    <w:rsid w:val="00F4306C"/>
    <w:rsid w:val="00F4386A"/>
    <w:rsid w:val="00F44EE2"/>
    <w:rsid w:val="00F453D7"/>
    <w:rsid w:val="00F472BA"/>
    <w:rsid w:val="00F5108C"/>
    <w:rsid w:val="00F51203"/>
    <w:rsid w:val="00F51E27"/>
    <w:rsid w:val="00F52E9A"/>
    <w:rsid w:val="00F535EE"/>
    <w:rsid w:val="00F53CF0"/>
    <w:rsid w:val="00F54B9E"/>
    <w:rsid w:val="00F54F25"/>
    <w:rsid w:val="00F54F53"/>
    <w:rsid w:val="00F5591E"/>
    <w:rsid w:val="00F57257"/>
    <w:rsid w:val="00F60D6D"/>
    <w:rsid w:val="00F61537"/>
    <w:rsid w:val="00F62012"/>
    <w:rsid w:val="00F62461"/>
    <w:rsid w:val="00F633AC"/>
    <w:rsid w:val="00F63A34"/>
    <w:rsid w:val="00F63DE4"/>
    <w:rsid w:val="00F6404F"/>
    <w:rsid w:val="00F64B99"/>
    <w:rsid w:val="00F64D72"/>
    <w:rsid w:val="00F6678D"/>
    <w:rsid w:val="00F67438"/>
    <w:rsid w:val="00F67954"/>
    <w:rsid w:val="00F67D9F"/>
    <w:rsid w:val="00F67F05"/>
    <w:rsid w:val="00F703BD"/>
    <w:rsid w:val="00F70B96"/>
    <w:rsid w:val="00F70FEF"/>
    <w:rsid w:val="00F71680"/>
    <w:rsid w:val="00F72628"/>
    <w:rsid w:val="00F72730"/>
    <w:rsid w:val="00F73D6F"/>
    <w:rsid w:val="00F74BF8"/>
    <w:rsid w:val="00F7617A"/>
    <w:rsid w:val="00F80CA8"/>
    <w:rsid w:val="00F8131F"/>
    <w:rsid w:val="00F82E31"/>
    <w:rsid w:val="00F8447F"/>
    <w:rsid w:val="00F8610B"/>
    <w:rsid w:val="00F868CF"/>
    <w:rsid w:val="00F86934"/>
    <w:rsid w:val="00F87F48"/>
    <w:rsid w:val="00F90672"/>
    <w:rsid w:val="00F9072C"/>
    <w:rsid w:val="00F907C2"/>
    <w:rsid w:val="00F910E5"/>
    <w:rsid w:val="00F913F1"/>
    <w:rsid w:val="00F91918"/>
    <w:rsid w:val="00F91C2F"/>
    <w:rsid w:val="00F9378E"/>
    <w:rsid w:val="00F94D0E"/>
    <w:rsid w:val="00F95BB4"/>
    <w:rsid w:val="00F95F38"/>
    <w:rsid w:val="00F9795C"/>
    <w:rsid w:val="00F97D01"/>
    <w:rsid w:val="00F97DCB"/>
    <w:rsid w:val="00FA000B"/>
    <w:rsid w:val="00FA0199"/>
    <w:rsid w:val="00FA2926"/>
    <w:rsid w:val="00FA4EFC"/>
    <w:rsid w:val="00FA6789"/>
    <w:rsid w:val="00FA6A97"/>
    <w:rsid w:val="00FA774A"/>
    <w:rsid w:val="00FA7BD4"/>
    <w:rsid w:val="00FB0621"/>
    <w:rsid w:val="00FB0F2A"/>
    <w:rsid w:val="00FB1B89"/>
    <w:rsid w:val="00FB266A"/>
    <w:rsid w:val="00FB27E9"/>
    <w:rsid w:val="00FB4154"/>
    <w:rsid w:val="00FB43A0"/>
    <w:rsid w:val="00FB4460"/>
    <w:rsid w:val="00FB4BCF"/>
    <w:rsid w:val="00FB6810"/>
    <w:rsid w:val="00FB7ABD"/>
    <w:rsid w:val="00FC03F4"/>
    <w:rsid w:val="00FC0791"/>
    <w:rsid w:val="00FC0A21"/>
    <w:rsid w:val="00FC175A"/>
    <w:rsid w:val="00FC48E3"/>
    <w:rsid w:val="00FC4E5C"/>
    <w:rsid w:val="00FC510C"/>
    <w:rsid w:val="00FC6D1A"/>
    <w:rsid w:val="00FC6D9D"/>
    <w:rsid w:val="00FC6EDF"/>
    <w:rsid w:val="00FC7776"/>
    <w:rsid w:val="00FC7B0E"/>
    <w:rsid w:val="00FD0BE4"/>
    <w:rsid w:val="00FD10EB"/>
    <w:rsid w:val="00FD209C"/>
    <w:rsid w:val="00FD220B"/>
    <w:rsid w:val="00FD2AFA"/>
    <w:rsid w:val="00FD30CD"/>
    <w:rsid w:val="00FD36B9"/>
    <w:rsid w:val="00FD4895"/>
    <w:rsid w:val="00FD55E1"/>
    <w:rsid w:val="00FD56B9"/>
    <w:rsid w:val="00FD7343"/>
    <w:rsid w:val="00FD7C58"/>
    <w:rsid w:val="00FE06DC"/>
    <w:rsid w:val="00FE0C61"/>
    <w:rsid w:val="00FE2B0A"/>
    <w:rsid w:val="00FE434A"/>
    <w:rsid w:val="00FE4509"/>
    <w:rsid w:val="00FE4645"/>
    <w:rsid w:val="00FE5E63"/>
    <w:rsid w:val="00FE6CB0"/>
    <w:rsid w:val="00FF0E72"/>
    <w:rsid w:val="00FF1C5E"/>
    <w:rsid w:val="00FF38F0"/>
    <w:rsid w:val="00FF44E1"/>
    <w:rsid w:val="00FF4501"/>
    <w:rsid w:val="00FF51F5"/>
    <w:rsid w:val="00FF55E5"/>
    <w:rsid w:val="00FF5E3A"/>
    <w:rsid w:val="00FF7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B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80B3E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680B3E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5">
    <w:name w:val="Table Grid"/>
    <w:basedOn w:val="a1"/>
    <w:rsid w:val="00680B3E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680B3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6">
    <w:name w:val="Strong"/>
    <w:basedOn w:val="a0"/>
    <w:qFormat/>
    <w:rsid w:val="00680B3E"/>
    <w:rPr>
      <w:b/>
      <w:bCs/>
    </w:rPr>
  </w:style>
  <w:style w:type="character" w:customStyle="1" w:styleId="apple-converted-space">
    <w:name w:val="apple-converted-space"/>
    <w:basedOn w:val="a0"/>
    <w:rsid w:val="00680B3E"/>
  </w:style>
  <w:style w:type="paragraph" w:styleId="a7">
    <w:name w:val="Normal (Web)"/>
    <w:basedOn w:val="a"/>
    <w:rsid w:val="00680B3E"/>
    <w:pPr>
      <w:spacing w:before="100" w:beforeAutospacing="1" w:after="100" w:afterAutospacing="1"/>
    </w:pPr>
  </w:style>
  <w:style w:type="paragraph" w:styleId="a8">
    <w:name w:val="footer"/>
    <w:basedOn w:val="a"/>
    <w:link w:val="a9"/>
    <w:rsid w:val="00680B3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680B3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page number"/>
    <w:basedOn w:val="a0"/>
    <w:rsid w:val="00680B3E"/>
  </w:style>
  <w:style w:type="paragraph" w:styleId="3">
    <w:name w:val="Body Text 3"/>
    <w:basedOn w:val="a"/>
    <w:link w:val="30"/>
    <w:rsid w:val="00680B3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680B3E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b">
    <w:name w:val="Hyperlink"/>
    <w:rsid w:val="00680B3E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460A40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460A4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orndb.ru" TargetMode="External"/><Relationship Id="rId13" Type="http://schemas.openxmlformats.org/officeDocument/2006/relationships/hyperlink" Target="https://vk.com/gorn_db" TargetMode="External"/><Relationship Id="rId18" Type="http://schemas.openxmlformats.org/officeDocument/2006/relationships/hyperlink" Target="https://vk.com/gornosemiya" TargetMode="External"/><Relationship Id="rId3" Type="http://schemas.openxmlformats.org/officeDocument/2006/relationships/styles" Target="styles.xml"/><Relationship Id="rId21" Type="http://schemas.openxmlformats.org/officeDocument/2006/relationships/hyperlink" Target="http://gorndb.ru" TargetMode="External"/><Relationship Id="rId7" Type="http://schemas.openxmlformats.org/officeDocument/2006/relationships/hyperlink" Target="http://gorndb.ru" TargetMode="External"/><Relationship Id="rId12" Type="http://schemas.openxmlformats.org/officeDocument/2006/relationships/hyperlink" Target="http://gorndb.ru" TargetMode="External"/><Relationship Id="rId17" Type="http://schemas.openxmlformats.org/officeDocument/2006/relationships/hyperlink" Target="http://gorndb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gornozavodskii.ru" TargetMode="External"/><Relationship Id="rId20" Type="http://schemas.openxmlformats.org/officeDocument/2006/relationships/hyperlink" Target="http://www.aro-perm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gorndb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gornozavodskii.ru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gorndb.ru" TargetMode="External"/><Relationship Id="rId19" Type="http://schemas.openxmlformats.org/officeDocument/2006/relationships/hyperlink" Target="https://vk.com/aro.proek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gorndb.ru" TargetMode="External"/><Relationship Id="rId14" Type="http://schemas.openxmlformats.org/officeDocument/2006/relationships/hyperlink" Target="http://gornozavodskii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29B1E4-35E8-4588-87A3-39D493CA9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11684</Words>
  <Characters>66602</Characters>
  <Application>Microsoft Office Word</Application>
  <DocSecurity>0</DocSecurity>
  <Lines>555</Lines>
  <Paragraphs>156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78130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 GCDB</dc:creator>
  <cp:lastModifiedBy>Читальный зал</cp:lastModifiedBy>
  <cp:revision>4</cp:revision>
  <cp:lastPrinted>2022-01-21T12:02:00Z</cp:lastPrinted>
  <dcterms:created xsi:type="dcterms:W3CDTF">2022-01-21T11:14:00Z</dcterms:created>
  <dcterms:modified xsi:type="dcterms:W3CDTF">2022-01-21T12:04:00Z</dcterms:modified>
</cp:coreProperties>
</file>